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80EB" w14:textId="77777777" w:rsidR="004C5BBF" w:rsidRDefault="00DB2946">
      <w:pPr>
        <w:wordWrap w:val="0"/>
        <w:adjustRightInd/>
        <w:spacing w:line="356" w:lineRule="exact"/>
        <w:jc w:val="right"/>
        <w:rPr>
          <w:rFonts w:ascii="FJS-筑紫明朝 Pr6N R" w:hAnsi="Times New Roman" w:cs="Times New Roman"/>
        </w:rPr>
      </w:pPr>
      <w:r>
        <w:rPr>
          <w:noProof/>
        </w:rPr>
        <w:drawing>
          <wp:anchor distT="0" distB="0" distL="72000" distR="72000" simplePos="0" relativeHeight="251657728" behindDoc="0" locked="0" layoutInCell="0" allowOverlap="1" wp14:anchorId="057F5555" wp14:editId="00F95B19">
            <wp:simplePos x="0" y="0"/>
            <wp:positionH relativeFrom="margin">
              <wp:posOffset>0</wp:posOffset>
            </wp:positionH>
            <wp:positionV relativeFrom="paragraph">
              <wp:posOffset>6350</wp:posOffset>
            </wp:positionV>
            <wp:extent cx="711200" cy="880110"/>
            <wp:effectExtent l="0" t="0" r="0" b="0"/>
            <wp:wrapSquare wrapText="bothSides"/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BBF">
        <w:rPr>
          <w:rFonts w:ascii="FJS-筑紫明朝 Pr6N R" w:eastAsia="ＭＳ 明朝" w:hAnsi="游明朝" w:cs="ＭＳ 明朝" w:hint="eastAsia"/>
          <w:sz w:val="22"/>
          <w:szCs w:val="22"/>
        </w:rPr>
        <w:t>令和　　年　　月　　日</w:t>
      </w:r>
      <w:r w:rsidR="004C5BBF">
        <w:rPr>
          <w:rFonts w:ascii="FJS-筑紫明朝 Pr6N R" w:eastAsia="ＭＳ 明朝" w:hAnsi="游明朝" w:cs="ＭＳ 明朝" w:hint="eastAsia"/>
        </w:rPr>
        <w:t xml:space="preserve">　</w:t>
      </w:r>
    </w:p>
    <w:p w14:paraId="0C04A4EB" w14:textId="77777777" w:rsidR="004C5BBF" w:rsidRDefault="004C5BBF">
      <w:pPr>
        <w:adjustRightInd/>
        <w:rPr>
          <w:rFonts w:ascii="FJS-筑紫明朝 Pr6N R" w:hAnsi="Times New Roman" w:cs="Times New Roman"/>
        </w:rPr>
      </w:pPr>
    </w:p>
    <w:p w14:paraId="29379447" w14:textId="77777777" w:rsidR="004C5BBF" w:rsidRDefault="004C5BBF">
      <w:pPr>
        <w:adjustRightInd/>
        <w:spacing w:line="416" w:lineRule="exact"/>
        <w:jc w:val="center"/>
        <w:rPr>
          <w:rFonts w:ascii="FJS-筑紫明朝 Pr6N R" w:hAnsi="Times New Roman" w:cs="Times New Roman"/>
        </w:rPr>
      </w:pPr>
      <w:r>
        <w:rPr>
          <w:rFonts w:ascii="FJS-筑紫明朝 Pr6N R" w:eastAsia="ＭＳ 明朝" w:hAnsi="游明朝" w:cs="ＭＳ 明朝" w:hint="eastAsia"/>
          <w:b/>
          <w:bCs/>
          <w:sz w:val="28"/>
          <w:szCs w:val="28"/>
        </w:rPr>
        <w:t>軽費老人ホーム・ケアハウス相談申込書</w:t>
      </w:r>
      <w:r>
        <w:rPr>
          <w:rFonts w:ascii="ＭＳ 明朝" w:hAnsi="ＭＳ 明朝" w:cs="ＭＳ 明朝"/>
          <w:b/>
          <w:bCs/>
          <w:sz w:val="28"/>
          <w:szCs w:val="28"/>
        </w:rPr>
        <w:t xml:space="preserve">     </w:t>
      </w:r>
    </w:p>
    <w:p w14:paraId="54403784" w14:textId="77777777" w:rsidR="004C5BBF" w:rsidRDefault="004C5BBF">
      <w:pPr>
        <w:adjustRightInd/>
        <w:spacing w:line="356" w:lineRule="exact"/>
        <w:jc w:val="center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かながわ高齢協会員施設が相談を受けます。</w:t>
      </w:r>
      <w:r>
        <w:rPr>
          <w:rFonts w:ascii="ＭＳ 明朝" w:hAnsi="ＭＳ 明朝" w:cs="ＭＳ 明朝"/>
        </w:rPr>
        <w:t xml:space="preserve"> )       </w:t>
      </w:r>
    </w:p>
    <w:p w14:paraId="3E9EA6FC" w14:textId="77777777" w:rsidR="004C5BBF" w:rsidRDefault="004C5BBF">
      <w:pPr>
        <w:adjustRightInd/>
        <w:spacing w:line="376" w:lineRule="exact"/>
        <w:rPr>
          <w:rFonts w:ascii="FJS-筑紫明朝 Pr6N R" w:hAnsi="Times New Roman" w:cs="Times New Roman"/>
        </w:rPr>
      </w:pPr>
      <w:r>
        <w:rPr>
          <w:rFonts w:ascii="FJS-筑紫明朝 Pr6N R" w:eastAsia="ＭＳ 明朝" w:hAnsi="游明朝" w:cs="ＭＳ 明朝" w:hint="eastAsia"/>
          <w:sz w:val="24"/>
          <w:szCs w:val="24"/>
        </w:rPr>
        <w:t xml:space="preserve">　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軽費老人ホーム・ケアハウスへの入居などに関し相談したいので、次により申し込みます</w:t>
      </w:r>
      <w:r>
        <w:rPr>
          <w:rFonts w:ascii="FJS-筑紫明朝 Pr6N R" w:eastAsia="ＭＳ 明朝" w:hAnsi="游明朝" w:cs="ＭＳ 明朝" w:hint="eastAsia"/>
        </w:rPr>
        <w:t>。</w:t>
      </w:r>
    </w:p>
    <w:tbl>
      <w:tblPr>
        <w:tblW w:w="972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2012"/>
        <w:gridCol w:w="742"/>
        <w:gridCol w:w="317"/>
        <w:gridCol w:w="954"/>
        <w:gridCol w:w="1694"/>
        <w:gridCol w:w="530"/>
        <w:gridCol w:w="2950"/>
      </w:tblGrid>
      <w:tr w:rsidR="004C5BBF" w:rsidRPr="004C5BBF" w14:paraId="0A07E3D3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8D7D4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  <w:p w14:paraId="21FCC865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79A07F23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</w:t>
            </w:r>
          </w:p>
          <w:p w14:paraId="1D3A679D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談</w:t>
            </w:r>
          </w:p>
          <w:p w14:paraId="64A5BC4A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45353CF2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F67E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氏名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(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ふりがな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) </w:t>
            </w: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0CCD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                  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 xml:space="preserve">  (              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 xml:space="preserve">     ) </w:t>
            </w:r>
          </w:p>
        </w:tc>
      </w:tr>
      <w:tr w:rsidR="004C5BBF" w:rsidRPr="004C5BBF" w14:paraId="53BD2639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BD6D6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D0FF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相談対象者との関係</w:t>
            </w: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6DA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4C5BBF" w:rsidRPr="004C5BBF" w14:paraId="6D83BBF2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0280F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88A3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住所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(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県・町村まで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) </w:t>
            </w: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B01B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4C5BBF" w:rsidRPr="004C5BBF" w14:paraId="2AB557AD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E1F55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4F9CA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施設からの連絡先</w:t>
            </w:r>
          </w:p>
          <w:p w14:paraId="6D3F823D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( </w:t>
            </w:r>
            <w:r w:rsidRPr="004C5BBF">
              <w:rPr>
                <w:rFonts w:ascii="FJS-筑紫明朝 Pr6N R" w:eastAsia="ＭＳ 明朝" w:hAnsi="游明朝" w:cs="ＭＳ 明朝" w:hint="eastAsia"/>
              </w:rPr>
              <w:t>次の中から示し</w:t>
            </w:r>
          </w:p>
          <w:p w14:paraId="38743F6B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てください。</w:t>
            </w:r>
            <w:r w:rsidRPr="004C5BBF">
              <w:rPr>
                <w:rFonts w:ascii="ＭＳ 明朝" w:hAnsi="ＭＳ 明朝" w:cs="ＭＳ 明朝"/>
              </w:rPr>
              <w:t xml:space="preserve"> )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CDE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80C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4C5BBF" w:rsidRPr="004C5BBF" w14:paraId="3E51AE72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503B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ACBF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CF8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希望時間</w:t>
            </w:r>
          </w:p>
          <w:p w14:paraId="5FD0A4CB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DA6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終日</w:t>
            </w:r>
            <w:r w:rsidRPr="004C5BBF">
              <w:rPr>
                <w:rFonts w:ascii="ＭＳ 明朝" w:hAnsi="ＭＳ 明朝" w:cs="ＭＳ 明朝"/>
              </w:rPr>
              <w:t xml:space="preserve">  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午前　　　□　午後</w:t>
            </w:r>
          </w:p>
          <w:p w14:paraId="061DBFBF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その他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(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　　　　　　　　　　　　　　　　　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)</w:t>
            </w:r>
          </w:p>
        </w:tc>
      </w:tr>
      <w:tr w:rsidR="004C5BBF" w:rsidRPr="004C5BBF" w14:paraId="1BFEE047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E1DC2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72E88D3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</w:t>
            </w:r>
          </w:p>
          <w:p w14:paraId="5E7E6CD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談</w:t>
            </w:r>
          </w:p>
          <w:p w14:paraId="332269AB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対象</w:t>
            </w:r>
          </w:p>
          <w:p w14:paraId="4A3C9EBC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者</w:t>
            </w:r>
          </w:p>
          <w:p w14:paraId="12A2756E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FJS-筑紫明朝 Pr6N R" w:hAnsi="Times New Roman" w:cs="Times New Roman"/>
              </w:rPr>
            </w:pPr>
          </w:p>
          <w:p w14:paraId="7D7FBC5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286995CC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75A48980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443BDDE6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47BC97B2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 w:hint="eastAsi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6B05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氏名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( </w:t>
            </w:r>
            <w:r w:rsidRPr="004C5BBF">
              <w:rPr>
                <w:rFonts w:ascii="FJS-筑紫明朝 Pr6N R" w:eastAsia="ＭＳ 明朝" w:hAnsi="游明朝" w:cs="ＭＳ 明朝" w:hint="eastAsia"/>
              </w:rPr>
              <w:t>ふりがな</w:t>
            </w:r>
            <w:r w:rsidRPr="004C5BBF">
              <w:rPr>
                <w:rFonts w:ascii="ＭＳ 明朝" w:hAnsi="ＭＳ 明朝" w:cs="ＭＳ 明朝"/>
              </w:rPr>
              <w:t xml:space="preserve"> )</w:t>
            </w:r>
          </w:p>
        </w:tc>
        <w:tc>
          <w:tcPr>
            <w:tcW w:w="7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731D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                         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 xml:space="preserve">   (                   ) </w:t>
            </w:r>
          </w:p>
        </w:tc>
      </w:tr>
      <w:tr w:rsidR="004C5BBF" w:rsidRPr="004C5BBF" w14:paraId="110FEEE1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EB4E0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7E1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268C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B176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性別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C53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□　男　　　□　女</w:t>
            </w:r>
          </w:p>
        </w:tc>
      </w:tr>
      <w:tr w:rsidR="004C5BBF" w:rsidRPr="004C5BBF" w14:paraId="2568F52C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BF90B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E38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介護認定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854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□</w:t>
            </w:r>
            <w:proofErr w:type="gramStart"/>
            <w:r w:rsidRPr="004C5BBF">
              <w:rPr>
                <w:rFonts w:ascii="FJS-筑紫明朝 Pr6N R" w:eastAsia="ＭＳ 明朝" w:hAnsi="游明朝" w:cs="ＭＳ 明朝" w:hint="eastAsia"/>
              </w:rPr>
              <w:t>無し</w:t>
            </w:r>
            <w:proofErr w:type="gramEnd"/>
            <w:r w:rsidRPr="004C5BBF">
              <w:rPr>
                <w:rFonts w:ascii="ＭＳ 明朝" w:hAnsi="ＭＳ 明朝" w:cs="ＭＳ 明朝"/>
              </w:rPr>
              <w:t xml:space="preserve">    </w:t>
            </w:r>
            <w:r w:rsidRPr="004C5BBF">
              <w:rPr>
                <w:rFonts w:ascii="FJS-筑紫明朝 Pr6N R" w:eastAsia="ＭＳ 明朝" w:hAnsi="游明朝" w:cs="ＭＳ 明朝" w:hint="eastAsia"/>
              </w:rPr>
              <w:t>□有り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3A2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</w:rPr>
              <w:t>介護サービスの利用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D4F1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</w:rPr>
              <w:t>□有り　　□</w:t>
            </w:r>
            <w:proofErr w:type="gramStart"/>
            <w:r w:rsidRPr="004C5BBF">
              <w:rPr>
                <w:rFonts w:ascii="FJS-筑紫明朝 Pr6N R" w:eastAsia="ＭＳ 明朝" w:hAnsi="游明朝" w:cs="ＭＳ 明朝" w:hint="eastAsia"/>
              </w:rPr>
              <w:t>無し</w:t>
            </w:r>
            <w:proofErr w:type="gramEnd"/>
          </w:p>
        </w:tc>
      </w:tr>
      <w:tr w:rsidR="004C5BBF" w:rsidRPr="004C5BBF" w14:paraId="09250039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267BC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26D76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入居となった場合</w:t>
            </w:r>
          </w:p>
          <w:p w14:paraId="674E43B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希望する市町村と</w:t>
            </w:r>
          </w:p>
          <w:p w14:paraId="4088F3C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  <w:p w14:paraId="60FD4F3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FJS-筑紫明朝 Pr6N R" w:hAnsi="Times New Roman" w:cs="Times New Roman"/>
              </w:rPr>
            </w:pPr>
          </w:p>
          <w:p w14:paraId="70D4F214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施設タイプ</w:t>
            </w:r>
          </w:p>
          <w:p w14:paraId="3457E832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 w:hint="eastAsi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947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市町</w:t>
            </w:r>
          </w:p>
          <w:p w14:paraId="0C136BF4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6021377F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755AE464" w14:textId="77777777" w:rsidR="004C5BBF" w:rsidRPr="004C5BBF" w:rsidRDefault="004C5BBF" w:rsidP="00881446">
            <w:pPr>
              <w:kinsoku w:val="0"/>
              <w:wordWrap w:val="0"/>
              <w:autoSpaceDE w:val="0"/>
              <w:autoSpaceDN w:val="0"/>
              <w:spacing w:line="356" w:lineRule="exact"/>
              <w:rPr>
                <w:rFonts w:ascii="FJS-筑紫明朝 Pr6N R" w:hAnsi="Times New Roman" w:cs="Times New Roman" w:hint="eastAsia"/>
              </w:rPr>
            </w:pPr>
          </w:p>
        </w:tc>
        <w:tc>
          <w:tcPr>
            <w:tcW w:w="6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C7B1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>(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</w:rPr>
              <w:t>横須賀</w:t>
            </w: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ＭＳ 明朝" w:hAnsi="ＭＳ 明朝" w:cs="ＭＳ 明朝"/>
                <w:u w:val="single" w:color="000000"/>
              </w:rPr>
              <w:t>(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 xml:space="preserve">　</w:t>
            </w:r>
            <w:r w:rsidRPr="004C5BBF">
              <w:rPr>
                <w:rFonts w:ascii="ＭＳ 明朝" w:hAnsi="ＭＳ 明朝" w:cs="ＭＳ 明朝"/>
                <w:u w:val="single" w:color="000000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>鎌倉</w:t>
            </w:r>
            <w:r w:rsidRPr="004C5BBF">
              <w:rPr>
                <w:rFonts w:ascii="ＭＳ 明朝" w:hAnsi="ＭＳ 明朝" w:cs="ＭＳ 明朝"/>
              </w:rPr>
              <w:t xml:space="preserve"> (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</w:rPr>
              <w:t>厚木</w:t>
            </w:r>
            <w:r w:rsidRPr="004C5BBF">
              <w:rPr>
                <w:rFonts w:ascii="ＭＳ 明朝" w:hAnsi="ＭＳ 明朝" w:cs="ＭＳ 明朝"/>
              </w:rPr>
              <w:t xml:space="preserve"> (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</w:rPr>
              <w:t>秦野</w:t>
            </w:r>
            <w:r w:rsidRPr="004C5BBF">
              <w:rPr>
                <w:rFonts w:ascii="ＭＳ 明朝" w:hAnsi="ＭＳ 明朝" w:cs="ＭＳ 明朝"/>
                <w:u w:val="single" w:color="000000"/>
              </w:rPr>
              <w:t xml:space="preserve"> (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 xml:space="preserve">　</w:t>
            </w:r>
            <w:r w:rsidRPr="004C5BBF">
              <w:rPr>
                <w:rFonts w:ascii="ＭＳ 明朝" w:hAnsi="ＭＳ 明朝" w:cs="ＭＳ 明朝"/>
                <w:u w:val="single" w:color="000000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>伊勢原</w:t>
            </w:r>
            <w:r w:rsidRPr="004C5BBF">
              <w:rPr>
                <w:rFonts w:ascii="ＭＳ 明朝" w:hAnsi="ＭＳ 明朝" w:cs="ＭＳ 明朝"/>
              </w:rPr>
              <w:t xml:space="preserve"> (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</w:rPr>
              <w:t>綾瀬</w:t>
            </w: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ＭＳ 明朝" w:hAnsi="ＭＳ 明朝" w:cs="ＭＳ 明朝"/>
                <w:u w:val="double" w:color="000000"/>
              </w:rPr>
              <w:t>(</w:t>
            </w:r>
            <w:r w:rsidRPr="004C5BBF">
              <w:rPr>
                <w:rFonts w:ascii="FJS-筑紫明朝 Pr6N R" w:eastAsia="ＭＳ 明朝" w:hAnsi="游明朝" w:cs="ＭＳ 明朝" w:hint="eastAsia"/>
                <w:u w:val="double" w:color="000000"/>
              </w:rPr>
              <w:t xml:space="preserve">　</w:t>
            </w:r>
            <w:r w:rsidRPr="004C5BBF">
              <w:rPr>
                <w:rFonts w:ascii="ＭＳ 明朝" w:hAnsi="ＭＳ 明朝" w:cs="ＭＳ 明朝"/>
                <w:u w:val="double" w:color="000000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  <w:u w:val="double" w:color="000000"/>
              </w:rPr>
              <w:t>平塚</w:t>
            </w:r>
            <w:r w:rsidRPr="004C5BBF">
              <w:rPr>
                <w:rFonts w:ascii="ＭＳ 明朝" w:hAnsi="ＭＳ 明朝" w:cs="ＭＳ 明朝"/>
              </w:rPr>
              <w:t xml:space="preserve"> (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</w:rPr>
              <w:t>藤沢</w:t>
            </w:r>
            <w:r w:rsidRPr="004C5BBF">
              <w:rPr>
                <w:rFonts w:ascii="ＭＳ 明朝" w:hAnsi="ＭＳ 明朝" w:cs="ＭＳ 明朝"/>
              </w:rPr>
              <w:t xml:space="preserve"> (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</w:rPr>
              <w:t>茅ヶ崎</w:t>
            </w:r>
            <w:r w:rsidRPr="004C5BBF">
              <w:rPr>
                <w:rFonts w:ascii="ＭＳ 明朝" w:hAnsi="ＭＳ 明朝" w:cs="ＭＳ 明朝"/>
                <w:u w:val="double" w:color="000000"/>
              </w:rPr>
              <w:t xml:space="preserve"> (</w:t>
            </w:r>
            <w:r w:rsidRPr="004C5BBF">
              <w:rPr>
                <w:rFonts w:ascii="FJS-筑紫明朝 Pr6N R" w:eastAsia="ＭＳ 明朝" w:hAnsi="游明朝" w:cs="ＭＳ 明朝" w:hint="eastAsia"/>
                <w:u w:val="double" w:color="000000"/>
              </w:rPr>
              <w:t xml:space="preserve">　</w:t>
            </w:r>
            <w:r w:rsidRPr="004C5BBF">
              <w:rPr>
                <w:rFonts w:ascii="ＭＳ 明朝" w:hAnsi="ＭＳ 明朝" w:cs="ＭＳ 明朝"/>
                <w:u w:val="double" w:color="000000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  <w:u w:val="double" w:color="000000"/>
              </w:rPr>
              <w:t>二宮</w:t>
            </w: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ＭＳ 明朝" w:hAnsi="ＭＳ 明朝" w:cs="ＭＳ 明朝"/>
                <w:u w:val="double" w:color="000000"/>
              </w:rPr>
              <w:t>(</w:t>
            </w:r>
            <w:r w:rsidRPr="004C5BBF">
              <w:rPr>
                <w:rFonts w:ascii="FJS-筑紫明朝 Pr6N R" w:eastAsia="ＭＳ 明朝" w:hAnsi="游明朝" w:cs="ＭＳ 明朝" w:hint="eastAsia"/>
                <w:u w:val="double" w:color="000000"/>
              </w:rPr>
              <w:t xml:space="preserve">　</w:t>
            </w:r>
            <w:r w:rsidRPr="004C5BBF">
              <w:rPr>
                <w:rFonts w:ascii="ＭＳ 明朝" w:hAnsi="ＭＳ 明朝" w:cs="ＭＳ 明朝"/>
                <w:u w:val="double" w:color="000000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  <w:u w:val="double" w:color="000000"/>
              </w:rPr>
              <w:t>小田原</w:t>
            </w: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ＭＳ 明朝" w:hAnsi="ＭＳ 明朝" w:cs="ＭＳ 明朝"/>
                <w:u w:val="single" w:color="000000"/>
              </w:rPr>
              <w:t>(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 xml:space="preserve">　</w:t>
            </w:r>
            <w:r w:rsidRPr="004C5BBF">
              <w:rPr>
                <w:rFonts w:ascii="ＭＳ 明朝" w:hAnsi="ＭＳ 明朝" w:cs="ＭＳ 明朝"/>
                <w:u w:val="single" w:color="000000"/>
              </w:rPr>
              <w:t>)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>南足柄</w:t>
            </w:r>
          </w:p>
          <w:p w14:paraId="7511926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※希望する順に番号を付けて下さい。</w:t>
            </w:r>
          </w:p>
          <w:p w14:paraId="3E2AC06E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</w:rPr>
              <w:t>は軽費、</w:t>
            </w:r>
            <w:r w:rsidRPr="004C5BBF">
              <w:rPr>
                <w:rFonts w:ascii="FJS-筑紫明朝 Pr6N R" w:eastAsia="ＭＳ 明朝" w:hAnsi="游明朝" w:cs="ＭＳ 明朝" w:hint="eastAsia"/>
                <w:u w:val="double" w:color="000000"/>
              </w:rPr>
              <w:t xml:space="preserve">　</w:t>
            </w:r>
            <w:r w:rsidRPr="004C5BBF">
              <w:rPr>
                <w:rFonts w:ascii="FJS-筑紫明朝 Pr6N R" w:eastAsia="ＭＳ 明朝" w:hAnsi="游明朝" w:cs="ＭＳ 明朝" w:hint="eastAsia"/>
              </w:rPr>
              <w:t>は軽費・ケアハウス、下線無しはケアハウス</w:t>
            </w:r>
          </w:p>
        </w:tc>
      </w:tr>
      <w:tr w:rsidR="004C5BBF" w:rsidRPr="004C5BBF" w14:paraId="3C8C48E2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65063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E353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964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施設</w:t>
            </w:r>
          </w:p>
          <w:p w14:paraId="66912BA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タイ</w:t>
            </w:r>
          </w:p>
          <w:p w14:paraId="6A44D4A0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プ</w:t>
            </w:r>
          </w:p>
        </w:tc>
        <w:tc>
          <w:tcPr>
            <w:tcW w:w="6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DCFB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軽費老人ホームを希望　　□　どちらでも良い</w:t>
            </w:r>
          </w:p>
          <w:p w14:paraId="5C3387BC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ケアハウスを希望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相談してから判断</w:t>
            </w:r>
          </w:p>
          <w:p w14:paraId="3FEB2F8F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※月額利用料はケアハウスの方が高くなります。</w:t>
            </w:r>
          </w:p>
        </w:tc>
      </w:tr>
      <w:tr w:rsidR="004C5BBF" w:rsidRPr="004C5BBF" w14:paraId="65CBE35F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7F6" w14:textId="77777777" w:rsidR="004C5BBF" w:rsidRPr="004C5BBF" w:rsidRDefault="004C5BBF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1B9C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入居となった場合、入居を希望する時期</w:t>
            </w: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F115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 xml:space="preserve">□　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出来るだけ早く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　　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u w:val="single" w:color="000000"/>
              </w:rPr>
              <w:t>□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  <w:u w:val="single" w:color="000000"/>
              </w:rPr>
              <w:t xml:space="preserve">　　　　　後</w:t>
            </w:r>
          </w:p>
          <w:p w14:paraId="0588A26D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□　その他</w:t>
            </w:r>
            <w:r w:rsidRPr="004C5BBF">
              <w:rPr>
                <w:rFonts w:ascii="ＭＳ 明朝" w:hAnsi="ＭＳ 明朝" w:cs="ＭＳ 明朝"/>
              </w:rPr>
              <w:t xml:space="preserve"> (                                         )</w:t>
            </w:r>
          </w:p>
        </w:tc>
      </w:tr>
      <w:tr w:rsidR="004C5BBF" w:rsidRPr="004C5BBF" w14:paraId="4BFFAEDB" w14:textId="77777777" w:rsidTr="00881446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A10E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</w:t>
            </w:r>
          </w:p>
          <w:p w14:paraId="4CD5855B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談</w:t>
            </w:r>
          </w:p>
          <w:p w14:paraId="3669C3C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内</w:t>
            </w:r>
          </w:p>
          <w:p w14:paraId="1288B3B0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容</w:t>
            </w:r>
          </w:p>
        </w:tc>
        <w:tc>
          <w:tcPr>
            <w:tcW w:w="9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2D3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※「軽費・ケアハウスの紹介」もご覧ください。</w:t>
            </w:r>
          </w:p>
          <w:p w14:paraId="4E6DA5B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  <w:p w14:paraId="5F7B5EA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  <w:p w14:paraId="1AEB3291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</w:tbl>
    <w:p w14:paraId="2AE3DAA8" w14:textId="77777777" w:rsidR="004C5BBF" w:rsidRDefault="004C5BBF">
      <w:pPr>
        <w:adjustRightInd/>
        <w:spacing w:line="356" w:lineRule="exact"/>
        <w:rPr>
          <w:rFonts w:ascii="FJS-筑紫明朝 Pr6N R" w:hAnsi="Times New Roman" w:cs="Times New Roman"/>
        </w:rPr>
      </w:pPr>
      <w:r>
        <w:rPr>
          <w:rFonts w:ascii="FJS-筑紫明朝 Pr6N R" w:eastAsia="ＭＳ 明朝" w:hAnsi="游明朝" w:cs="ＭＳ 明朝" w:hint="eastAsia"/>
          <w:sz w:val="22"/>
          <w:szCs w:val="22"/>
        </w:rPr>
        <w:t xml:space="preserve">　送付先　〒</w:t>
      </w:r>
      <w:r>
        <w:rPr>
          <w:rFonts w:ascii="ＭＳ 明朝" w:hAnsi="ＭＳ 明朝" w:cs="ＭＳ 明朝"/>
          <w:sz w:val="22"/>
          <w:szCs w:val="22"/>
        </w:rPr>
        <w:t xml:space="preserve">221-0825 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横浜市神奈川区反町</w:t>
      </w:r>
      <w:r>
        <w:rPr>
          <w:rFonts w:ascii="ＭＳ 明朝" w:hAnsi="ＭＳ 明朝" w:cs="ＭＳ 明朝"/>
          <w:sz w:val="22"/>
          <w:szCs w:val="22"/>
        </w:rPr>
        <w:t>3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丁目</w:t>
      </w:r>
      <w:r>
        <w:rPr>
          <w:rFonts w:ascii="ＭＳ 明朝" w:hAnsi="ＭＳ 明朝" w:cs="ＭＳ 明朝"/>
          <w:sz w:val="22"/>
          <w:szCs w:val="22"/>
        </w:rPr>
        <w:t>17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番地</w:t>
      </w:r>
      <w:r>
        <w:rPr>
          <w:rFonts w:ascii="ＭＳ 明朝" w:hAnsi="ＭＳ 明朝" w:cs="ＭＳ 明朝"/>
          <w:sz w:val="22"/>
          <w:szCs w:val="22"/>
        </w:rPr>
        <w:t xml:space="preserve">2   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電話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b/>
          <w:bCs/>
          <w:sz w:val="22"/>
          <w:szCs w:val="22"/>
        </w:rPr>
        <w:t>045-311-8745</w:t>
      </w:r>
    </w:p>
    <w:p w14:paraId="0248235F" w14:textId="77777777" w:rsidR="004C5BBF" w:rsidRDefault="004C5BBF">
      <w:pPr>
        <w:adjustRightInd/>
        <w:spacing w:line="356" w:lineRule="exact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  <w:sz w:val="22"/>
          <w:szCs w:val="22"/>
        </w:rPr>
        <w:t xml:space="preserve">       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 xml:space="preserve">　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一般社団法人神奈川県高齢者福祉施設協議会</w:t>
      </w:r>
      <w:r>
        <w:rPr>
          <w:rFonts w:ascii="ＭＳ 明朝" w:hAnsi="ＭＳ 明朝" w:cs="ＭＳ 明朝"/>
          <w:sz w:val="22"/>
          <w:szCs w:val="22"/>
        </w:rPr>
        <w:t xml:space="preserve">      FAX </w:t>
      </w:r>
      <w:r>
        <w:rPr>
          <w:rFonts w:ascii="ＭＳ 明朝" w:hAnsi="ＭＳ 明朝" w:cs="ＭＳ 明朝"/>
          <w:b/>
          <w:bCs/>
          <w:sz w:val="22"/>
          <w:szCs w:val="22"/>
        </w:rPr>
        <w:t>045-311-8768</w:t>
      </w:r>
    </w:p>
    <w:p w14:paraId="248199CD" w14:textId="77777777" w:rsidR="004C5BBF" w:rsidRDefault="004C5BBF">
      <w:pPr>
        <w:adjustRightInd/>
        <w:spacing w:line="356" w:lineRule="exact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</w:rPr>
        <w:t xml:space="preserve">          E-</w:t>
      </w:r>
      <w:r>
        <w:rPr>
          <w:rFonts w:ascii="ＭＳ 明朝" w:hAnsi="ＭＳ 明朝" w:cs="ＭＳ 明朝"/>
          <w:sz w:val="22"/>
          <w:szCs w:val="22"/>
        </w:rPr>
        <w:t>mail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：</w:t>
      </w:r>
      <w:r>
        <w:rPr>
          <w:rFonts w:ascii="ＭＳ 明朝" w:hAnsi="ＭＳ 明朝" w:cs="ＭＳ 明朝"/>
          <w:b/>
          <w:bCs/>
          <w:sz w:val="22"/>
          <w:szCs w:val="22"/>
        </w:rPr>
        <w:t>k-amk@kanagawa-koureikyo.or.jp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4130"/>
        <w:gridCol w:w="1271"/>
        <w:gridCol w:w="2013"/>
      </w:tblGrid>
      <w:tr w:rsidR="004C5BBF" w:rsidRPr="004C5BBF" w14:paraId="6F43BCC3" w14:textId="77777777">
        <w:tblPrEx>
          <w:tblCellMar>
            <w:top w:w="0" w:type="dxa"/>
            <w:bottom w:w="0" w:type="dxa"/>
          </w:tblCellMar>
        </w:tblPrEx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205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　設　処理欄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(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本件の相談を受けます</w:t>
            </w:r>
            <w:r w:rsidRPr="004C5BBF">
              <w:rPr>
                <w:rFonts w:ascii="FJS-筑紫明朝 Pr6N R" w:eastAsia="ＭＳ 明朝" w:hAnsi="游明朝" w:cs="ＭＳ 明朝" w:hint="eastAsia"/>
              </w:rPr>
              <w:t>。</w:t>
            </w:r>
            <w:r w:rsidRPr="004C5BBF">
              <w:rPr>
                <w:rFonts w:ascii="ＭＳ 明朝" w:hAnsi="ＭＳ 明朝" w:cs="ＭＳ 明朝"/>
              </w:rPr>
              <w:t xml:space="preserve"> )</w:t>
            </w:r>
          </w:p>
        </w:tc>
      </w:tr>
      <w:tr w:rsidR="004C5BBF" w:rsidRPr="004C5BBF" w14:paraId="19C29D2D" w14:textId="77777777">
        <w:tblPrEx>
          <w:tblCellMar>
            <w:top w:w="0" w:type="dxa"/>
            <w:bottom w:w="0" w:type="dxa"/>
          </w:tblCellMar>
        </w:tblPrEx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7B2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　設　名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59D0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67D0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BF1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4C5BBF" w:rsidRPr="004C5BBF" w14:paraId="27BA129D" w14:textId="77777777">
        <w:tblPrEx>
          <w:tblCellMar>
            <w:top w:w="0" w:type="dxa"/>
            <w:bottom w:w="0" w:type="dxa"/>
          </w:tblCellMar>
        </w:tblPrEx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8BE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24D6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</w:tbl>
    <w:p w14:paraId="2868E7F4" w14:textId="77777777" w:rsidR="004C5BBF" w:rsidRDefault="004C5BBF">
      <w:pPr>
        <w:adjustRightInd/>
        <w:spacing w:line="356" w:lineRule="exact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</w:rPr>
        <w:t xml:space="preserve">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送付先</w:t>
      </w:r>
      <w:r>
        <w:rPr>
          <w:rFonts w:ascii="ＭＳ 明朝" w:hAnsi="ＭＳ 明朝" w:cs="ＭＳ 明朝"/>
        </w:rPr>
        <w:t xml:space="preserve">   FAX</w:t>
      </w:r>
      <w:r>
        <w:rPr>
          <w:rFonts w:ascii="FJS-筑紫明朝 Pr6N R" w:eastAsia="ＭＳ 明朝" w:hAnsi="游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/>
          <w:b/>
          <w:bCs/>
          <w:sz w:val="22"/>
          <w:szCs w:val="22"/>
        </w:rPr>
        <w:t>045-311-8768</w:t>
      </w:r>
      <w:r>
        <w:rPr>
          <w:rFonts w:ascii="FJS-筑紫明朝 Pr6N R" w:eastAsia="ＭＳ 明朝" w:hAnsi="游明朝" w:cs="ＭＳ 明朝" w:hint="eastAsia"/>
          <w:b/>
          <w:bCs/>
          <w:sz w:val="22"/>
          <w:szCs w:val="22"/>
        </w:rPr>
        <w:t xml:space="preserve">　</w:t>
      </w:r>
      <w:r>
        <w:rPr>
          <w:rFonts w:ascii="FJS-筑紫明朝 Pr6N R" w:eastAsia="ＭＳ 明朝" w:hAnsi="游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mail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：</w:t>
      </w:r>
      <w:r>
        <w:rPr>
          <w:rFonts w:ascii="ＭＳ 明朝" w:hAnsi="ＭＳ 明朝" w:cs="ＭＳ 明朝"/>
          <w:b/>
          <w:bCs/>
          <w:sz w:val="22"/>
          <w:szCs w:val="22"/>
        </w:rPr>
        <w:t>k-amk@kanagawa-koureikyo.or.jp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3178"/>
        <w:gridCol w:w="1376"/>
        <w:gridCol w:w="1695"/>
        <w:gridCol w:w="530"/>
        <w:gridCol w:w="1271"/>
      </w:tblGrid>
      <w:tr w:rsidR="004C5BBF" w:rsidRPr="004C5BBF" w14:paraId="1DFB602F" w14:textId="77777777">
        <w:tblPrEx>
          <w:tblCellMar>
            <w:top w:w="0" w:type="dxa"/>
            <w:bottom w:w="0" w:type="dxa"/>
          </w:tblCellMar>
        </w:tblPrEx>
        <w:tc>
          <w:tcPr>
            <w:tcW w:w="77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974A1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一般社団法人神奈川県高齢者福祉施設協議会事務局　処理欄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503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  <w:sz w:val="22"/>
                <w:szCs w:val="22"/>
              </w:rPr>
              <w:t>No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B89A12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FJS-筑紫明朝 Pr6N R" w:hAnsi="Times New Roman" w:cs="Times New Roman"/>
              </w:rPr>
            </w:pPr>
          </w:p>
        </w:tc>
      </w:tr>
      <w:tr w:rsidR="004C5BBF" w:rsidRPr="004C5BBF" w14:paraId="5DF1DD82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A5B50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219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月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日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9C7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照会年月日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EC792E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      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月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日</w:t>
            </w:r>
          </w:p>
        </w:tc>
      </w:tr>
      <w:tr w:rsidR="004C5BBF" w:rsidRPr="004C5BBF" w14:paraId="3E98C0CB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CBB18D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対応施設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672238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１　　　　　　　　　　２</w:t>
            </w:r>
            <w:r w:rsidRPr="004C5BBF">
              <w:rPr>
                <w:rFonts w:ascii="ＭＳ 明朝" w:hAnsi="ＭＳ 明朝" w:cs="ＭＳ 明朝"/>
              </w:rPr>
              <w:t xml:space="preserve">         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 w:rsidRPr="004C5BBF">
              <w:rPr>
                <w:rFonts w:ascii="ＭＳ 明朝" w:hAnsi="ＭＳ 明朝" w:cs="ＭＳ 明朝"/>
              </w:rPr>
              <w:t xml:space="preserve">       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３</w:t>
            </w:r>
          </w:p>
        </w:tc>
      </w:tr>
      <w:tr w:rsidR="004C5BBF" w:rsidRPr="004C5BBF" w14:paraId="52A2244F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290EBB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対応済年月日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26CD64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    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　　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月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</w:t>
            </w:r>
            <w:r w:rsidRPr="004C5BBF">
              <w:rPr>
                <w:rFonts w:ascii="ＭＳ 明朝" w:hAnsi="ＭＳ 明朝" w:cs="ＭＳ 明朝"/>
                <w:sz w:val="22"/>
                <w:szCs w:val="22"/>
              </w:rPr>
              <w:t xml:space="preserve">   </w:t>
            </w:r>
            <w:r w:rsidRPr="004C5BBF"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日</w:t>
            </w:r>
            <w:r w:rsidRPr="004C5BBF">
              <w:rPr>
                <w:rFonts w:ascii="ＭＳ 明朝" w:hAnsi="ＭＳ 明朝" w:cs="ＭＳ 明朝"/>
              </w:rPr>
              <w:t xml:space="preserve"> </w:t>
            </w:r>
          </w:p>
        </w:tc>
      </w:tr>
      <w:tr w:rsidR="004C5BBF" w:rsidRPr="004C5BBF" w14:paraId="27202B76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57C045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FJS-筑紫明朝 Pr6N R" w:eastAsia="ＭＳ 明朝" w:hAnsi="游明朝" w:cs="ＭＳ 明朝" w:hint="eastAsia"/>
              </w:rPr>
              <w:t>相談結果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77DB2E" w14:textId="77777777" w:rsidR="004C5BBF" w:rsidRPr="004C5BBF" w:rsidRDefault="004C5BBF">
            <w:pPr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FJS-筑紫明朝 Pr6N R" w:hAnsi="Times New Roman" w:cs="Times New Roman"/>
              </w:rPr>
            </w:pP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</w:rPr>
              <w:t>□入居移行　　□相談のみ</w:t>
            </w:r>
            <w:r w:rsidRPr="004C5BBF">
              <w:rPr>
                <w:rFonts w:ascii="ＭＳ 明朝" w:hAnsi="ＭＳ 明朝" w:cs="ＭＳ 明朝"/>
              </w:rPr>
              <w:t xml:space="preserve"> </w:t>
            </w:r>
            <w:r w:rsidRPr="004C5BBF">
              <w:rPr>
                <w:rFonts w:ascii="FJS-筑紫明朝 Pr6N R" w:eastAsia="ＭＳ 明朝" w:hAnsi="游明朝" w:cs="ＭＳ 明朝" w:hint="eastAsia"/>
              </w:rPr>
              <w:t xml:space="preserve">　□その他</w:t>
            </w:r>
          </w:p>
        </w:tc>
      </w:tr>
    </w:tbl>
    <w:p w14:paraId="183006BE" w14:textId="77777777" w:rsidR="004C5BBF" w:rsidRDefault="004C5BBF">
      <w:pPr>
        <w:suppressAutoHyphens w:val="0"/>
        <w:overflowPunct/>
        <w:autoSpaceDE w:val="0"/>
        <w:autoSpaceDN w:val="0"/>
        <w:jc w:val="left"/>
        <w:textAlignment w:val="auto"/>
        <w:rPr>
          <w:rFonts w:ascii="FJS-筑紫明朝 Pr6N R" w:hAnsi="Times New Roman" w:cs="Times New Roman"/>
        </w:rPr>
      </w:pPr>
    </w:p>
    <w:sectPr w:rsidR="004C5BB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8A98" w14:textId="77777777" w:rsidR="00353CB2" w:rsidRDefault="00353CB2">
      <w:r>
        <w:separator/>
      </w:r>
    </w:p>
  </w:endnote>
  <w:endnote w:type="continuationSeparator" w:id="0">
    <w:p w14:paraId="3F8E9629" w14:textId="77777777" w:rsidR="00353CB2" w:rsidRDefault="0035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Oldst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JS-筑紫明朝 Pr6N R">
    <w:altName w:val="Yu Gothic"/>
    <w:panose1 w:val="020B0604020202020204"/>
    <w:charset w:val="80"/>
    <w:family w:val="roma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5037" w14:textId="77777777" w:rsidR="00353CB2" w:rsidRDefault="00353CB2">
      <w:r>
        <w:rPr>
          <w:rFonts w:ascii="FJS-筑紫明朝 Pr6N R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3F7A23" w14:textId="77777777" w:rsidR="00353CB2" w:rsidRDefault="0035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grammar="clean"/>
  <w:defaultTabStop w:val="844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46"/>
    <w:rsid w:val="000E67A8"/>
    <w:rsid w:val="0012137C"/>
    <w:rsid w:val="00353CB2"/>
    <w:rsid w:val="004C5BBF"/>
    <w:rsid w:val="006E75D5"/>
    <w:rsid w:val="00881446"/>
    <w:rsid w:val="00D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DCFDC"/>
  <w14:defaultImageDpi w14:val="0"/>
  <w15:docId w15:val="{1BBE98B4-D963-DA4F-8E2F-EC37158E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Oldst" w:eastAsia="FJS-筑紫明朝 Pr6N R" w:hAnsi="CenturyOldst" w:cs="FJS-筑紫明朝 Pr6N R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kyokutyou</dc:creator>
  <cp:keywords/>
  <dc:description/>
  <cp:lastModifiedBy>野口 新</cp:lastModifiedBy>
  <cp:revision>2</cp:revision>
  <cp:lastPrinted>2025-11-12T05:00:00Z</cp:lastPrinted>
  <dcterms:created xsi:type="dcterms:W3CDTF">2025-11-12T07:03:00Z</dcterms:created>
  <dcterms:modified xsi:type="dcterms:W3CDTF">2025-11-12T07:03:00Z</dcterms:modified>
</cp:coreProperties>
</file>