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46F2" w14:textId="2B823C57" w:rsidR="001D728B" w:rsidRDefault="0026737D" w:rsidP="0026737D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AC7015">
        <w:rPr>
          <w:rFonts w:ascii="游明朝" w:eastAsia="游明朝" w:hAnsi="游明朝"/>
          <w:bCs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59268725" wp14:editId="18C1B3E6">
            <wp:simplePos x="0" y="0"/>
            <wp:positionH relativeFrom="column">
              <wp:posOffset>64770</wp:posOffset>
            </wp:positionH>
            <wp:positionV relativeFrom="paragraph">
              <wp:posOffset>234950</wp:posOffset>
            </wp:positionV>
            <wp:extent cx="1114425" cy="1379855"/>
            <wp:effectExtent l="0" t="0" r="9525" b="0"/>
            <wp:wrapSquare wrapText="bothSides"/>
            <wp:docPr id="15693602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59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令和</w:t>
      </w:r>
      <w:r w:rsidR="00041D0A">
        <w:rPr>
          <w:rFonts w:ascii="游明朝" w:eastAsia="游明朝" w:hAnsi="游明朝" w:hint="eastAsia"/>
          <w:bCs/>
          <w:kern w:val="0"/>
          <w:sz w:val="22"/>
          <w:szCs w:val="22"/>
        </w:rPr>
        <w:t>7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年</w:t>
      </w:r>
      <w:r w:rsidR="0001592C">
        <w:rPr>
          <w:rFonts w:ascii="游明朝" w:eastAsia="游明朝" w:hAnsi="游明朝" w:hint="eastAsia"/>
          <w:bCs/>
          <w:kern w:val="0"/>
          <w:sz w:val="22"/>
          <w:szCs w:val="22"/>
        </w:rPr>
        <w:t>8</w:t>
      </w:r>
      <w:r w:rsidR="00E9237A" w:rsidRPr="00E31289">
        <w:rPr>
          <w:rFonts w:ascii="游明朝" w:eastAsia="游明朝" w:hAnsi="游明朝"/>
          <w:bCs/>
          <w:kern w:val="0"/>
          <w:sz w:val="22"/>
          <w:szCs w:val="22"/>
        </w:rPr>
        <w:t>月</w:t>
      </w:r>
      <w:r w:rsidR="00915B7D">
        <w:rPr>
          <w:rFonts w:ascii="游明朝" w:eastAsia="游明朝" w:hAnsi="游明朝" w:hint="eastAsia"/>
          <w:bCs/>
          <w:kern w:val="0"/>
          <w:sz w:val="22"/>
          <w:szCs w:val="22"/>
        </w:rPr>
        <w:t>27</w:t>
      </w:r>
      <w:r w:rsidR="00483BD7" w:rsidRPr="00E31289">
        <w:rPr>
          <w:rFonts w:ascii="游明朝" w:eastAsia="游明朝" w:hAnsi="游明朝" w:hint="eastAsia"/>
          <w:bCs/>
          <w:kern w:val="0"/>
          <w:sz w:val="22"/>
          <w:szCs w:val="22"/>
        </w:rPr>
        <w:t>日</w:t>
      </w:r>
    </w:p>
    <w:p w14:paraId="6447C0CE" w14:textId="77777777" w:rsidR="00915B7D" w:rsidRPr="00915B7D" w:rsidRDefault="00915B7D" w:rsidP="00915B7D">
      <w:pPr>
        <w:rPr>
          <w:rFonts w:ascii="游明朝" w:eastAsia="游明朝" w:hAnsi="游明朝" w:hint="eastAsia"/>
          <w:bCs/>
          <w:sz w:val="28"/>
          <w:szCs w:val="28"/>
        </w:rPr>
      </w:pPr>
      <w:r w:rsidRPr="00915B7D">
        <w:rPr>
          <w:rFonts w:ascii="游明朝" w:eastAsia="游明朝" w:hAnsi="游明朝" w:hint="eastAsia"/>
          <w:bCs/>
          <w:sz w:val="28"/>
          <w:szCs w:val="28"/>
        </w:rPr>
        <w:t>会員施設・センター</w:t>
      </w:r>
    </w:p>
    <w:p w14:paraId="63323CBA" w14:textId="2FBC9AEB" w:rsidR="001D728B" w:rsidRPr="00915B7D" w:rsidRDefault="00915B7D" w:rsidP="00915B7D">
      <w:pPr>
        <w:spacing w:afterLines="50" w:after="120"/>
        <w:rPr>
          <w:rFonts w:ascii="游明朝" w:eastAsia="游明朝" w:hAnsi="游明朝"/>
          <w:bCs/>
          <w:sz w:val="24"/>
        </w:rPr>
      </w:pPr>
      <w:r w:rsidRPr="00915B7D">
        <w:rPr>
          <w:rFonts w:ascii="游明朝" w:eastAsia="游明朝" w:hAnsi="游明朝" w:hint="eastAsia"/>
          <w:bCs/>
          <w:sz w:val="28"/>
          <w:szCs w:val="28"/>
        </w:rPr>
        <w:t xml:space="preserve">　　施設長・管理者　各位</w:t>
      </w:r>
    </w:p>
    <w:p w14:paraId="361B8809" w14:textId="7A42793E" w:rsidR="00AC7015" w:rsidRPr="00AC7015" w:rsidRDefault="00AC7015" w:rsidP="001D728B">
      <w:pPr>
        <w:ind w:firstLineChars="100" w:firstLine="520"/>
        <w:rPr>
          <w:rFonts w:ascii="游明朝" w:eastAsia="游明朝" w:hAnsi="游明朝"/>
          <w:bCs/>
          <w:sz w:val="52"/>
          <w:szCs w:val="52"/>
          <w:u w:val="single"/>
        </w:rPr>
      </w:pPr>
      <w:r w:rsidRPr="0026737D">
        <w:rPr>
          <w:rFonts w:ascii="HG創英角ｺﾞｼｯｸUB" w:eastAsia="HG創英角ｺﾞｼｯｸUB" w:hAnsi="HG創英角ｺﾞｼｯｸUB" w:hint="eastAsia"/>
          <w:bCs/>
          <w:sz w:val="52"/>
          <w:szCs w:val="52"/>
          <w:u w:val="single"/>
        </w:rPr>
        <w:t>リスクマネジメント研修</w:t>
      </w:r>
    </w:p>
    <w:p w14:paraId="109B2E83" w14:textId="77777777" w:rsidR="00AC7015" w:rsidRPr="00E31289" w:rsidRDefault="00AC7015" w:rsidP="00AC7015">
      <w:pPr>
        <w:rPr>
          <w:rFonts w:ascii="游明朝" w:eastAsia="游明朝" w:hAnsi="游明朝"/>
          <w:bCs/>
          <w:sz w:val="22"/>
          <w:szCs w:val="22"/>
        </w:rPr>
      </w:pPr>
    </w:p>
    <w:p w14:paraId="4046B96E" w14:textId="0A92F72E" w:rsidR="001D728B" w:rsidRPr="001D728B" w:rsidRDefault="001D728B" w:rsidP="00915B7D">
      <w:pPr>
        <w:jc w:val="right"/>
        <w:rPr>
          <w:rFonts w:ascii="游明朝" w:eastAsia="游明朝" w:hAnsi="游明朝"/>
        </w:rPr>
      </w:pPr>
      <w:r w:rsidRPr="001D728B">
        <w:rPr>
          <w:rFonts w:ascii="游明朝" w:eastAsia="游明朝" w:hAnsi="游明朝" w:hint="eastAsia"/>
          <w:bCs/>
          <w:sz w:val="24"/>
        </w:rPr>
        <w:t>一般社団法人神奈川県高齢者福祉施設協議会</w:t>
      </w:r>
    </w:p>
    <w:tbl>
      <w:tblPr>
        <w:tblStyle w:val="1"/>
        <w:tblW w:w="9515" w:type="dxa"/>
        <w:tblLook w:val="04A0" w:firstRow="1" w:lastRow="0" w:firstColumn="1" w:lastColumn="0" w:noHBand="0" w:noVBand="1"/>
      </w:tblPr>
      <w:tblGrid>
        <w:gridCol w:w="1413"/>
        <w:gridCol w:w="8102"/>
      </w:tblGrid>
      <w:tr w:rsidR="0026737D" w:rsidRPr="00E31289" w14:paraId="2DC8361B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148DC7C8" w14:textId="388C75E6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タイトル</w:t>
            </w:r>
          </w:p>
        </w:tc>
        <w:tc>
          <w:tcPr>
            <w:tcW w:w="8102" w:type="dxa"/>
            <w:vAlign w:val="center"/>
          </w:tcPr>
          <w:p w14:paraId="5E1C9CF8" w14:textId="77777777" w:rsidR="0026737D" w:rsidRPr="001D728B" w:rsidRDefault="0026737D" w:rsidP="0026737D">
            <w:pPr>
              <w:rPr>
                <w:rFonts w:ascii="游明朝" w:eastAsia="游明朝" w:hAnsi="游明朝"/>
                <w:b/>
                <w:sz w:val="24"/>
              </w:rPr>
            </w:pPr>
            <w:r w:rsidRPr="001D728B">
              <w:rPr>
                <w:rFonts w:ascii="游明朝" w:eastAsia="游明朝" w:hAnsi="游明朝" w:hint="eastAsia"/>
                <w:b/>
                <w:sz w:val="28"/>
                <w:szCs w:val="28"/>
              </w:rPr>
              <w:t>気づきから知るリスク・マネジメント</w:t>
            </w:r>
          </w:p>
          <w:p w14:paraId="05266A49" w14:textId="73254767" w:rsidR="0026737D" w:rsidRPr="00E31289" w:rsidRDefault="0026737D" w:rsidP="0026737D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1D728B">
              <w:rPr>
                <w:rFonts w:ascii="游明朝" w:eastAsia="游明朝" w:hAnsi="游明朝" w:hint="eastAsia"/>
                <w:b/>
                <w:sz w:val="24"/>
              </w:rPr>
              <w:t>～転倒転落、誤薬だけ？　早期発見・重篤化予防のための視点と行動～</w:t>
            </w:r>
          </w:p>
        </w:tc>
      </w:tr>
      <w:tr w:rsidR="0026737D" w:rsidRPr="00E31289" w14:paraId="582EC84C" w14:textId="77777777" w:rsidTr="0026737D">
        <w:trPr>
          <w:trHeight w:hRule="exact" w:val="1134"/>
        </w:trPr>
        <w:tc>
          <w:tcPr>
            <w:tcW w:w="1413" w:type="dxa"/>
            <w:vAlign w:val="center"/>
          </w:tcPr>
          <w:p w14:paraId="789EF5FB" w14:textId="7F7E9692" w:rsidR="0026737D" w:rsidRPr="0026737D" w:rsidRDefault="0026737D" w:rsidP="0026737D">
            <w:pPr>
              <w:jc w:val="center"/>
              <w:rPr>
                <w:rFonts w:ascii="游明朝" w:eastAsia="游明朝" w:hAnsi="游明朝"/>
                <w:bCs/>
                <w:sz w:val="24"/>
              </w:rPr>
            </w:pPr>
            <w:r w:rsidRPr="0026737D">
              <w:rPr>
                <w:rFonts w:ascii="游明朝" w:eastAsia="游明朝" w:hAnsi="游明朝" w:hint="eastAsia"/>
                <w:bCs/>
                <w:sz w:val="24"/>
              </w:rPr>
              <w:t>講　　師</w:t>
            </w:r>
          </w:p>
        </w:tc>
        <w:tc>
          <w:tcPr>
            <w:tcW w:w="8102" w:type="dxa"/>
            <w:vAlign w:val="center"/>
          </w:tcPr>
          <w:p w14:paraId="71DF39EE" w14:textId="0F135353" w:rsidR="0026737D" w:rsidRPr="001D728B" w:rsidRDefault="0026737D" w:rsidP="0026737D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社会福祉法人湯河原福祉会　浜辺の診療所</w:t>
            </w:r>
          </w:p>
          <w:p w14:paraId="054F8F08" w14:textId="1BBE448B" w:rsidR="0026737D" w:rsidRPr="001D728B" w:rsidRDefault="0026737D" w:rsidP="0026737D">
            <w:pPr>
              <w:rPr>
                <w:rFonts w:ascii="游明朝" w:eastAsia="游明朝" w:hAnsi="游明朝"/>
                <w:b/>
                <w:sz w:val="28"/>
                <w:szCs w:val="28"/>
              </w:rPr>
            </w:pPr>
            <w:r w:rsidRPr="001D728B">
              <w:rPr>
                <w:rFonts w:ascii="游明朝" w:eastAsia="游明朝" w:hAnsi="游明朝" w:hint="eastAsia"/>
                <w:sz w:val="24"/>
              </w:rPr>
              <w:t>医師　荒井 千明　氏</w:t>
            </w:r>
          </w:p>
        </w:tc>
      </w:tr>
      <w:tr w:rsidR="00CD3326" w:rsidRPr="00E31289" w14:paraId="7A76357B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ADAA141" w14:textId="0FEEDBF3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開催日時</w:t>
            </w:r>
          </w:p>
        </w:tc>
        <w:tc>
          <w:tcPr>
            <w:tcW w:w="8102" w:type="dxa"/>
            <w:vAlign w:val="center"/>
          </w:tcPr>
          <w:p w14:paraId="206915CE" w14:textId="29930348" w:rsidR="001D728B" w:rsidRPr="001D728B" w:rsidRDefault="00A55459" w:rsidP="00A55459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10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月</w:t>
            </w:r>
            <w:r w:rsidR="002912C1">
              <w:rPr>
                <w:rFonts w:ascii="游明朝" w:eastAsia="游明朝" w:hAnsi="游明朝" w:hint="eastAsia"/>
                <w:bCs/>
                <w:sz w:val="22"/>
                <w:szCs w:val="22"/>
              </w:rPr>
              <w:t>1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2</w:t>
            </w:r>
            <w:r w:rsidR="0011656A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日（</w:t>
            </w:r>
            <w:r w:rsidR="0001592C">
              <w:rPr>
                <w:rFonts w:ascii="游明朝" w:eastAsia="游明朝" w:hAnsi="游明朝" w:hint="eastAsia"/>
                <w:bCs/>
                <w:sz w:val="22"/>
                <w:szCs w:val="22"/>
              </w:rPr>
              <w:t>日</w:t>
            </w:r>
            <w:r w:rsidR="00CD3326"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）　10：00～16：</w:t>
            </w:r>
            <w:r w:rsidR="00AD4959">
              <w:rPr>
                <w:rFonts w:ascii="游明朝" w:eastAsia="游明朝" w:hAnsi="游明朝" w:hint="eastAsia"/>
                <w:bCs/>
                <w:sz w:val="22"/>
                <w:szCs w:val="22"/>
              </w:rPr>
              <w:t>00</w:t>
            </w:r>
          </w:p>
        </w:tc>
      </w:tr>
      <w:tr w:rsidR="00CD3326" w:rsidRPr="00E31289" w14:paraId="69F8329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23EEB1FC" w14:textId="073766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会　　場</w:t>
            </w:r>
          </w:p>
        </w:tc>
        <w:tc>
          <w:tcPr>
            <w:tcW w:w="8102" w:type="dxa"/>
            <w:vAlign w:val="center"/>
          </w:tcPr>
          <w:p w14:paraId="7D2AB1E9" w14:textId="23079A28" w:rsidR="00CD3326" w:rsidRPr="002E1F54" w:rsidRDefault="0026737D" w:rsidP="001D728B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sz w:val="22"/>
                <w:szCs w:val="22"/>
              </w:rPr>
              <w:t>藤沢商工会館 ミナパーク　5階 502会議室　JR藤沢駅北口 徒歩3分</w:t>
            </w:r>
          </w:p>
        </w:tc>
      </w:tr>
      <w:tr w:rsidR="00CD3326" w:rsidRPr="00E31289" w14:paraId="0EEB568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1BA1AA1" w14:textId="3A4961C9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bCs/>
                <w:sz w:val="22"/>
                <w:szCs w:val="22"/>
              </w:rPr>
              <w:t>参加対象</w:t>
            </w:r>
          </w:p>
        </w:tc>
        <w:tc>
          <w:tcPr>
            <w:tcW w:w="8102" w:type="dxa"/>
            <w:vAlign w:val="center"/>
          </w:tcPr>
          <w:p w14:paraId="0B9C86C8" w14:textId="02C51121" w:rsidR="00F7424A" w:rsidRPr="00E31289" w:rsidRDefault="00CD3326" w:rsidP="00CD3326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施設、事業所に勤務する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介護職員等</w:t>
            </w:r>
          </w:p>
        </w:tc>
      </w:tr>
      <w:tr w:rsidR="00CD3326" w:rsidRPr="00E31289" w14:paraId="46D7109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7563A23A" w14:textId="29109364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 加 費</w:t>
            </w:r>
          </w:p>
        </w:tc>
        <w:tc>
          <w:tcPr>
            <w:tcW w:w="8102" w:type="dxa"/>
            <w:vAlign w:val="center"/>
          </w:tcPr>
          <w:p w14:paraId="42E7849B" w14:textId="43289251" w:rsidR="00AD4959" w:rsidRPr="00E31289" w:rsidRDefault="00E05E75" w:rsidP="00AD49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3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,000円　※当日会場でお支払ください。領収書をお渡しいたします。</w:t>
            </w:r>
          </w:p>
        </w:tc>
      </w:tr>
      <w:tr w:rsidR="00CD3326" w:rsidRPr="00E31289" w14:paraId="25588569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43A53CDD" w14:textId="396DDB1C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定　　員</w:t>
            </w:r>
          </w:p>
        </w:tc>
        <w:tc>
          <w:tcPr>
            <w:tcW w:w="8102" w:type="dxa"/>
            <w:vAlign w:val="center"/>
          </w:tcPr>
          <w:p w14:paraId="0161F09E" w14:textId="6FCFA075" w:rsidR="00821B9F" w:rsidRPr="00E31289" w:rsidRDefault="00AD4959" w:rsidP="00652C4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40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（先着順）</w:t>
            </w:r>
            <w:r w:rsidR="00652C43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E05E75" w:rsidRPr="00E31289">
              <w:rPr>
                <w:rFonts w:ascii="游明朝" w:eastAsia="游明朝" w:hAnsi="游明朝" w:hint="eastAsia"/>
                <w:sz w:val="22"/>
                <w:szCs w:val="22"/>
              </w:rPr>
              <w:t>※定員になり次第締め切りとさせていただきます。</w:t>
            </w:r>
          </w:p>
        </w:tc>
      </w:tr>
      <w:tr w:rsidR="00CD3326" w:rsidRPr="00E31289" w14:paraId="3C13A07D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002E6D6" w14:textId="0E3E9C0B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申込方法</w:t>
            </w:r>
          </w:p>
        </w:tc>
        <w:tc>
          <w:tcPr>
            <w:tcW w:w="8102" w:type="dxa"/>
            <w:vAlign w:val="center"/>
          </w:tcPr>
          <w:p w14:paraId="188B8901" w14:textId="1246DE63" w:rsidR="00CD3326" w:rsidRPr="00E31289" w:rsidRDefault="00E05E75" w:rsidP="00E05E7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参加申込書に必要事項を記入し、メールまたはFAXでお申込みください。</w:t>
            </w:r>
          </w:p>
        </w:tc>
      </w:tr>
      <w:tr w:rsidR="00CD3326" w:rsidRPr="00E31289" w14:paraId="1E6B3243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5800ACEE" w14:textId="5C168DAE" w:rsidR="00CD3326" w:rsidRPr="00E31289" w:rsidRDefault="00CD3326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締 切 日</w:t>
            </w:r>
          </w:p>
        </w:tc>
        <w:tc>
          <w:tcPr>
            <w:tcW w:w="8102" w:type="dxa"/>
            <w:vAlign w:val="center"/>
          </w:tcPr>
          <w:p w14:paraId="2CF71847" w14:textId="3884DE89" w:rsidR="00CD3326" w:rsidRPr="00E31289" w:rsidRDefault="00A55459" w:rsidP="00A5545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令和</w:t>
            </w:r>
            <w:r w:rsidR="002912C1">
              <w:rPr>
                <w:rFonts w:ascii="游明朝" w:eastAsia="游明朝" w:hAnsi="游明朝" w:hint="eastAsia"/>
                <w:sz w:val="22"/>
                <w:szCs w:val="22"/>
              </w:rPr>
              <w:t>7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９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18</w:t>
            </w:r>
            <w:r w:rsidR="00E836CD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 w:rsidR="0001592C">
              <w:rPr>
                <w:rFonts w:ascii="游明朝" w:eastAsia="游明朝" w:hAnsi="游明朝" w:hint="eastAsia"/>
                <w:sz w:val="22"/>
                <w:szCs w:val="22"/>
              </w:rPr>
              <w:t>木</w:t>
            </w:r>
            <w:r w:rsidR="00CD3326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</w:tc>
      </w:tr>
      <w:tr w:rsidR="00CD3326" w:rsidRPr="00E31289" w14:paraId="23696A5A" w14:textId="77777777" w:rsidTr="0026737D">
        <w:trPr>
          <w:trHeight w:hRule="exact" w:val="567"/>
        </w:trPr>
        <w:tc>
          <w:tcPr>
            <w:tcW w:w="1413" w:type="dxa"/>
            <w:vAlign w:val="center"/>
          </w:tcPr>
          <w:p w14:paraId="1173FF59" w14:textId="6919F0C5" w:rsidR="00CD3326" w:rsidRPr="00E31289" w:rsidRDefault="00E05E75" w:rsidP="002E1F54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E31289">
              <w:rPr>
                <w:rFonts w:ascii="游明朝" w:eastAsia="游明朝" w:hAnsi="游明朝" w:hint="eastAsia"/>
                <w:sz w:val="22"/>
                <w:szCs w:val="22"/>
              </w:rPr>
              <w:t>決定通知</w:t>
            </w:r>
          </w:p>
        </w:tc>
        <w:tc>
          <w:tcPr>
            <w:tcW w:w="8102" w:type="dxa"/>
            <w:vAlign w:val="center"/>
          </w:tcPr>
          <w:p w14:paraId="6847BEA3" w14:textId="51CFAA0F" w:rsidR="00CD3326" w:rsidRPr="00E31289" w:rsidRDefault="0001592C" w:rsidP="008F2742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9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19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日（</w:t>
            </w:r>
            <w:r w:rsidR="00AD4959">
              <w:rPr>
                <w:rFonts w:ascii="游明朝" w:eastAsia="游明朝" w:hAnsi="游明朝" w:hint="eastAsia"/>
                <w:sz w:val="22"/>
                <w:szCs w:val="22"/>
              </w:rPr>
              <w:t>金</w:t>
            </w:r>
            <w:r w:rsidR="00566D82" w:rsidRPr="00E31289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  <w:r w:rsidR="00AD4959" w:rsidRPr="00AD4959">
              <w:rPr>
                <w:rFonts w:ascii="游明朝" w:eastAsia="游明朝" w:hAnsi="游明朝" w:hint="eastAsia"/>
                <w:sz w:val="22"/>
                <w:szCs w:val="22"/>
              </w:rPr>
              <w:t>に高齢協ホームページに名簿を掲載します。</w:t>
            </w:r>
          </w:p>
        </w:tc>
      </w:tr>
    </w:tbl>
    <w:p w14:paraId="0A469A62" w14:textId="5B1473B9" w:rsidR="001C2C3C" w:rsidRPr="00E31289" w:rsidRDefault="001C2C3C" w:rsidP="002E1F54">
      <w:pPr>
        <w:ind w:leftChars="48" w:left="101"/>
        <w:jc w:val="left"/>
        <w:rPr>
          <w:rFonts w:ascii="游明朝" w:eastAsia="游明朝" w:hAnsi="游明朝"/>
          <w:bCs/>
          <w:sz w:val="22"/>
          <w:szCs w:val="22"/>
        </w:rPr>
      </w:pPr>
      <w:r w:rsidRPr="00E31289">
        <w:rPr>
          <w:rFonts w:ascii="游明朝" w:eastAsia="游明朝" w:hAnsi="游明朝" w:hint="eastAsia"/>
          <w:bCs/>
          <w:sz w:val="22"/>
          <w:szCs w:val="22"/>
        </w:rPr>
        <w:t>※この募集案内は、高齢協ホームページの「会員向け 現在募集中の研修等」に掲載し</w:t>
      </w:r>
      <w:r w:rsidR="002E1F54">
        <w:rPr>
          <w:rFonts w:ascii="游明朝" w:eastAsia="游明朝" w:hAnsi="游明朝" w:hint="eastAsia"/>
          <w:bCs/>
          <w:sz w:val="22"/>
          <w:szCs w:val="22"/>
        </w:rPr>
        <w:t>ます。</w:t>
      </w:r>
    </w:p>
    <w:p w14:paraId="12007272" w14:textId="49AA3982" w:rsidR="00E31289" w:rsidRDefault="002E1F54" w:rsidP="00E31289">
      <w:pPr>
        <w:rPr>
          <w:rFonts w:ascii="游明朝" w:eastAsia="游明朝" w:hAnsi="游明朝"/>
          <w:bCs/>
          <w:szCs w:val="21"/>
        </w:rPr>
      </w:pPr>
      <w:r w:rsidRPr="00E31289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A6702E" wp14:editId="376199DB">
                <wp:simplePos x="0" y="0"/>
                <wp:positionH relativeFrom="column">
                  <wp:posOffset>4144010</wp:posOffset>
                </wp:positionH>
                <wp:positionV relativeFrom="paragraph">
                  <wp:posOffset>172720</wp:posOffset>
                </wp:positionV>
                <wp:extent cx="1762125" cy="8477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CC751" w14:textId="77777777" w:rsidR="00E05E75" w:rsidRPr="002E1F54" w:rsidRDefault="00E05E75" w:rsidP="00E05E75">
                            <w:pPr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問合わせ先</w:t>
                            </w:r>
                          </w:p>
                          <w:p w14:paraId="194D42BE" w14:textId="77777777" w:rsidR="002E1F54" w:rsidRPr="002E1F54" w:rsidRDefault="002E1F54" w:rsidP="002E1F54">
                            <w:pPr>
                              <w:ind w:firstLineChars="100" w:firstLine="220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宮口</w:t>
                            </w:r>
                          </w:p>
                          <w:p w14:paraId="7B5F616A" w14:textId="73C7204A" w:rsidR="00E05E75" w:rsidRPr="002E1F54" w:rsidRDefault="002E1F54" w:rsidP="002E1F54">
                            <w:pPr>
                              <w:ind w:firstLineChars="100" w:firstLine="22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="00E05E75" w:rsidRPr="002E1F5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045-311-8745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7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26.3pt;margin-top:13.6pt;width:138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" strokecolor="black [3040]">
                <v:textbox>
                  <w:txbxContent>
                    <w:p w14:paraId="6A5CC751" w14:textId="77777777" w:rsidR="00E05E75" w:rsidRPr="002E1F54" w:rsidRDefault="00E05E75" w:rsidP="00E05E75">
                      <w:pPr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問合わせ先</w:t>
                      </w:r>
                    </w:p>
                    <w:p w14:paraId="194D42BE" w14:textId="77777777" w:rsidR="002E1F54" w:rsidRPr="002E1F54" w:rsidRDefault="002E1F54" w:rsidP="002E1F54">
                      <w:pPr>
                        <w:ind w:firstLineChars="100" w:firstLine="220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担当：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宮口</w:t>
                      </w:r>
                    </w:p>
                    <w:p w14:paraId="7B5F616A" w14:textId="73C7204A" w:rsidR="00E05E75" w:rsidRPr="002E1F54" w:rsidRDefault="002E1F54" w:rsidP="002E1F54">
                      <w:pPr>
                        <w:ind w:firstLineChars="100" w:firstLine="220"/>
                        <w:jc w:val="lef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TEL：</w:t>
                      </w:r>
                      <w:r w:rsidR="00E05E75" w:rsidRPr="002E1F5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045-311-8745</w:t>
                      </w:r>
                    </w:p>
                  </w:txbxContent>
                </v:textbox>
              </v:shape>
            </w:pict>
          </mc:Fallback>
        </mc:AlternateContent>
      </w:r>
    </w:p>
    <w:p w14:paraId="4721FC78" w14:textId="0DEB8D1C" w:rsidR="002E1F54" w:rsidRPr="0026737D" w:rsidRDefault="002E1F54" w:rsidP="00A744DC">
      <w:pPr>
        <w:rPr>
          <w:rFonts w:ascii="游明朝" w:eastAsia="游明朝" w:hAnsi="游明朝"/>
          <w:bCs/>
          <w:sz w:val="22"/>
          <w:szCs w:val="22"/>
        </w:rPr>
      </w:pPr>
      <w:r w:rsidRPr="0026737D">
        <w:rPr>
          <w:rFonts w:ascii="游明朝" w:eastAsia="游明朝" w:hAnsi="游明朝" w:hint="eastAsia"/>
          <w:bCs/>
          <w:sz w:val="22"/>
          <w:szCs w:val="22"/>
        </w:rPr>
        <w:t>【申込先】かながわ高齢協</w:t>
      </w:r>
    </w:p>
    <w:p w14:paraId="0B52D719" w14:textId="4D48A976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メール：</w:t>
      </w:r>
      <w:r w:rsidRPr="001D728B">
        <w:rPr>
          <w:rFonts w:ascii="游明朝" w:eastAsia="游明朝" w:hAnsi="游明朝"/>
          <w:sz w:val="24"/>
        </w:rPr>
        <w:t>miyaguchi@kanagawa-koureikyo.or.jp</w:t>
      </w:r>
    </w:p>
    <w:p w14:paraId="52781EC3" w14:textId="507BC333" w:rsidR="00A744DC" w:rsidRPr="001D728B" w:rsidRDefault="00A744DC" w:rsidP="0026737D">
      <w:pPr>
        <w:ind w:firstLineChars="100" w:firstLine="240"/>
        <w:rPr>
          <w:rFonts w:ascii="游明朝" w:eastAsia="游明朝" w:hAnsi="游明朝"/>
          <w:sz w:val="24"/>
        </w:rPr>
      </w:pPr>
      <w:r w:rsidRPr="001D728B">
        <w:rPr>
          <w:rFonts w:ascii="游明朝" w:eastAsia="游明朝" w:hAnsi="游明朝" w:hint="eastAsia"/>
          <w:sz w:val="24"/>
        </w:rPr>
        <w:t>ＦＡＸ：</w:t>
      </w:r>
      <w:bookmarkStart w:id="0" w:name="_Hlk137547446"/>
      <w:r w:rsidRPr="001D728B">
        <w:rPr>
          <w:rFonts w:ascii="游明朝" w:eastAsia="游明朝" w:hAnsi="游明朝" w:hint="eastAsia"/>
          <w:sz w:val="24"/>
        </w:rPr>
        <w:t>045-311-</w:t>
      </w:r>
      <w:bookmarkEnd w:id="0"/>
      <w:r w:rsidR="00795313" w:rsidRPr="001D728B">
        <w:rPr>
          <w:rFonts w:ascii="游明朝" w:eastAsia="游明朝" w:hAnsi="游明朝" w:hint="eastAsia"/>
          <w:sz w:val="24"/>
        </w:rPr>
        <w:t>8768</w:t>
      </w:r>
    </w:p>
    <w:p w14:paraId="6601E25B" w14:textId="37AF485F" w:rsidR="00E31289" w:rsidRPr="0026737D" w:rsidRDefault="001D728B" w:rsidP="002E1F54">
      <w:pPr>
        <w:spacing w:afterLines="50" w:after="120"/>
        <w:jc w:val="center"/>
        <w:rPr>
          <w:rFonts w:ascii="游ゴシック Medium" w:eastAsia="游ゴシック Medium" w:hAnsi="游ゴシック Medium"/>
          <w:bCs/>
          <w:sz w:val="28"/>
          <w:szCs w:val="28"/>
        </w:rPr>
      </w:pP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B2B176" wp14:editId="7AEEA09D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533650" cy="0"/>
                <wp:effectExtent l="0" t="0" r="0" b="0"/>
                <wp:wrapNone/>
                <wp:docPr id="166890673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37DB" id="直線コネクタ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9.7pt" to="19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wVUSq3AAAAAg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Pr="0026737D">
        <w:rPr>
          <w:rFonts w:ascii="游ゴシック Medium" w:eastAsia="游ゴシック Medium" w:hAnsi="游ゴシック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4A95C5" wp14:editId="1713F5BE">
                <wp:simplePos x="0" y="0"/>
                <wp:positionH relativeFrom="column">
                  <wp:posOffset>3458210</wp:posOffset>
                </wp:positionH>
                <wp:positionV relativeFrom="paragraph">
                  <wp:posOffset>133350</wp:posOffset>
                </wp:positionV>
                <wp:extent cx="2533650" cy="0"/>
                <wp:effectExtent l="0" t="0" r="0" b="0"/>
                <wp:wrapNone/>
                <wp:docPr id="43751477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EF91" id="直線コネクタ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3pt,10.5pt" to="471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" strokecolor="#4579b8 [3044]" strokeweight="1.5pt">
                <v:stroke dashstyle="longDashDot"/>
              </v:line>
            </w:pict>
          </mc:Fallback>
        </mc:AlternateContent>
      </w:r>
      <w:r w:rsidR="001923F5" w:rsidRPr="0026737D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参加申込書</w:t>
      </w:r>
    </w:p>
    <w:p w14:paraId="10540E0D" w14:textId="77777777" w:rsidR="002E1F54" w:rsidRDefault="002E1F54" w:rsidP="00AD4959">
      <w:pPr>
        <w:rPr>
          <w:rFonts w:asciiTheme="minorEastAsia" w:eastAsiaTheme="minorEastAsia" w:hAnsiTheme="minorEastAsia"/>
          <w:bCs/>
          <w:sz w:val="28"/>
          <w:szCs w:val="28"/>
        </w:rPr>
      </w:pPr>
    </w:p>
    <w:p w14:paraId="01BBBDF1" w14:textId="4B0B6CA7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8"/>
          <w:szCs w:val="28"/>
          <w:u w:val="single"/>
        </w:rPr>
      </w:pPr>
      <w:r w:rsidRPr="0026737D">
        <w:rPr>
          <w:rFonts w:ascii="游ゴシック Medium" w:eastAsia="游ゴシック Medium" w:hAnsi="游ゴシック Medium" w:hint="eastAsia"/>
          <w:bCs/>
          <w:sz w:val="28"/>
          <w:szCs w:val="28"/>
        </w:rPr>
        <w:t>施設名／事業所名：</w:t>
      </w:r>
      <w:r w:rsidRPr="0026737D">
        <w:rPr>
          <w:rFonts w:ascii="游ゴシック Medium" w:eastAsia="游ゴシック Medium" w:hAnsi="游ゴシック Medium" w:hint="eastAsia"/>
          <w:b/>
          <w:sz w:val="28"/>
          <w:szCs w:val="28"/>
          <w:u w:val="thick"/>
        </w:rPr>
        <w:t xml:space="preserve">　　　　　　　　　　　　　　　　　　　　　　</w:t>
      </w:r>
    </w:p>
    <w:p w14:paraId="1A726559" w14:textId="2BC93EEC" w:rsidR="00AD4959" w:rsidRPr="0026737D" w:rsidRDefault="00AD4959" w:rsidP="00AD4959">
      <w:pPr>
        <w:rPr>
          <w:rFonts w:ascii="游ゴシック Medium" w:eastAsia="游ゴシック Medium" w:hAnsi="游ゴシック Medium"/>
          <w:bCs/>
          <w:sz w:val="24"/>
        </w:rPr>
      </w:pPr>
    </w:p>
    <w:tbl>
      <w:tblPr>
        <w:tblStyle w:val="a7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2258"/>
        <w:gridCol w:w="2268"/>
      </w:tblGrid>
      <w:tr w:rsidR="001D728B" w:rsidRPr="0026737D" w14:paraId="26B01612" w14:textId="77777777" w:rsidTr="0026737D">
        <w:trPr>
          <w:trHeight w:hRule="exact" w:val="552"/>
        </w:trPr>
        <w:tc>
          <w:tcPr>
            <w:tcW w:w="4957" w:type="dxa"/>
            <w:vAlign w:val="center"/>
          </w:tcPr>
          <w:p w14:paraId="31A6D3EA" w14:textId="77777777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参加者氏名</w:t>
            </w:r>
          </w:p>
        </w:tc>
        <w:tc>
          <w:tcPr>
            <w:tcW w:w="2258" w:type="dxa"/>
            <w:vAlign w:val="center"/>
          </w:tcPr>
          <w:p w14:paraId="5BBC4E9E" w14:textId="074BE1B9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職種</w:t>
            </w:r>
          </w:p>
        </w:tc>
        <w:tc>
          <w:tcPr>
            <w:tcW w:w="2268" w:type="dxa"/>
            <w:vAlign w:val="center"/>
          </w:tcPr>
          <w:p w14:paraId="681C748C" w14:textId="0B4B5D1F" w:rsidR="001D728B" w:rsidRPr="0026737D" w:rsidRDefault="001D728B" w:rsidP="00147745">
            <w:pPr>
              <w:jc w:val="center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4"/>
              </w:rPr>
              <w:t>経験年数</w:t>
            </w:r>
          </w:p>
        </w:tc>
      </w:tr>
      <w:tr w:rsidR="001D728B" w:rsidRPr="0026737D" w14:paraId="7E4CBE94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4C4B8A01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23E5270A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FA1D8F" w14:textId="6FAD789B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  <w:tr w:rsidR="001D728B" w:rsidRPr="0026737D" w14:paraId="3DDBDE25" w14:textId="77777777" w:rsidTr="0026737D">
        <w:trPr>
          <w:trHeight w:hRule="exact" w:val="680"/>
        </w:trPr>
        <w:tc>
          <w:tcPr>
            <w:tcW w:w="4957" w:type="dxa"/>
            <w:vAlign w:val="center"/>
          </w:tcPr>
          <w:p w14:paraId="6138267B" w14:textId="77777777" w:rsidR="001D728B" w:rsidRPr="0026737D" w:rsidRDefault="001D728B" w:rsidP="00147745">
            <w:pPr>
              <w:rPr>
                <w:rFonts w:ascii="游ゴシック Medium" w:eastAsia="游ゴシック Medium" w:hAnsi="游ゴシック Medium"/>
                <w:bCs/>
                <w:sz w:val="24"/>
              </w:rPr>
            </w:pPr>
          </w:p>
        </w:tc>
        <w:tc>
          <w:tcPr>
            <w:tcW w:w="2258" w:type="dxa"/>
          </w:tcPr>
          <w:p w14:paraId="01C9DB1B" w14:textId="77777777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291A1F" w14:textId="09C46A08" w:rsidR="001D728B" w:rsidRPr="0026737D" w:rsidRDefault="001D728B" w:rsidP="00293F9D">
            <w:pPr>
              <w:jc w:val="right"/>
              <w:rPr>
                <w:rFonts w:ascii="游ゴシック Medium" w:eastAsia="游ゴシック Medium" w:hAnsi="游ゴシック Medium"/>
                <w:bCs/>
                <w:sz w:val="24"/>
              </w:rPr>
            </w:pPr>
            <w:r w:rsidRPr="0026737D">
              <w:rPr>
                <w:rFonts w:ascii="游ゴシック Medium" w:eastAsia="游ゴシック Medium" w:hAnsi="游ゴシック Medium" w:hint="eastAsia"/>
                <w:bCs/>
                <w:sz w:val="22"/>
                <w:szCs w:val="22"/>
              </w:rPr>
              <w:t>年　　ヶ月</w:t>
            </w:r>
          </w:p>
        </w:tc>
      </w:tr>
    </w:tbl>
    <w:p w14:paraId="0165E5F3" w14:textId="7F35BA93" w:rsidR="00AD4959" w:rsidRPr="0026737D" w:rsidRDefault="00AD4959" w:rsidP="00293F9D">
      <w:pPr>
        <w:rPr>
          <w:rFonts w:ascii="游ゴシック Medium" w:eastAsia="游ゴシック Medium" w:hAnsi="游ゴシック Medium"/>
          <w:color w:val="000000"/>
          <w:sz w:val="22"/>
          <w:szCs w:val="22"/>
        </w:rPr>
      </w:pPr>
      <w:bookmarkStart w:id="1" w:name="_Hlk169697338"/>
      <w:bookmarkEnd w:id="1"/>
    </w:p>
    <w:sectPr w:rsidR="00AD4959" w:rsidRPr="0026737D" w:rsidSect="002E1F54">
      <w:footerReference w:type="even" r:id="rId8"/>
      <w:pgSz w:w="11906" w:h="16838"/>
      <w:pgMar w:top="680" w:right="1247" w:bottom="397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592C"/>
    <w:rsid w:val="00016638"/>
    <w:rsid w:val="00025FCC"/>
    <w:rsid w:val="00033A18"/>
    <w:rsid w:val="00033FE7"/>
    <w:rsid w:val="00037A24"/>
    <w:rsid w:val="00041D0A"/>
    <w:rsid w:val="00057332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0E3913"/>
    <w:rsid w:val="00103AF5"/>
    <w:rsid w:val="00103ECF"/>
    <w:rsid w:val="0011656A"/>
    <w:rsid w:val="001247D9"/>
    <w:rsid w:val="00125C16"/>
    <w:rsid w:val="00126186"/>
    <w:rsid w:val="00144535"/>
    <w:rsid w:val="0016014D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D728B"/>
    <w:rsid w:val="001E067F"/>
    <w:rsid w:val="001F2C71"/>
    <w:rsid w:val="001F2CAB"/>
    <w:rsid w:val="001F48F7"/>
    <w:rsid w:val="001F4F89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6737D"/>
    <w:rsid w:val="00280F3D"/>
    <w:rsid w:val="002824FF"/>
    <w:rsid w:val="002912C1"/>
    <w:rsid w:val="00293F9D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1F54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43612"/>
    <w:rsid w:val="00343D89"/>
    <w:rsid w:val="00361E42"/>
    <w:rsid w:val="00365321"/>
    <w:rsid w:val="00382181"/>
    <w:rsid w:val="003849BE"/>
    <w:rsid w:val="003A1D59"/>
    <w:rsid w:val="003A248B"/>
    <w:rsid w:val="003A5047"/>
    <w:rsid w:val="003B12ED"/>
    <w:rsid w:val="003C0F2D"/>
    <w:rsid w:val="003D3BB5"/>
    <w:rsid w:val="003D5432"/>
    <w:rsid w:val="003D5536"/>
    <w:rsid w:val="003E358E"/>
    <w:rsid w:val="003F1785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4EB2"/>
    <w:rsid w:val="00465640"/>
    <w:rsid w:val="00465B10"/>
    <w:rsid w:val="004736F1"/>
    <w:rsid w:val="00483BD7"/>
    <w:rsid w:val="004A6B9F"/>
    <w:rsid w:val="004A7885"/>
    <w:rsid w:val="004A7B42"/>
    <w:rsid w:val="004B1335"/>
    <w:rsid w:val="004E0B1F"/>
    <w:rsid w:val="004E185B"/>
    <w:rsid w:val="004F1C81"/>
    <w:rsid w:val="005119E8"/>
    <w:rsid w:val="00520B1F"/>
    <w:rsid w:val="00521235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DE2"/>
    <w:rsid w:val="006268CC"/>
    <w:rsid w:val="006520F9"/>
    <w:rsid w:val="00652C43"/>
    <w:rsid w:val="0068423A"/>
    <w:rsid w:val="00685774"/>
    <w:rsid w:val="00687130"/>
    <w:rsid w:val="006A2899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EF"/>
    <w:rsid w:val="007D0A3F"/>
    <w:rsid w:val="007D58BE"/>
    <w:rsid w:val="007E564F"/>
    <w:rsid w:val="007F3242"/>
    <w:rsid w:val="007F3373"/>
    <w:rsid w:val="00810BDE"/>
    <w:rsid w:val="00816AFC"/>
    <w:rsid w:val="00821B9F"/>
    <w:rsid w:val="00822A7E"/>
    <w:rsid w:val="008238AF"/>
    <w:rsid w:val="0082612C"/>
    <w:rsid w:val="00831B4E"/>
    <w:rsid w:val="00832DA6"/>
    <w:rsid w:val="008404A3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5B7D"/>
    <w:rsid w:val="009161AB"/>
    <w:rsid w:val="00916C66"/>
    <w:rsid w:val="00917547"/>
    <w:rsid w:val="00936C65"/>
    <w:rsid w:val="00942623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66470"/>
    <w:rsid w:val="00A744DC"/>
    <w:rsid w:val="00A80020"/>
    <w:rsid w:val="00A93AAE"/>
    <w:rsid w:val="00A96E0F"/>
    <w:rsid w:val="00AA65B6"/>
    <w:rsid w:val="00AC214B"/>
    <w:rsid w:val="00AC7015"/>
    <w:rsid w:val="00AD2B7D"/>
    <w:rsid w:val="00AD4959"/>
    <w:rsid w:val="00AD73C9"/>
    <w:rsid w:val="00AE4D28"/>
    <w:rsid w:val="00AF3895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B5B57"/>
    <w:rsid w:val="00BB66EF"/>
    <w:rsid w:val="00BF465C"/>
    <w:rsid w:val="00BF5ADE"/>
    <w:rsid w:val="00C025DC"/>
    <w:rsid w:val="00C02CEF"/>
    <w:rsid w:val="00C1110B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D3326"/>
    <w:rsid w:val="00CD5379"/>
    <w:rsid w:val="00CF225C"/>
    <w:rsid w:val="00D00441"/>
    <w:rsid w:val="00D05073"/>
    <w:rsid w:val="00D069F0"/>
    <w:rsid w:val="00D06B11"/>
    <w:rsid w:val="00D22FC1"/>
    <w:rsid w:val="00D24C30"/>
    <w:rsid w:val="00D27072"/>
    <w:rsid w:val="00D36A14"/>
    <w:rsid w:val="00D473CB"/>
    <w:rsid w:val="00D526E9"/>
    <w:rsid w:val="00D53BCB"/>
    <w:rsid w:val="00D61FCB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D60D5"/>
    <w:rsid w:val="00DE10DB"/>
    <w:rsid w:val="00DF3027"/>
    <w:rsid w:val="00E04BA7"/>
    <w:rsid w:val="00E05E75"/>
    <w:rsid w:val="00E1236F"/>
    <w:rsid w:val="00E176FC"/>
    <w:rsid w:val="00E26F0B"/>
    <w:rsid w:val="00E31289"/>
    <w:rsid w:val="00E326A3"/>
    <w:rsid w:val="00E36531"/>
    <w:rsid w:val="00E36558"/>
    <w:rsid w:val="00E469AE"/>
    <w:rsid w:val="00E51621"/>
    <w:rsid w:val="00E5373F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853AF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644F"/>
    <w:rsid w:val="00F4738E"/>
    <w:rsid w:val="00F50739"/>
    <w:rsid w:val="00F50B45"/>
    <w:rsid w:val="00F55EF4"/>
    <w:rsid w:val="00F73534"/>
    <w:rsid w:val="00F737D5"/>
    <w:rsid w:val="00F7424A"/>
    <w:rsid w:val="00F75B48"/>
    <w:rsid w:val="00F94938"/>
    <w:rsid w:val="00F96412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宮口惠美子</dc:creator>
  <cp:lastModifiedBy>宮口 惠美子</cp:lastModifiedBy>
  <cp:revision>4</cp:revision>
  <cp:lastPrinted>2025-08-27T07:51:00Z</cp:lastPrinted>
  <dcterms:created xsi:type="dcterms:W3CDTF">2025-07-31T04:12:00Z</dcterms:created>
  <dcterms:modified xsi:type="dcterms:W3CDTF">2025-08-27T07:54:00Z</dcterms:modified>
</cp:coreProperties>
</file>