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C4A6" w14:textId="440C1300" w:rsidR="0012330F" w:rsidRDefault="002E43C8">
      <w:pPr>
        <w:rPr>
          <w:noProof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2CC4F741" wp14:editId="1E41B8C0">
            <wp:simplePos x="0" y="0"/>
            <wp:positionH relativeFrom="column">
              <wp:posOffset>3954780</wp:posOffset>
            </wp:positionH>
            <wp:positionV relativeFrom="paragraph">
              <wp:posOffset>-1214120</wp:posOffset>
            </wp:positionV>
            <wp:extent cx="2798798" cy="2798798"/>
            <wp:effectExtent l="0" t="0" r="0" b="0"/>
            <wp:wrapNone/>
            <wp:docPr id="150011877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98" cy="279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B0B6325" wp14:editId="2595DF18">
                <wp:simplePos x="0" y="0"/>
                <wp:positionH relativeFrom="column">
                  <wp:posOffset>-826770</wp:posOffset>
                </wp:positionH>
                <wp:positionV relativeFrom="paragraph">
                  <wp:posOffset>-718185</wp:posOffset>
                </wp:positionV>
                <wp:extent cx="7760970" cy="3166110"/>
                <wp:effectExtent l="0" t="0" r="11430" b="15240"/>
                <wp:wrapNone/>
                <wp:docPr id="148872988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0970" cy="316611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rgbClr val="9EFCFA"/>
                            </a:gs>
                            <a:gs pos="100000">
                              <a:srgbClr val="9EFCFA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143D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" o:spid="_x0000_s1026" type="#_x0000_t64" style="position:absolute;margin-left:-65.1pt;margin-top:-56.55pt;width:611.1pt;height:249.3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" fillcolor="#9efcfa" strokecolor="white">
                <v:fill color2="#ecfefe" focus="100%" type="gradient"/>
                <v:textbox style="mso-fit-shape-to-text:t"/>
              </v:shape>
            </w:pict>
          </mc:Fallback>
        </mc:AlternateContent>
      </w:r>
      <w:r w:rsidR="00EC7A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581251" wp14:editId="75F01273">
                <wp:simplePos x="0" y="0"/>
                <wp:positionH relativeFrom="column">
                  <wp:posOffset>9525</wp:posOffset>
                </wp:positionH>
                <wp:positionV relativeFrom="paragraph">
                  <wp:posOffset>-133350</wp:posOffset>
                </wp:positionV>
                <wp:extent cx="6334125" cy="99060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990600"/>
                          <a:chOff x="0" y="0"/>
                          <a:chExt cx="6334125" cy="9906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76200"/>
                            <a:ext cx="6334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418177" name="テキスト ボックス 1"/>
                        <wps:cNvSpPr txBox="1"/>
                        <wps:spPr>
                          <a:xfrm>
                            <a:off x="314325" y="0"/>
                            <a:ext cx="561022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79D9A4" w14:textId="164E255B" w:rsidR="00DB4861" w:rsidRPr="00AA62AE" w:rsidRDefault="00DB4861" w:rsidP="00EC7AE8">
                              <w:pPr>
                                <w:spacing w:line="740" w:lineRule="exact"/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4931">
                                <w:rPr>
                                  <w:rFonts w:hint="eastAsia"/>
                                  <w:b/>
                                  <w:noProof/>
                                  <w:color w:val="262626" w:themeColor="text1" w:themeTint="D9"/>
                                  <w:sz w:val="52"/>
                                  <w:szCs w:val="5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高齢障害者の生活について考える</w:t>
                              </w:r>
                              <w:r w:rsidR="00ED0B30" w:rsidRPr="00BE4931">
                                <w:rPr>
                                  <w:rFonts w:hint="eastAsia"/>
                                  <w:b/>
                                  <w:noProof/>
                                  <w:color w:val="262626" w:themeColor="text1" w:themeTint="D9"/>
                                  <w:sz w:val="52"/>
                                  <w:szCs w:val="5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AA62AE">
                                <w:rPr>
                                  <w:rFonts w:hint="eastAsia"/>
                                  <w:b/>
                                  <w:noProof/>
                                  <w:color w:val="262626" w:themeColor="text1" w:themeTint="D9"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BE4931">
                                <w:rPr>
                                  <w:rFonts w:hint="eastAsia"/>
                                  <w:b/>
                                  <w:noProof/>
                                  <w:color w:val="262626" w:themeColor="text1" w:themeTint="D9"/>
                                  <w:sz w:val="64"/>
                                  <w:szCs w:val="64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  <w:r w:rsidRPr="00AA62AE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="001F01AA" w:rsidRPr="00AA62AE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福祉</w:t>
                              </w:r>
                              <w:r w:rsidR="001F01AA" w:rsidRPr="00AA62AE">
                                <w:rPr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サービス</w:t>
                              </w:r>
                              <w:r w:rsidR="00A47A30" w:rsidRPr="00AA62AE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第三者評価から見えたもの～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81251" id="グループ化 7" o:spid="_x0000_s1026" style="position:absolute;left:0;text-align:left;margin-left:.75pt;margin-top:-10.5pt;width:498.75pt;height:78pt;z-index:251661312" coordsize="63341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">
                <v:rect id="正方形/長方形 1" o:spid="_x0000_s1027" style="position:absolute;top:762;width:6334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143;width:56102;height:9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7B79D9A4" w14:textId="164E255B" w:rsidR="00DB4861" w:rsidRPr="00AA62AE" w:rsidRDefault="00DB4861" w:rsidP="00EC7AE8">
                        <w:pPr>
                          <w:spacing w:line="740" w:lineRule="exact"/>
                          <w:jc w:val="center"/>
                          <w:rPr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E4931">
                          <w:rPr>
                            <w:rFonts w:hint="eastAsia"/>
                            <w:b/>
                            <w:noProof/>
                            <w:color w:val="262626" w:themeColor="text1" w:themeTint="D9"/>
                            <w:sz w:val="52"/>
                            <w:szCs w:val="5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高齢障害者の生活について考える</w:t>
                        </w:r>
                        <w:r w:rsidR="00ED0B30" w:rsidRPr="00BE4931">
                          <w:rPr>
                            <w:rFonts w:hint="eastAsia"/>
                            <w:b/>
                            <w:noProof/>
                            <w:color w:val="262626" w:themeColor="text1" w:themeTint="D9"/>
                            <w:sz w:val="52"/>
                            <w:szCs w:val="5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AA62AE">
                          <w:rPr>
                            <w:rFonts w:hint="eastAsia"/>
                            <w:b/>
                            <w:noProof/>
                            <w:color w:val="262626" w:themeColor="text1" w:themeTint="D9"/>
                            <w:sz w:val="64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BE4931">
                          <w:rPr>
                            <w:rFonts w:hint="eastAsia"/>
                            <w:b/>
                            <w:noProof/>
                            <w:color w:val="262626" w:themeColor="text1" w:themeTint="D9"/>
                            <w:sz w:val="64"/>
                            <w:szCs w:val="64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  <w:r w:rsidRPr="00AA62AE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="001F01AA" w:rsidRPr="00AA62AE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福祉</w:t>
                        </w:r>
                        <w:r w:rsidR="001F01AA" w:rsidRPr="00AA62AE">
                          <w:rPr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サービス</w:t>
                        </w:r>
                        <w:r w:rsidR="00A47A30" w:rsidRPr="00AA62AE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第三者評価から見えたもの～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4412">
        <w:rPr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001F6D8" wp14:editId="333899DF">
            <wp:simplePos x="0" y="0"/>
            <wp:positionH relativeFrom="column">
              <wp:posOffset>4305653</wp:posOffset>
            </wp:positionH>
            <wp:positionV relativeFrom="paragraph">
              <wp:posOffset>-911790</wp:posOffset>
            </wp:positionV>
            <wp:extent cx="2798798" cy="2798798"/>
            <wp:effectExtent l="0" t="0" r="0" b="0"/>
            <wp:wrapNone/>
            <wp:docPr id="28142846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98" cy="279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9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C46FA" wp14:editId="1004A7F9">
                <wp:simplePos x="0" y="0"/>
                <wp:positionH relativeFrom="column">
                  <wp:posOffset>4105275</wp:posOffset>
                </wp:positionH>
                <wp:positionV relativeFrom="paragraph">
                  <wp:posOffset>-533400</wp:posOffset>
                </wp:positionV>
                <wp:extent cx="2400300" cy="571500"/>
                <wp:effectExtent l="0" t="0" r="0" b="0"/>
                <wp:wrapNone/>
                <wp:docPr id="15332168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6FCF" w14:textId="239C7756" w:rsidR="00DB4861" w:rsidRDefault="00A612D8" w:rsidP="00DB486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Hlk199248812"/>
                            <w:bookmarkEnd w:id="0"/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無料</w:t>
                            </w:r>
                            <w:r w:rsidR="00DB4861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公開セミナー</w:t>
                            </w:r>
                          </w:p>
                          <w:p w14:paraId="64BADF77" w14:textId="77777777" w:rsidR="00DB4861" w:rsidRDefault="00DB4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46FA" id="テキスト ボックス 2" o:spid="_x0000_s1029" type="#_x0000_t202" style="position:absolute;left:0;text-align:left;margin-left:323.25pt;margin-top:-42pt;width:18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" filled="f" stroked="f" strokeweight=".5pt">
                <v:textbox>
                  <w:txbxContent>
                    <w:p w14:paraId="7AC66FCF" w14:textId="239C7756" w:rsidR="00DB4861" w:rsidRDefault="00A612D8" w:rsidP="00DB4861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Hlk199248812"/>
                      <w:bookmarkEnd w:id="1"/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無料</w:t>
                      </w:r>
                      <w:r w:rsidR="00DB4861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公開セミナー</w:t>
                      </w:r>
                    </w:p>
                    <w:p w14:paraId="64BADF77" w14:textId="77777777" w:rsidR="00DB4861" w:rsidRDefault="00DB4861"/>
                  </w:txbxContent>
                </v:textbox>
              </v:shape>
            </w:pict>
          </mc:Fallback>
        </mc:AlternateContent>
      </w:r>
    </w:p>
    <w:p w14:paraId="5C30B14A" w14:textId="6E43C35C" w:rsidR="0031077C" w:rsidRDefault="0031077C" w:rsidP="0031077C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　　　　　</w:t>
      </w:r>
    </w:p>
    <w:p w14:paraId="2A4D8BC5" w14:textId="1A530B76" w:rsidR="0031077C" w:rsidRPr="0031077C" w:rsidRDefault="00B966B0" w:rsidP="0031077C">
      <w:pPr>
        <w:adjustRightInd w:val="0"/>
        <w:snapToGrid w:val="0"/>
        <w:ind w:firstLineChars="400" w:firstLine="960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5AEA188" wp14:editId="14859BB5">
                <wp:simplePos x="0" y="0"/>
                <wp:positionH relativeFrom="column">
                  <wp:posOffset>-257175</wp:posOffset>
                </wp:positionH>
                <wp:positionV relativeFrom="paragraph">
                  <wp:posOffset>142875</wp:posOffset>
                </wp:positionV>
                <wp:extent cx="6657975" cy="23622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362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78E97" id="正方形/長方形 4" o:spid="_x0000_s1026" style="position:absolute;margin-left:-20.25pt;margin-top:11.25pt;width:524.25pt;height:18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" filled="f" strokecolor="#5b9bd5 [3208]" strokeweight="2.25pt"/>
            </w:pict>
          </mc:Fallback>
        </mc:AlternateContent>
      </w: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1D9E1" wp14:editId="1F07D330">
                <wp:simplePos x="0" y="0"/>
                <wp:positionH relativeFrom="column">
                  <wp:posOffset>-257175</wp:posOffset>
                </wp:positionH>
                <wp:positionV relativeFrom="paragraph">
                  <wp:posOffset>161925</wp:posOffset>
                </wp:positionV>
                <wp:extent cx="6600825" cy="2428875"/>
                <wp:effectExtent l="0" t="0" r="0" b="0"/>
                <wp:wrapNone/>
                <wp:docPr id="2443223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024B4" w14:textId="2B28FE94" w:rsidR="00DB4861" w:rsidRDefault="001F01AA" w:rsidP="00DB486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福祉</w:t>
                            </w:r>
                            <w:r>
                              <w:rPr>
                                <w:szCs w:val="21"/>
                              </w:rPr>
                              <w:t>サービス</w:t>
                            </w:r>
                            <w:r w:rsidR="00DB486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三者評価は、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障害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者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高齢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者施設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など</w:t>
                            </w:r>
                            <w:r w:rsidR="005C47C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で、様々な背景をもつ方々の生活が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どのように行われているかを確認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てい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ます。ど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施設の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職員も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強い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倫理観を持ち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対象の方たちの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尊厳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最善の利益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を考え、努力をしている姿がうかがえます。</w:t>
                            </w:r>
                          </w:p>
                          <w:p w14:paraId="41ACDCD1" w14:textId="544FD77E" w:rsidR="00DB4861" w:rsidRPr="001C231B" w:rsidRDefault="001F01AA" w:rsidP="00DB486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ただし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、倫理観を持ち続け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、福祉職としての喜びを見つけていくには、多くの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課題が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あることが確認されています。そのような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中、</w:t>
                            </w:r>
                            <w:r w:rsidR="00DB4861" w:rsidRPr="001C23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障害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者施設の人たちの高齢化が進み、高齢者施設に移行する</w:t>
                            </w:r>
                            <w:r w:rsidR="008F320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ケース</w:t>
                            </w:r>
                            <w:r w:rsidR="00DB4861" w:rsidRPr="001C23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増え</w:t>
                            </w:r>
                            <w:r w:rsidR="008F320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8F3201"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あらたな課題が生まれ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います。</w:t>
                            </w:r>
                            <w:r w:rsidR="00D611FE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意思決定</w:t>
                            </w:r>
                            <w:r w:rsidR="00D611FE"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  <w:t>支援の取り組みと併せ、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障害</w:t>
                            </w:r>
                            <w:r w:rsidR="00D6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施設での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生活の継続が何故難しいのか、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受け入れ側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高齢者施設では何が困難になっているのか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を考える場として、</w:t>
                            </w:r>
                            <w:r w:rsidR="005C47C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それぞれの</w:t>
                            </w:r>
                            <w:r w:rsidR="005C47C1">
                              <w:rPr>
                                <w:color w:val="000000" w:themeColor="text1"/>
                                <w:szCs w:val="21"/>
                              </w:rPr>
                              <w:t>施設</w:t>
                            </w:r>
                            <w:r w:rsidR="005C47C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/事業所</w:t>
                            </w:r>
                            <w:r w:rsidR="005C47C1">
                              <w:rPr>
                                <w:color w:val="000000" w:themeColor="text1"/>
                                <w:szCs w:val="21"/>
                              </w:rPr>
                              <w:t>の職員</w:t>
                            </w:r>
                            <w:r w:rsidR="005F464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が一堂に会し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、学びあう機会をここに企画しました。</w:t>
                            </w:r>
                          </w:p>
                          <w:p w14:paraId="09FC319A" w14:textId="6BB4032D" w:rsidR="00DB4861" w:rsidRPr="00D611FE" w:rsidRDefault="00D611FE" w:rsidP="00D611FE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人はみな年を取ります。年齢を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重ねて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も、安心して暮らせる社会を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一緒に考えてみませんか。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積極的な</w:t>
                            </w:r>
                            <w:r w:rsidR="00DB4861" w:rsidRPr="001C231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参加をお待ちしています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D9E1" id="テキスト ボックス 1" o:spid="_x0000_s1030" type="#_x0000_t202" style="position:absolute;left:0;text-align:left;margin-left:-20.25pt;margin-top:12.75pt;width:519.75pt;height:1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" filled="f" stroked="f" strokeweight=".5pt">
                <v:textbox>
                  <w:txbxContent>
                    <w:p w14:paraId="53A024B4" w14:textId="2B28FE94" w:rsidR="00DB4861" w:rsidRDefault="001F01AA" w:rsidP="00DB486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福祉</w:t>
                      </w:r>
                      <w:r>
                        <w:rPr>
                          <w:szCs w:val="21"/>
                        </w:rPr>
                        <w:t>サービス</w:t>
                      </w:r>
                      <w:r w:rsidR="00DB4861"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三者評価は、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障害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者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施設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や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高齢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者施設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など</w:t>
                      </w:r>
                      <w:r w:rsidR="005C47C1">
                        <w:rPr>
                          <w:rFonts w:hint="eastAsia"/>
                          <w:color w:val="000000" w:themeColor="text1"/>
                          <w:szCs w:val="21"/>
                        </w:rPr>
                        <w:t>で、様々な背景をもつ方々の生活が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どのように行われているかを確認</w:t>
                      </w:r>
                      <w:r>
                        <w:rPr>
                          <w:color w:val="000000" w:themeColor="text1"/>
                          <w:szCs w:val="21"/>
                        </w:rPr>
                        <w:t>し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てい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ます。ど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color w:val="000000" w:themeColor="text1"/>
                          <w:szCs w:val="21"/>
                        </w:rPr>
                        <w:t>施設の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職員も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、</w:t>
                      </w:r>
                      <w:r>
                        <w:rPr>
                          <w:color w:val="000000" w:themeColor="text1"/>
                          <w:szCs w:val="21"/>
                        </w:rPr>
                        <w:t>強い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倫理観を持ち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対象の方たちの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尊厳</w:t>
                      </w:r>
                      <w:r>
                        <w:rPr>
                          <w:color w:val="000000" w:themeColor="text1"/>
                          <w:szCs w:val="21"/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最善の利益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を考え、努力をしている姿がうかがえます。</w:t>
                      </w:r>
                    </w:p>
                    <w:p w14:paraId="41ACDCD1" w14:textId="544FD77E" w:rsidR="00DB4861" w:rsidRPr="001C231B" w:rsidRDefault="001F01AA" w:rsidP="00DB486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ただし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、倫理観を持ち続け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、福祉職としての喜びを見つけていくには、多くの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課題が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あることが確認されています。そのような</w:t>
                      </w:r>
                      <w:r>
                        <w:rPr>
                          <w:color w:val="000000" w:themeColor="text1"/>
                          <w:szCs w:val="21"/>
                        </w:rPr>
                        <w:t>中、</w:t>
                      </w:r>
                      <w:r w:rsidR="00DB4861" w:rsidRPr="001C231B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障害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者施設の人たちの高齢化が進み、高齢者施設に移行する</w:t>
                      </w:r>
                      <w:r w:rsidR="008F320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ケース</w:t>
                      </w:r>
                      <w:r w:rsidR="00DB4861" w:rsidRPr="001C231B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増え</w:t>
                      </w:r>
                      <w:r w:rsidR="008F320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、</w:t>
                      </w:r>
                      <w:r w:rsidR="008F3201">
                        <w:rPr>
                          <w:b/>
                          <w:bCs/>
                          <w:color w:val="000000" w:themeColor="text1"/>
                          <w:szCs w:val="21"/>
                        </w:rPr>
                        <w:t>あらたな課題が生まれ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て</w:t>
                      </w:r>
                      <w:r>
                        <w:rPr>
                          <w:b/>
                          <w:bCs/>
                          <w:color w:val="000000" w:themeColor="text1"/>
                          <w:szCs w:val="21"/>
                        </w:rPr>
                        <w:t>います。</w:t>
                      </w:r>
                      <w:r w:rsidR="00D611FE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意思決定</w:t>
                      </w:r>
                      <w:r w:rsidR="00D611FE">
                        <w:rPr>
                          <w:bCs/>
                          <w:color w:val="000000" w:themeColor="text1"/>
                          <w:szCs w:val="21"/>
                        </w:rPr>
                        <w:t>支援の取り組みと併せ、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障害</w:t>
                      </w:r>
                      <w:r w:rsidR="00D611FE">
                        <w:rPr>
                          <w:rFonts w:hint="eastAsia"/>
                          <w:color w:val="000000" w:themeColor="text1"/>
                          <w:szCs w:val="21"/>
                        </w:rPr>
                        <w:t>者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施設での</w:t>
                      </w:r>
                      <w:r>
                        <w:rPr>
                          <w:color w:val="000000" w:themeColor="text1"/>
                          <w:szCs w:val="21"/>
                        </w:rPr>
                        <w:t>生活の継続が何故難しいのか、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受け入れ側</w:t>
                      </w:r>
                      <w:r>
                        <w:rPr>
                          <w:color w:val="000000" w:themeColor="text1"/>
                          <w:szCs w:val="21"/>
                        </w:rPr>
                        <w:t>の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高齢者施設では何が困難になっているのか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を考える場として、</w:t>
                      </w:r>
                      <w:r w:rsidR="005C47C1">
                        <w:rPr>
                          <w:rFonts w:hint="eastAsia"/>
                          <w:color w:val="000000" w:themeColor="text1"/>
                          <w:szCs w:val="21"/>
                        </w:rPr>
                        <w:t>それぞれの</w:t>
                      </w:r>
                      <w:r w:rsidR="005C47C1">
                        <w:rPr>
                          <w:color w:val="000000" w:themeColor="text1"/>
                          <w:szCs w:val="21"/>
                        </w:rPr>
                        <w:t>施設</w:t>
                      </w:r>
                      <w:r w:rsidR="005C47C1">
                        <w:rPr>
                          <w:rFonts w:hint="eastAsia"/>
                          <w:color w:val="000000" w:themeColor="text1"/>
                          <w:szCs w:val="21"/>
                        </w:rPr>
                        <w:t>/事業所</w:t>
                      </w:r>
                      <w:r w:rsidR="005C47C1">
                        <w:rPr>
                          <w:color w:val="000000" w:themeColor="text1"/>
                          <w:szCs w:val="21"/>
                        </w:rPr>
                        <w:t>の職員</w:t>
                      </w:r>
                      <w:r w:rsidR="005F464A">
                        <w:rPr>
                          <w:rFonts w:hint="eastAsia"/>
                          <w:color w:val="000000" w:themeColor="text1"/>
                          <w:szCs w:val="21"/>
                        </w:rPr>
                        <w:t>が一堂に会し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、学びあう機会をここに企画しました。</w:t>
                      </w:r>
                    </w:p>
                    <w:p w14:paraId="09FC319A" w14:textId="6BB4032D" w:rsidR="00DB4861" w:rsidRPr="00D611FE" w:rsidRDefault="00D611FE" w:rsidP="00D611FE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人はみな年を取ります。年齢を</w:t>
                      </w:r>
                      <w:r>
                        <w:rPr>
                          <w:color w:val="000000" w:themeColor="text1"/>
                          <w:szCs w:val="21"/>
                        </w:rPr>
                        <w:t>重ねて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も、安心して暮らせる社会を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一緒に考えてみませんか。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積極的な</w:t>
                      </w:r>
                      <w:r w:rsidR="00DB4861" w:rsidRPr="001C231B">
                        <w:rPr>
                          <w:rFonts w:hint="eastAsia"/>
                          <w:color w:val="000000" w:themeColor="text1"/>
                          <w:szCs w:val="21"/>
                        </w:rPr>
                        <w:t>参加をお待ちしています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1077C">
        <w:rPr>
          <w:rFonts w:hint="eastAsia"/>
          <w:b/>
          <w:bCs/>
          <w:sz w:val="24"/>
          <w:szCs w:val="24"/>
        </w:rPr>
        <w:t xml:space="preserve">　　　　　</w:t>
      </w:r>
    </w:p>
    <w:p w14:paraId="525ABC98" w14:textId="5072FBDC" w:rsidR="00E137D6" w:rsidRDefault="00E137D6" w:rsidP="00E137D6">
      <w:pPr>
        <w:rPr>
          <w:b/>
          <w:bCs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bookmarkStart w:id="2" w:name="_Hlk187050102"/>
    </w:p>
    <w:bookmarkEnd w:id="2"/>
    <w:p w14:paraId="3FAB555B" w14:textId="556691D9" w:rsidR="00B55DA8" w:rsidRDefault="00B55DA8" w:rsidP="00E137D6">
      <w:pPr>
        <w:rPr>
          <w:b/>
          <w:bCs/>
          <w:szCs w:val="21"/>
        </w:rPr>
      </w:pPr>
    </w:p>
    <w:p w14:paraId="2D759FC3" w14:textId="4310FC3E" w:rsidR="00A11C86" w:rsidRDefault="00A11C86" w:rsidP="00BF41D1">
      <w:pPr>
        <w:rPr>
          <w:noProof/>
        </w:rPr>
      </w:pPr>
    </w:p>
    <w:p w14:paraId="4459B108" w14:textId="5D61015A" w:rsidR="00DB4861" w:rsidRDefault="00DB4861" w:rsidP="00BF41D1">
      <w:pPr>
        <w:rPr>
          <w:noProof/>
        </w:rPr>
      </w:pPr>
    </w:p>
    <w:p w14:paraId="6B0E5D11" w14:textId="34275C8B" w:rsidR="00DB4861" w:rsidRDefault="00DB4861" w:rsidP="00BF41D1">
      <w:pPr>
        <w:rPr>
          <w:noProof/>
        </w:rPr>
      </w:pPr>
    </w:p>
    <w:p w14:paraId="4951293B" w14:textId="27F6FF73" w:rsidR="00DB4861" w:rsidRDefault="00DB4861" w:rsidP="00BF41D1">
      <w:pPr>
        <w:rPr>
          <w:noProof/>
        </w:rPr>
      </w:pPr>
    </w:p>
    <w:p w14:paraId="3D8A699C" w14:textId="09BBCB7E" w:rsidR="00DB4861" w:rsidRDefault="00DB4861" w:rsidP="00BF41D1">
      <w:pPr>
        <w:rPr>
          <w:noProof/>
        </w:rPr>
      </w:pPr>
    </w:p>
    <w:p w14:paraId="30985071" w14:textId="6AB5650F" w:rsidR="00DB4861" w:rsidRDefault="00DB4861" w:rsidP="00BF41D1">
      <w:pPr>
        <w:rPr>
          <w:noProof/>
        </w:rPr>
      </w:pPr>
    </w:p>
    <w:p w14:paraId="2C3AA14A" w14:textId="13B913D1" w:rsidR="00DB4861" w:rsidRDefault="00DB4861" w:rsidP="00BF41D1">
      <w:pPr>
        <w:rPr>
          <w:noProof/>
        </w:rPr>
      </w:pPr>
    </w:p>
    <w:p w14:paraId="155ECCEC" w14:textId="26501F44" w:rsidR="00703C84" w:rsidRDefault="00703C84" w:rsidP="00703C84">
      <w:pPr>
        <w:spacing w:line="340" w:lineRule="exact"/>
        <w:rPr>
          <w:b/>
          <w:bCs/>
          <w:noProof/>
          <w:sz w:val="24"/>
          <w:szCs w:val="24"/>
        </w:rPr>
      </w:pPr>
    </w:p>
    <w:p w14:paraId="18B3446B" w14:textId="4AEA4730" w:rsidR="00703C84" w:rsidRPr="00EC7AE8" w:rsidRDefault="007450D4" w:rsidP="00703C84">
      <w:pPr>
        <w:spacing w:line="340" w:lineRule="exact"/>
        <w:rPr>
          <w:rFonts w:eastAsiaTheme="minorHAnsi" w:cs="Times New Roman"/>
          <w:b/>
          <w:bCs/>
          <w:sz w:val="24"/>
          <w:szCs w:val="24"/>
        </w:rPr>
      </w:pPr>
      <w:r w:rsidRPr="007450D4">
        <w:rPr>
          <w:rFonts w:hint="eastAsia"/>
          <w:bCs/>
          <w:noProof/>
          <w:sz w:val="24"/>
          <w:szCs w:val="24"/>
        </w:rPr>
        <w:t>日　時：</w:t>
      </w:r>
      <w:r w:rsidR="00A612D8" w:rsidRPr="0003673B">
        <w:rPr>
          <w:rFonts w:hint="eastAsia"/>
          <w:b/>
          <w:noProof/>
          <w:sz w:val="28"/>
          <w:szCs w:val="28"/>
        </w:rPr>
        <w:t>令和7年8月21日(木)</w:t>
      </w:r>
      <w:r w:rsidR="00A612D8" w:rsidRPr="0003673B">
        <w:rPr>
          <w:rFonts w:ascii="UD デジタル 教科書体 N-B" w:eastAsia="UD デジタル 教科書体 N-B" w:hAnsi="Century" w:cs="Times New Roman" w:hint="eastAsia"/>
          <w:b/>
          <w:bCs/>
          <w:sz w:val="28"/>
          <w:szCs w:val="28"/>
        </w:rPr>
        <w:t xml:space="preserve"> </w:t>
      </w:r>
      <w:bookmarkStart w:id="3" w:name="_Hlk199248620"/>
      <w:r w:rsidR="00D611FE">
        <w:rPr>
          <w:rFonts w:ascii="UD デジタル 教科書体 N-B" w:eastAsia="UD デジタル 教科書体 N-B" w:hAnsi="Century" w:cs="Times New Roman" w:hint="eastAsia"/>
          <w:b/>
          <w:bCs/>
          <w:sz w:val="24"/>
          <w:szCs w:val="24"/>
        </w:rPr>
        <w:t xml:space="preserve">　</w:t>
      </w:r>
      <w:r w:rsidR="00AA62AE">
        <w:rPr>
          <w:rFonts w:ascii="UD デジタル 教科書体 N-B" w:eastAsia="UD デジタル 教科書体 N-B" w:hAnsi="Century" w:cs="Times New Roman" w:hint="eastAsia"/>
          <w:b/>
          <w:bCs/>
          <w:sz w:val="24"/>
          <w:szCs w:val="24"/>
        </w:rPr>
        <w:t xml:space="preserve">　　</w:t>
      </w:r>
      <w:r w:rsidR="00405D6D" w:rsidRPr="00405D6D">
        <w:rPr>
          <w:rFonts w:eastAsiaTheme="minorHAnsi" w:cs="Times New Roman" w:hint="eastAsia"/>
          <w:b/>
          <w:bCs/>
          <w:sz w:val="24"/>
          <w:szCs w:val="24"/>
        </w:rPr>
        <w:t>開始</w:t>
      </w:r>
      <w:r w:rsidR="00812192" w:rsidRPr="00405D6D">
        <w:rPr>
          <w:rFonts w:eastAsiaTheme="minorHAnsi" w:cs="Times New Roman" w:hint="eastAsia"/>
          <w:b/>
          <w:sz w:val="24"/>
          <w:szCs w:val="24"/>
        </w:rPr>
        <w:t>１３：</w:t>
      </w:r>
      <w:r w:rsidR="00CB6608">
        <w:rPr>
          <w:rFonts w:eastAsiaTheme="minorHAnsi" w:cs="Times New Roman" w:hint="eastAsia"/>
          <w:b/>
          <w:sz w:val="24"/>
          <w:szCs w:val="24"/>
        </w:rPr>
        <w:t>0</w:t>
      </w:r>
      <w:r w:rsidR="00812192" w:rsidRPr="00405D6D">
        <w:rPr>
          <w:rFonts w:eastAsiaTheme="minorHAnsi" w:cs="Times New Roman" w:hint="eastAsia"/>
          <w:b/>
          <w:sz w:val="24"/>
          <w:szCs w:val="24"/>
        </w:rPr>
        <w:t>０～</w:t>
      </w:r>
      <w:r w:rsidR="00405D6D" w:rsidRPr="00405D6D">
        <w:rPr>
          <w:rFonts w:eastAsiaTheme="minorHAnsi" w:cs="Times New Roman" w:hint="eastAsia"/>
          <w:b/>
          <w:sz w:val="24"/>
          <w:szCs w:val="24"/>
        </w:rPr>
        <w:t xml:space="preserve">　</w:t>
      </w:r>
      <w:r w:rsidR="005C47C1" w:rsidRPr="00405D6D">
        <w:rPr>
          <w:rFonts w:eastAsiaTheme="minorHAnsi" w:cs="Times New Roman"/>
          <w:b/>
          <w:bCs/>
          <w:sz w:val="24"/>
          <w:szCs w:val="24"/>
        </w:rPr>
        <w:t>受付１２：４０</w:t>
      </w:r>
      <w:r w:rsidR="00B40550" w:rsidRPr="00405D6D">
        <w:rPr>
          <w:rFonts w:eastAsiaTheme="minorHAnsi" w:cs="Times New Roman"/>
          <w:b/>
          <w:bCs/>
          <w:sz w:val="24"/>
          <w:szCs w:val="24"/>
        </w:rPr>
        <w:t>～</w:t>
      </w:r>
    </w:p>
    <w:bookmarkEnd w:id="3"/>
    <w:p w14:paraId="608E0DB4" w14:textId="299E71D5" w:rsidR="00AA62AE" w:rsidRPr="00EC7AE8" w:rsidRDefault="00A612D8" w:rsidP="00AA62AE">
      <w:pPr>
        <w:spacing w:line="340" w:lineRule="exact"/>
        <w:rPr>
          <w:noProof/>
          <w:sz w:val="24"/>
          <w:szCs w:val="24"/>
        </w:rPr>
      </w:pPr>
      <w:r w:rsidRPr="00A84CD9">
        <w:rPr>
          <w:rFonts w:hint="eastAsia"/>
          <w:noProof/>
          <w:sz w:val="24"/>
          <w:szCs w:val="24"/>
        </w:rPr>
        <w:t xml:space="preserve">会　場：ウィリング横浜　</w:t>
      </w:r>
      <w:r w:rsidR="00A84CD9">
        <w:rPr>
          <w:rFonts w:hint="eastAsia"/>
          <w:noProof/>
          <w:sz w:val="24"/>
          <w:szCs w:val="24"/>
        </w:rPr>
        <w:t>12階</w:t>
      </w:r>
      <w:r w:rsidR="0003673B">
        <w:rPr>
          <w:rFonts w:hint="eastAsia"/>
          <w:noProof/>
          <w:sz w:val="24"/>
          <w:szCs w:val="24"/>
        </w:rPr>
        <w:t xml:space="preserve">　</w:t>
      </w:r>
      <w:r w:rsidRPr="00A84CD9">
        <w:rPr>
          <w:rFonts w:hint="eastAsia"/>
          <w:noProof/>
          <w:sz w:val="24"/>
          <w:szCs w:val="24"/>
        </w:rPr>
        <w:t>研修室</w:t>
      </w:r>
      <w:r w:rsidR="00A84CD9">
        <w:rPr>
          <w:rFonts w:hint="eastAsia"/>
          <w:noProof/>
          <w:sz w:val="24"/>
          <w:szCs w:val="24"/>
        </w:rPr>
        <w:t>124-125</w:t>
      </w:r>
      <w:r w:rsidR="00AA62AE">
        <w:rPr>
          <w:rFonts w:hint="eastAsia"/>
          <w:noProof/>
          <w:sz w:val="24"/>
          <w:szCs w:val="24"/>
        </w:rPr>
        <w:t xml:space="preserve">　</w:t>
      </w:r>
      <w:r w:rsidR="0003673B">
        <w:rPr>
          <w:rFonts w:hint="eastAsia"/>
          <w:noProof/>
          <w:sz w:val="24"/>
          <w:szCs w:val="24"/>
        </w:rPr>
        <w:t xml:space="preserve">　</w:t>
      </w:r>
    </w:p>
    <w:p w14:paraId="63134DA1" w14:textId="459C04FF" w:rsidR="00FE0625" w:rsidRPr="00EC7AE8" w:rsidRDefault="00703C84" w:rsidP="00703C84">
      <w:pPr>
        <w:spacing w:line="340" w:lineRule="exact"/>
        <w:rPr>
          <w:noProof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締切日</w:t>
      </w:r>
      <w:r w:rsidRPr="00AA62AE">
        <w:rPr>
          <w:rFonts w:eastAsiaTheme="minorHAnsi" w:cs="Times New Roman" w:hint="eastAsia"/>
          <w:sz w:val="24"/>
          <w:szCs w:val="24"/>
        </w:rPr>
        <w:t>：令和7年8月4日(月)</w:t>
      </w:r>
      <w:r w:rsidR="0003673B">
        <w:rPr>
          <w:rFonts w:eastAsiaTheme="minorHAnsi" w:cs="Times New Roman" w:hint="eastAsia"/>
          <w:sz w:val="24"/>
          <w:szCs w:val="24"/>
        </w:rPr>
        <w:t xml:space="preserve">　　　</w:t>
      </w:r>
      <w:r w:rsidR="0003673B" w:rsidRPr="00A84CD9">
        <w:rPr>
          <w:rFonts w:hint="eastAsia"/>
          <w:noProof/>
          <w:sz w:val="24"/>
          <w:szCs w:val="24"/>
        </w:rPr>
        <w:t>定　員：</w:t>
      </w:r>
      <w:r w:rsidR="0003673B">
        <w:rPr>
          <w:rFonts w:hint="eastAsia"/>
          <w:noProof/>
          <w:sz w:val="24"/>
          <w:szCs w:val="24"/>
        </w:rPr>
        <w:t>1</w:t>
      </w:r>
      <w:r w:rsidR="0003673B">
        <w:rPr>
          <w:noProof/>
          <w:sz w:val="24"/>
          <w:szCs w:val="24"/>
        </w:rPr>
        <w:t>0</w:t>
      </w:r>
      <w:r w:rsidR="0003673B" w:rsidRPr="00A84CD9">
        <w:rPr>
          <w:rFonts w:hint="eastAsia"/>
          <w:noProof/>
          <w:sz w:val="24"/>
          <w:szCs w:val="24"/>
        </w:rPr>
        <w:t>0名</w:t>
      </w:r>
      <w:r w:rsidR="007450D4">
        <w:rPr>
          <w:rFonts w:hint="eastAsia"/>
          <w:noProof/>
          <w:sz w:val="24"/>
          <w:szCs w:val="24"/>
        </w:rPr>
        <w:t>（先着順）</w:t>
      </w:r>
      <w:r w:rsidR="0003673B">
        <w:rPr>
          <w:rFonts w:hint="eastAsia"/>
          <w:noProof/>
          <w:sz w:val="24"/>
          <w:szCs w:val="24"/>
        </w:rPr>
        <w:t xml:space="preserve">　　参加費：無料　</w:t>
      </w:r>
    </w:p>
    <w:p w14:paraId="208EF9C9" w14:textId="597D7DE4" w:rsidR="00AA62AE" w:rsidRDefault="00FE0625" w:rsidP="00FE0625">
      <w:pPr>
        <w:spacing w:line="340" w:lineRule="exac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主</w:t>
      </w:r>
      <w:r w:rsidR="007450D4">
        <w:rPr>
          <w:rFonts w:hint="eastAsia"/>
          <w:noProof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t>催：公益社団法人神奈川県介護福祉士会</w:t>
      </w:r>
      <w:r w:rsidR="007450D4">
        <w:rPr>
          <w:rFonts w:hint="eastAsia"/>
          <w:noProof/>
          <w:sz w:val="24"/>
          <w:szCs w:val="24"/>
        </w:rPr>
        <w:t xml:space="preserve">　福祉サービス</w:t>
      </w:r>
      <w:r>
        <w:rPr>
          <w:rFonts w:hint="eastAsia"/>
          <w:noProof/>
          <w:sz w:val="24"/>
          <w:szCs w:val="24"/>
        </w:rPr>
        <w:t>第三者評価事業部</w:t>
      </w:r>
    </w:p>
    <w:p w14:paraId="6CF76FA5" w14:textId="759EEAF9" w:rsidR="00EC7AE8" w:rsidRDefault="00FE0625" w:rsidP="006A07B0">
      <w:pPr>
        <w:spacing w:line="340" w:lineRule="exac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後</w:t>
      </w:r>
      <w:r w:rsidR="007450D4">
        <w:rPr>
          <w:rFonts w:hint="eastAsia"/>
          <w:noProof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t>援：一般社団法人神奈川県</w:t>
      </w:r>
      <w:r w:rsidR="009B54E9">
        <w:rPr>
          <w:rFonts w:hint="eastAsia"/>
          <w:noProof/>
          <w:sz w:val="24"/>
          <w:szCs w:val="24"/>
        </w:rPr>
        <w:t>高齢者</w:t>
      </w:r>
      <w:r>
        <w:rPr>
          <w:rFonts w:hint="eastAsia"/>
          <w:noProof/>
          <w:sz w:val="24"/>
          <w:szCs w:val="24"/>
        </w:rPr>
        <w:t>福祉施設協議会</w:t>
      </w:r>
    </w:p>
    <w:p w14:paraId="0E5B3CD2" w14:textId="62652964" w:rsidR="00AA62AE" w:rsidRDefault="006E66CC" w:rsidP="00EC7AE8">
      <w:pPr>
        <w:spacing w:line="340" w:lineRule="exact"/>
        <w:ind w:firstLineChars="400" w:firstLine="960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464C5" wp14:editId="148A33A1">
                <wp:simplePos x="0" y="0"/>
                <wp:positionH relativeFrom="column">
                  <wp:posOffset>228600</wp:posOffset>
                </wp:positionH>
                <wp:positionV relativeFrom="paragraph">
                  <wp:posOffset>207646</wp:posOffset>
                </wp:positionV>
                <wp:extent cx="5448300" cy="2419350"/>
                <wp:effectExtent l="0" t="0" r="0" b="0"/>
                <wp:wrapNone/>
                <wp:docPr id="194684814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72698" w14:textId="77777777" w:rsidR="00161FAC" w:rsidRPr="0003673B" w:rsidRDefault="00161FAC" w:rsidP="00703C8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03673B">
                              <w:rPr>
                                <w:rFonts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≪プログラム≫</w:t>
                            </w:r>
                          </w:p>
                          <w:p w14:paraId="42D067DD" w14:textId="746C6CD3" w:rsidR="00161FAC" w:rsidRDefault="00161FAC" w:rsidP="00161FAC">
                            <w:pPr>
                              <w:spacing w:line="320" w:lineRule="exac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EF09E1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第一部　基調講演　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　　　　　　　</w:t>
                            </w:r>
                            <w:r w:rsidRPr="00EF09E1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１３：</w:t>
                            </w:r>
                            <w:r w:rsidR="00CB6608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0</w:t>
                            </w:r>
                            <w:r w:rsidRPr="00EF09E1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０～１</w:t>
                            </w:r>
                            <w:r w:rsidR="00CB6608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3</w:t>
                            </w:r>
                            <w:r w:rsidRPr="00EF09E1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：</w:t>
                            </w:r>
                            <w:r w:rsidR="00CB6608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5</w:t>
                            </w:r>
                            <w:r w:rsidRPr="00EF09E1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０</w:t>
                            </w:r>
                          </w:p>
                          <w:p w14:paraId="502D7089" w14:textId="77777777" w:rsidR="00161FAC" w:rsidRDefault="00161FAC" w:rsidP="00161FAC">
                            <w:pPr>
                              <w:spacing w:line="320" w:lineRule="exact"/>
                              <w:ind w:firstLineChars="100" w:firstLine="24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「</w:t>
                            </w:r>
                            <w:r w:rsidRPr="00A84CD9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障害者の意思決定支援、地域移行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の取り組みから」</w:t>
                            </w:r>
                          </w:p>
                          <w:p w14:paraId="7A431D25" w14:textId="77777777" w:rsidR="00161FAC" w:rsidRDefault="00161FAC" w:rsidP="00161FAC">
                            <w:pPr>
                              <w:spacing w:line="320" w:lineRule="exact"/>
                              <w:ind w:firstLineChars="200" w:firstLine="48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講師：聖学院大学　准教授　望月　隆之　氏</w:t>
                            </w:r>
                          </w:p>
                          <w:p w14:paraId="7BC20B6D" w14:textId="2A7418BC" w:rsidR="00161FAC" w:rsidRPr="00EF09E1" w:rsidRDefault="00161FAC" w:rsidP="00161FAC">
                            <w:pPr>
                              <w:spacing w:line="320" w:lineRule="exact"/>
                              <w:rPr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F09E1">
                              <w:rPr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第二部　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現場からの報告、意見交換</w:t>
                            </w:r>
                            <w:r w:rsidRPr="00EF09E1">
                              <w:rPr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１４：</w:t>
                            </w:r>
                            <w:r w:rsidR="00CB6608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0</w:t>
                            </w:r>
                            <w:r w:rsidRPr="00EF09E1">
                              <w:rPr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０～１</w:t>
                            </w:r>
                            <w:r w:rsidR="00B46405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6</w:t>
                            </w:r>
                            <w:r w:rsidRPr="00EF09E1">
                              <w:rPr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：</w:t>
                            </w:r>
                            <w:r w:rsidR="00B46405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3</w:t>
                            </w:r>
                            <w:r w:rsidRPr="00EF09E1">
                              <w:rPr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０</w:t>
                            </w:r>
                          </w:p>
                          <w:p w14:paraId="5E3D3F85" w14:textId="77777777" w:rsidR="00161FAC" w:rsidRDefault="00161FAC" w:rsidP="00161FAC">
                            <w:pPr>
                              <w:spacing w:line="320" w:lineRule="exac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　　コーディネーター　　：望月　隆之　氏</w:t>
                            </w:r>
                          </w:p>
                          <w:p w14:paraId="05C1D70D" w14:textId="77777777" w:rsidR="006E66CC" w:rsidRDefault="00161FAC" w:rsidP="00161FAC">
                            <w:pPr>
                              <w:spacing w:line="320" w:lineRule="exact"/>
                              <w:ind w:firstLineChars="200" w:firstLine="48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A84CD9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高齢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者</w:t>
                            </w:r>
                            <w:r w:rsidRPr="00A84CD9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施設の現場か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ら：社会福祉法人相模翔優会</w:t>
                            </w:r>
                          </w:p>
                          <w:p w14:paraId="6EBAB2F2" w14:textId="0FEF1A88" w:rsidR="00161FAC" w:rsidRPr="005C47C1" w:rsidRDefault="00161FAC" w:rsidP="006E66CC">
                            <w:pPr>
                              <w:spacing w:line="320" w:lineRule="exact"/>
                              <w:ind w:firstLineChars="800" w:firstLine="192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D91B6B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ル・リアンふかみ</w:t>
                            </w:r>
                            <w:r w:rsidR="00187814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－</w:t>
                            </w:r>
                            <w:r w:rsidR="004F63A4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土屋</w:t>
                            </w:r>
                            <w:r w:rsidR="004F63A4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　誠　氏、長瀬　正男　氏</w:t>
                            </w:r>
                          </w:p>
                          <w:p w14:paraId="10AB0E8D" w14:textId="77777777" w:rsidR="006E66CC" w:rsidRDefault="00161FAC" w:rsidP="00161FAC">
                            <w:pPr>
                              <w:spacing w:line="320" w:lineRule="exact"/>
                              <w:ind w:firstLineChars="200" w:firstLine="48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障害者施設の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現場</w:t>
                            </w:r>
                            <w:r w:rsidRPr="00D91B6B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：社会福祉法人湘南の凪</w:t>
                            </w:r>
                          </w:p>
                          <w:p w14:paraId="78C18DB6" w14:textId="1EA57ED5" w:rsidR="003C76D3" w:rsidRPr="00A84CD9" w:rsidRDefault="003C76D3" w:rsidP="006E66CC">
                            <w:pPr>
                              <w:spacing w:line="320" w:lineRule="exact"/>
                              <w:ind w:firstLineChars="800" w:firstLine="192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もやい</w:t>
                            </w:r>
                            <w:r w:rsidR="00187814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高橋</w:t>
                            </w:r>
                            <w:r w:rsidR="00187814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良輔　氏</w:t>
                            </w:r>
                            <w:r w:rsidR="006E66CC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ジャストサイズ</w:t>
                            </w:r>
                            <w:r w:rsidR="00187814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山田</w:t>
                            </w:r>
                            <w:r w:rsidR="00187814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貴音　氏</w:t>
                            </w:r>
                          </w:p>
                          <w:p w14:paraId="16C574C3" w14:textId="60402C24" w:rsidR="00161FAC" w:rsidRPr="00161FAC" w:rsidRDefault="003C76D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64C5" id="テキスト ボックス 10" o:spid="_x0000_s1031" type="#_x0000_t202" style="position:absolute;left:0;text-align:left;margin-left:18pt;margin-top:16.35pt;width:429pt;height:19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" filled="f" stroked="f" strokeweight=".5pt">
                <v:textbox>
                  <w:txbxContent>
                    <w:p w14:paraId="34372698" w14:textId="77777777" w:rsidR="00161FAC" w:rsidRPr="0003673B" w:rsidRDefault="00161FAC" w:rsidP="00703C84">
                      <w:pPr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03673B">
                        <w:rPr>
                          <w:rFonts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≪プログラム≫</w:t>
                      </w:r>
                    </w:p>
                    <w:p w14:paraId="42D067DD" w14:textId="746C6CD3" w:rsidR="00161FAC" w:rsidRDefault="00161FAC" w:rsidP="00161FAC">
                      <w:pPr>
                        <w:spacing w:line="320" w:lineRule="exact"/>
                        <w:rPr>
                          <w:noProof/>
                          <w:sz w:val="24"/>
                          <w:szCs w:val="24"/>
                        </w:rPr>
                      </w:pPr>
                      <w:r w:rsidRPr="00EF09E1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 xml:space="preserve">第一部　基調講演　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 xml:space="preserve">　　　　　　　　</w:t>
                      </w:r>
                      <w:r w:rsidRPr="00EF09E1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１３：</w:t>
                      </w:r>
                      <w:r w:rsidR="00CB6608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0</w:t>
                      </w:r>
                      <w:r w:rsidRPr="00EF09E1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０～１</w:t>
                      </w:r>
                      <w:r w:rsidR="00CB6608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3</w:t>
                      </w:r>
                      <w:r w:rsidRPr="00EF09E1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：</w:t>
                      </w:r>
                      <w:r w:rsidR="00CB6608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5</w:t>
                      </w:r>
                      <w:r w:rsidRPr="00EF09E1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０</w:t>
                      </w:r>
                    </w:p>
                    <w:p w14:paraId="502D7089" w14:textId="77777777" w:rsidR="00161FAC" w:rsidRDefault="00161FAC" w:rsidP="00161FAC">
                      <w:pPr>
                        <w:spacing w:line="320" w:lineRule="exact"/>
                        <w:ind w:firstLineChars="100" w:firstLine="240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「</w:t>
                      </w:r>
                      <w:r w:rsidRPr="00A84CD9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障害者の意思決定支援、地域移行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の取り組みから」</w:t>
                      </w:r>
                    </w:p>
                    <w:p w14:paraId="7A431D25" w14:textId="77777777" w:rsidR="00161FAC" w:rsidRDefault="00161FAC" w:rsidP="00161FAC">
                      <w:pPr>
                        <w:spacing w:line="320" w:lineRule="exact"/>
                        <w:ind w:firstLineChars="200" w:firstLine="480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講師：聖学院大学　准教授　望月　隆之　氏</w:t>
                      </w:r>
                    </w:p>
                    <w:p w14:paraId="7BC20B6D" w14:textId="2A7418BC" w:rsidR="00161FAC" w:rsidRPr="00EF09E1" w:rsidRDefault="00161FAC" w:rsidP="00161FAC">
                      <w:pPr>
                        <w:spacing w:line="320" w:lineRule="exact"/>
                        <w:rPr>
                          <w:noProof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F09E1">
                        <w:rPr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 xml:space="preserve">第二部　</w:t>
                      </w:r>
                      <w:r>
                        <w:rPr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現場からの報告、意見交換</w:t>
                      </w:r>
                      <w:r w:rsidRPr="00EF09E1">
                        <w:rPr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 xml:space="preserve">　１４：</w:t>
                      </w:r>
                      <w:r w:rsidR="00CB6608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0</w:t>
                      </w:r>
                      <w:r w:rsidRPr="00EF09E1">
                        <w:rPr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０～１</w:t>
                      </w:r>
                      <w:r w:rsidR="00B46405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6</w:t>
                      </w:r>
                      <w:r w:rsidRPr="00EF09E1">
                        <w:rPr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：</w:t>
                      </w:r>
                      <w:r w:rsidR="00B46405">
                        <w:rPr>
                          <w:rFonts w:hint="eastAsia"/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3</w:t>
                      </w:r>
                      <w:r w:rsidRPr="00EF09E1">
                        <w:rPr>
                          <w:noProof/>
                          <w:sz w:val="24"/>
                          <w:szCs w:val="24"/>
                          <w:bdr w:val="single" w:sz="4" w:space="0" w:color="auto"/>
                        </w:rPr>
                        <w:t>０</w:t>
                      </w:r>
                    </w:p>
                    <w:p w14:paraId="5E3D3F85" w14:textId="77777777" w:rsidR="00161FAC" w:rsidRDefault="00161FAC" w:rsidP="00161FAC">
                      <w:pPr>
                        <w:spacing w:line="320" w:lineRule="exact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　　コーディネーター　　：望月　隆之　氏</w:t>
                      </w:r>
                    </w:p>
                    <w:p w14:paraId="05C1D70D" w14:textId="77777777" w:rsidR="006E66CC" w:rsidRDefault="00161FAC" w:rsidP="00161FAC">
                      <w:pPr>
                        <w:spacing w:line="320" w:lineRule="exact"/>
                        <w:ind w:firstLineChars="200" w:firstLine="480"/>
                        <w:rPr>
                          <w:noProof/>
                          <w:sz w:val="24"/>
                          <w:szCs w:val="24"/>
                        </w:rPr>
                      </w:pPr>
                      <w:r w:rsidRPr="00A84CD9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高齢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者</w:t>
                      </w:r>
                      <w:r w:rsidRPr="00A84CD9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施設の現場か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ら：社会福祉法人相模翔優会</w:t>
                      </w:r>
                    </w:p>
                    <w:p w14:paraId="6EBAB2F2" w14:textId="0FEF1A88" w:rsidR="00161FAC" w:rsidRPr="005C47C1" w:rsidRDefault="00161FAC" w:rsidP="006E66CC">
                      <w:pPr>
                        <w:spacing w:line="320" w:lineRule="exact"/>
                        <w:ind w:firstLineChars="800" w:firstLine="1920"/>
                        <w:rPr>
                          <w:noProof/>
                          <w:sz w:val="24"/>
                          <w:szCs w:val="24"/>
                        </w:rPr>
                      </w:pPr>
                      <w:r w:rsidRPr="00D91B6B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ル・リアンふかみ</w:t>
                      </w:r>
                      <w:r w:rsidR="00187814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－</w:t>
                      </w:r>
                      <w:r w:rsidR="004F63A4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土屋</w:t>
                      </w:r>
                      <w:r w:rsidR="004F63A4">
                        <w:rPr>
                          <w:noProof/>
                          <w:sz w:val="24"/>
                          <w:szCs w:val="24"/>
                        </w:rPr>
                        <w:t xml:space="preserve">　誠　氏、長瀬　正男　氏</w:t>
                      </w:r>
                    </w:p>
                    <w:p w14:paraId="10AB0E8D" w14:textId="77777777" w:rsidR="006E66CC" w:rsidRDefault="00161FAC" w:rsidP="00161FAC">
                      <w:pPr>
                        <w:spacing w:line="320" w:lineRule="exact"/>
                        <w:ind w:firstLineChars="200" w:firstLine="480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障害者施設の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現場</w:t>
                      </w:r>
                      <w:r w:rsidRPr="00D91B6B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：社会福祉法人湘南の凪</w:t>
                      </w:r>
                    </w:p>
                    <w:p w14:paraId="78C18DB6" w14:textId="1EA57ED5" w:rsidR="003C76D3" w:rsidRPr="00A84CD9" w:rsidRDefault="003C76D3" w:rsidP="006E66CC">
                      <w:pPr>
                        <w:spacing w:line="320" w:lineRule="exact"/>
                        <w:ind w:firstLineChars="800" w:firstLine="1920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もやい</w:t>
                      </w:r>
                      <w:r w:rsidR="00187814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高橋</w:t>
                      </w:r>
                      <w:r w:rsidR="00187814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良輔　氏</w:t>
                      </w:r>
                      <w:r w:rsidR="006E66CC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ジャストサイズ</w:t>
                      </w:r>
                      <w:r w:rsidR="00187814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山田</w:t>
                      </w:r>
                      <w:r w:rsidR="00187814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貴音　氏</w:t>
                      </w:r>
                    </w:p>
                    <w:p w14:paraId="16C574C3" w14:textId="60402C24" w:rsidR="00161FAC" w:rsidRPr="00161FAC" w:rsidRDefault="003C76D3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EC7AE8">
        <w:rPr>
          <w:rFonts w:hint="eastAsia"/>
          <w:noProof/>
          <w:sz w:val="24"/>
          <w:szCs w:val="24"/>
        </w:rPr>
        <w:t>一般社団法人神奈川県知的障害施設団体連合会</w:t>
      </w:r>
    </w:p>
    <w:p w14:paraId="72B114E8" w14:textId="7A457577" w:rsidR="00EC7AE8" w:rsidRDefault="00EC7AE8" w:rsidP="006A07B0">
      <w:pPr>
        <w:spacing w:line="340" w:lineRule="exac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</w:t>
      </w:r>
    </w:p>
    <w:p w14:paraId="387B1A52" w14:textId="36E2912B" w:rsidR="006A07B0" w:rsidRDefault="006A07B0" w:rsidP="006A07B0">
      <w:pPr>
        <w:spacing w:line="340" w:lineRule="exact"/>
        <w:rPr>
          <w:noProof/>
          <w:sz w:val="24"/>
          <w:szCs w:val="24"/>
        </w:rPr>
      </w:pPr>
    </w:p>
    <w:p w14:paraId="6059A32C" w14:textId="17E4AB5B" w:rsidR="006A07B0" w:rsidRDefault="006A07B0" w:rsidP="00D91B6B">
      <w:pPr>
        <w:rPr>
          <w:noProof/>
          <w:sz w:val="24"/>
          <w:szCs w:val="24"/>
        </w:rPr>
      </w:pPr>
    </w:p>
    <w:p w14:paraId="60F8726E" w14:textId="24E3A0E6" w:rsidR="00AA62AE" w:rsidRDefault="00AA62AE" w:rsidP="00D91B6B">
      <w:pPr>
        <w:rPr>
          <w:noProof/>
          <w:sz w:val="24"/>
          <w:szCs w:val="24"/>
        </w:rPr>
      </w:pPr>
    </w:p>
    <w:p w14:paraId="365AE7BA" w14:textId="05A26816" w:rsidR="006A07B0" w:rsidRDefault="002837D8" w:rsidP="00D91B6B">
      <w:pPr>
        <w:rPr>
          <w:noProof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9B8C273" wp14:editId="38FD7052">
                <wp:simplePos x="0" y="0"/>
                <wp:positionH relativeFrom="column">
                  <wp:posOffset>-666750</wp:posOffset>
                </wp:positionH>
                <wp:positionV relativeFrom="paragraph">
                  <wp:posOffset>205740</wp:posOffset>
                </wp:positionV>
                <wp:extent cx="7517765" cy="3166110"/>
                <wp:effectExtent l="11430" t="1062990" r="5080" b="1057275"/>
                <wp:wrapNone/>
                <wp:docPr id="128439407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7765" cy="316611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rgbClr val="9EFCFA"/>
                            </a:gs>
                            <a:gs pos="100000">
                              <a:srgbClr val="9EFCFA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EBDB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" o:spid="_x0000_s1026" type="#_x0000_t64" style="position:absolute;margin-left:-52.5pt;margin-top:16.2pt;width:591.95pt;height:249.3pt;z-index:-251630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" fillcolor="#9efcfa" strokecolor="white">
                <v:fill color2="#ecfefe" focus="100%" type="gradient"/>
                <v:textbox style="mso-fit-shape-to-text:t"/>
              </v:shape>
            </w:pict>
          </mc:Fallback>
        </mc:AlternateContent>
      </w:r>
    </w:p>
    <w:p w14:paraId="7041E3E3" w14:textId="72CC900F" w:rsidR="00AA62AE" w:rsidRDefault="00D76567" w:rsidP="00D91B6B">
      <w:pPr>
        <w:rPr>
          <w:noProof/>
          <w:sz w:val="24"/>
          <w:szCs w:val="24"/>
        </w:rPr>
      </w:pPr>
      <w:r>
        <w:rPr>
          <w:rFonts w:eastAsiaTheme="minorHAnsi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C92C9EC" wp14:editId="4AA95A6B">
                <wp:simplePos x="0" y="0"/>
                <wp:positionH relativeFrom="column">
                  <wp:posOffset>123825</wp:posOffset>
                </wp:positionH>
                <wp:positionV relativeFrom="paragraph">
                  <wp:posOffset>116426</wp:posOffset>
                </wp:positionV>
                <wp:extent cx="6276975" cy="22574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3227C" id="正方形/長方形 6" o:spid="_x0000_s1026" style="position:absolute;margin-left:9.75pt;margin-top:9.15pt;width:494.25pt;height:177.7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" filled="f" stroked="f" strokeweight="1pt"/>
            </w:pict>
          </mc:Fallback>
        </mc:AlternateContent>
      </w:r>
    </w:p>
    <w:p w14:paraId="12D4CC2B" w14:textId="3623DFDF" w:rsidR="00AA62AE" w:rsidRDefault="006E66CC" w:rsidP="00D91B6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BB413" wp14:editId="34C50BB1">
                <wp:simplePos x="0" y="0"/>
                <wp:positionH relativeFrom="column">
                  <wp:posOffset>1428750</wp:posOffset>
                </wp:positionH>
                <wp:positionV relativeFrom="paragraph">
                  <wp:posOffset>296545</wp:posOffset>
                </wp:positionV>
                <wp:extent cx="3381375" cy="838200"/>
                <wp:effectExtent l="0" t="0" r="0" b="0"/>
                <wp:wrapNone/>
                <wp:docPr id="143662848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2CCFE" w14:textId="77777777" w:rsidR="00BE4931" w:rsidRPr="00BE4931" w:rsidRDefault="00BE4931" w:rsidP="00BE4931">
                            <w:pPr>
                              <w:jc w:val="left"/>
                              <w:rPr>
                                <w:rFonts w:ascii="游ゴシック" w:eastAsia="游ゴシック" w:hAnsi="Courier New" w:cs="Courier New"/>
                                <w:szCs w:val="21"/>
                              </w:rPr>
                            </w:pPr>
                            <w:r w:rsidRPr="00BE4931">
                              <w:rPr>
                                <w:rFonts w:ascii="游ゴシック" w:eastAsia="游ゴシック" w:hAnsi="Courier New" w:cs="Courier New" w:hint="eastAsia"/>
                                <w:szCs w:val="21"/>
                              </w:rPr>
                              <w:t>＜プロフィール＞</w:t>
                            </w:r>
                          </w:p>
                          <w:p w14:paraId="73DEF134" w14:textId="74769449" w:rsidR="00BE4931" w:rsidRPr="00BE4931" w:rsidRDefault="00BE4931" w:rsidP="00BE4931">
                            <w:pPr>
                              <w:jc w:val="left"/>
                              <w:rPr>
                                <w:rFonts w:ascii="游ゴシック" w:eastAsia="游ゴシック" w:hAnsi="Courier New" w:cs="Courier New"/>
                                <w:szCs w:val="21"/>
                              </w:rPr>
                            </w:pPr>
                            <w:r w:rsidRPr="00BE4931">
                              <w:rPr>
                                <w:rFonts w:ascii="游ゴシック" w:eastAsia="游ゴシック" w:hAnsi="Courier New" w:cs="Courier New" w:hint="eastAsia"/>
                                <w:szCs w:val="21"/>
                              </w:rPr>
                              <w:t>望月</w:t>
                            </w:r>
                            <w:r w:rsidR="0091196F">
                              <w:rPr>
                                <w:rFonts w:ascii="游ゴシック" w:eastAsia="游ゴシック" w:hAnsi="Courier New" w:cs="Courier New" w:hint="eastAsia"/>
                                <w:szCs w:val="21"/>
                              </w:rPr>
                              <w:t xml:space="preserve">　</w:t>
                            </w:r>
                            <w:r w:rsidRPr="00BE4931">
                              <w:rPr>
                                <w:rFonts w:ascii="游ゴシック" w:eastAsia="游ゴシック" w:hAnsi="Courier New" w:cs="Courier New" w:hint="eastAsia"/>
                                <w:szCs w:val="21"/>
                              </w:rPr>
                              <w:t>隆之</w:t>
                            </w:r>
                            <w:r w:rsidR="00015B76">
                              <w:rPr>
                                <w:rFonts w:ascii="游ゴシック" w:eastAsia="游ゴシック" w:hAnsi="Courier New" w:cs="Courier New" w:hint="eastAsia"/>
                                <w:szCs w:val="21"/>
                              </w:rPr>
                              <w:t xml:space="preserve">　氏</w:t>
                            </w:r>
                            <w:r w:rsidRPr="00BE4931">
                              <w:rPr>
                                <w:rFonts w:ascii="游ゴシック" w:eastAsia="游ゴシック" w:hAnsi="Courier New" w:cs="Courier New" w:hint="eastAsia"/>
                                <w:szCs w:val="21"/>
                              </w:rPr>
                              <w:t>（聖学院大学心理福祉学部准教授）</w:t>
                            </w:r>
                          </w:p>
                          <w:p w14:paraId="4AD85C4A" w14:textId="77777777" w:rsidR="00BE4931" w:rsidRPr="00BE4931" w:rsidRDefault="00BE4931" w:rsidP="00BE4931">
                            <w:pPr>
                              <w:jc w:val="left"/>
                              <w:rPr>
                                <w:rFonts w:ascii="游ゴシック" w:eastAsia="游ゴシック" w:hAnsi="Courier New" w:cs="Courier New"/>
                                <w:szCs w:val="21"/>
                              </w:rPr>
                            </w:pPr>
                            <w:r w:rsidRPr="00BE4931">
                              <w:rPr>
                                <w:rFonts w:ascii="游ゴシック" w:eastAsia="游ゴシック" w:hAnsi="Courier New" w:cs="Courier New" w:hint="eastAsia"/>
                                <w:szCs w:val="21"/>
                              </w:rPr>
                              <w:t>専門分野：障害者福祉、ソーシャルワーク</w:t>
                            </w:r>
                          </w:p>
                          <w:p w14:paraId="506D9550" w14:textId="77777777" w:rsidR="00BE4931" w:rsidRPr="00BE4931" w:rsidRDefault="00BE4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B413" id="テキスト ボックス 7" o:spid="_x0000_s1032" type="#_x0000_t202" style="position:absolute;left:0;text-align:left;margin-left:112.5pt;margin-top:23.35pt;width:266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" filled="f" stroked="f" strokeweight=".5pt">
                <v:textbox>
                  <w:txbxContent>
                    <w:p w14:paraId="0CE2CCFE" w14:textId="77777777" w:rsidR="00BE4931" w:rsidRPr="00BE4931" w:rsidRDefault="00BE4931" w:rsidP="00BE4931">
                      <w:pPr>
                        <w:jc w:val="left"/>
                        <w:rPr>
                          <w:rFonts w:ascii="游ゴシック" w:eastAsia="游ゴシック" w:hAnsi="Courier New" w:cs="Courier New"/>
                          <w:szCs w:val="21"/>
                        </w:rPr>
                      </w:pPr>
                      <w:r w:rsidRPr="00BE4931">
                        <w:rPr>
                          <w:rFonts w:ascii="游ゴシック" w:eastAsia="游ゴシック" w:hAnsi="Courier New" w:cs="Courier New" w:hint="eastAsia"/>
                          <w:szCs w:val="21"/>
                        </w:rPr>
                        <w:t>＜プロフィール＞</w:t>
                      </w:r>
                    </w:p>
                    <w:p w14:paraId="73DEF134" w14:textId="74769449" w:rsidR="00BE4931" w:rsidRPr="00BE4931" w:rsidRDefault="00BE4931" w:rsidP="00BE4931">
                      <w:pPr>
                        <w:jc w:val="left"/>
                        <w:rPr>
                          <w:rFonts w:ascii="游ゴシック" w:eastAsia="游ゴシック" w:hAnsi="Courier New" w:cs="Courier New"/>
                          <w:szCs w:val="21"/>
                        </w:rPr>
                      </w:pPr>
                      <w:r w:rsidRPr="00BE4931">
                        <w:rPr>
                          <w:rFonts w:ascii="游ゴシック" w:eastAsia="游ゴシック" w:hAnsi="Courier New" w:cs="Courier New" w:hint="eastAsia"/>
                          <w:szCs w:val="21"/>
                        </w:rPr>
                        <w:t>望月</w:t>
                      </w:r>
                      <w:r w:rsidR="0091196F">
                        <w:rPr>
                          <w:rFonts w:ascii="游ゴシック" w:eastAsia="游ゴシック" w:hAnsi="Courier New" w:cs="Courier New" w:hint="eastAsia"/>
                          <w:szCs w:val="21"/>
                        </w:rPr>
                        <w:t xml:space="preserve">　</w:t>
                      </w:r>
                      <w:r w:rsidRPr="00BE4931">
                        <w:rPr>
                          <w:rFonts w:ascii="游ゴシック" w:eastAsia="游ゴシック" w:hAnsi="Courier New" w:cs="Courier New" w:hint="eastAsia"/>
                          <w:szCs w:val="21"/>
                        </w:rPr>
                        <w:t>隆之</w:t>
                      </w:r>
                      <w:r w:rsidR="00015B76">
                        <w:rPr>
                          <w:rFonts w:ascii="游ゴシック" w:eastAsia="游ゴシック" w:hAnsi="Courier New" w:cs="Courier New" w:hint="eastAsia"/>
                          <w:szCs w:val="21"/>
                        </w:rPr>
                        <w:t xml:space="preserve">　氏</w:t>
                      </w:r>
                      <w:r w:rsidRPr="00BE4931">
                        <w:rPr>
                          <w:rFonts w:ascii="游ゴシック" w:eastAsia="游ゴシック" w:hAnsi="Courier New" w:cs="Courier New" w:hint="eastAsia"/>
                          <w:szCs w:val="21"/>
                        </w:rPr>
                        <w:t>（聖学院大学心理福祉学部准教授）</w:t>
                      </w:r>
                    </w:p>
                    <w:p w14:paraId="4AD85C4A" w14:textId="77777777" w:rsidR="00BE4931" w:rsidRPr="00BE4931" w:rsidRDefault="00BE4931" w:rsidP="00BE4931">
                      <w:pPr>
                        <w:jc w:val="left"/>
                        <w:rPr>
                          <w:rFonts w:ascii="游ゴシック" w:eastAsia="游ゴシック" w:hAnsi="Courier New" w:cs="Courier New"/>
                          <w:szCs w:val="21"/>
                        </w:rPr>
                      </w:pPr>
                      <w:r w:rsidRPr="00BE4931">
                        <w:rPr>
                          <w:rFonts w:ascii="游ゴシック" w:eastAsia="游ゴシック" w:hAnsi="Courier New" w:cs="Courier New" w:hint="eastAsia"/>
                          <w:szCs w:val="21"/>
                        </w:rPr>
                        <w:t>専門分野：障害者福祉、ソーシャルワーク</w:t>
                      </w:r>
                    </w:p>
                    <w:p w14:paraId="506D9550" w14:textId="77777777" w:rsidR="00BE4931" w:rsidRPr="00BE4931" w:rsidRDefault="00BE4931"/>
                  </w:txbxContent>
                </v:textbox>
              </v:shape>
            </w:pict>
          </mc:Fallback>
        </mc:AlternateContent>
      </w:r>
      <w:r>
        <w:rPr>
          <w:rFonts w:eastAsiaTheme="minorHAnsi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F8A4AA4" wp14:editId="254B4FE8">
            <wp:simplePos x="0" y="0"/>
            <wp:positionH relativeFrom="column">
              <wp:posOffset>6350</wp:posOffset>
            </wp:positionH>
            <wp:positionV relativeFrom="paragraph">
              <wp:posOffset>99060</wp:posOffset>
            </wp:positionV>
            <wp:extent cx="1419225" cy="1570355"/>
            <wp:effectExtent l="0" t="0" r="0" b="0"/>
            <wp:wrapNone/>
            <wp:docPr id="118045015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56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7928C1B" wp14:editId="0F0DACBD">
                <wp:simplePos x="0" y="0"/>
                <wp:positionH relativeFrom="column">
                  <wp:posOffset>1305885</wp:posOffset>
                </wp:positionH>
                <wp:positionV relativeFrom="paragraph">
                  <wp:posOffset>230946</wp:posOffset>
                </wp:positionV>
                <wp:extent cx="5721512" cy="1513761"/>
                <wp:effectExtent l="0" t="457200" r="0" b="448945"/>
                <wp:wrapNone/>
                <wp:docPr id="8787664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816487">
                          <a:off x="0" y="0"/>
                          <a:ext cx="5721512" cy="1513761"/>
                        </a:xfrm>
                        <a:prstGeom prst="wave">
                          <a:avLst>
                            <a:gd name="adj1" fmla="val 13005"/>
                            <a:gd name="adj2" fmla="val -10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68B5" id="AutoShape 3" o:spid="_x0000_s1026" type="#_x0000_t64" style="position:absolute;margin-left:102.85pt;margin-top:18.2pt;width:450.5pt;height:119.2pt;rotation:-855805fd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" adj=",10571" strokecolor="white"/>
            </w:pict>
          </mc:Fallback>
        </mc:AlternateContent>
      </w:r>
      <w:r w:rsidR="003C7C1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10997B5" wp14:editId="09E73BD2">
                <wp:simplePos x="0" y="0"/>
                <wp:positionH relativeFrom="column">
                  <wp:posOffset>-1721917</wp:posOffset>
                </wp:positionH>
                <wp:positionV relativeFrom="paragraph">
                  <wp:posOffset>223140</wp:posOffset>
                </wp:positionV>
                <wp:extent cx="9515154" cy="2700454"/>
                <wp:effectExtent l="0" t="1485900" r="0" b="1490980"/>
                <wp:wrapNone/>
                <wp:docPr id="3518551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29012">
                          <a:off x="0" y="0"/>
                          <a:ext cx="9515154" cy="2700454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9EFCFA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EFCFA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8168" id="AutoShape 2" o:spid="_x0000_s1026" type="#_x0000_t64" style="position:absolute;margin-left:-135.6pt;margin-top:17.55pt;width:749.2pt;height:212.65pt;rotation:1560862fd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" fillcolor="#ecfefe" stroked="f">
                <v:fill color2="#9efcfa" rotate="t" focus="100%" type="gradient"/>
              </v:shape>
            </w:pict>
          </mc:Fallback>
        </mc:AlternateContent>
      </w:r>
    </w:p>
    <w:p w14:paraId="2A857340" w14:textId="22D16F2D" w:rsidR="00BE4931" w:rsidRDefault="00BE4931" w:rsidP="00D91B6B">
      <w:pPr>
        <w:rPr>
          <w:noProof/>
          <w:sz w:val="24"/>
          <w:szCs w:val="24"/>
        </w:rPr>
      </w:pPr>
    </w:p>
    <w:p w14:paraId="1BEFFB09" w14:textId="314F6613" w:rsidR="00161FAC" w:rsidRDefault="006E66CC" w:rsidP="00D91B6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F94E9E" wp14:editId="50CD906C">
                <wp:simplePos x="0" y="0"/>
                <wp:positionH relativeFrom="column">
                  <wp:posOffset>1426845</wp:posOffset>
                </wp:positionH>
                <wp:positionV relativeFrom="paragraph">
                  <wp:posOffset>78105</wp:posOffset>
                </wp:positionV>
                <wp:extent cx="4619625" cy="800100"/>
                <wp:effectExtent l="0" t="0" r="0" b="0"/>
                <wp:wrapNone/>
                <wp:docPr id="2703219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BE616" w14:textId="46E2A6F7" w:rsidR="00BE4931" w:rsidRPr="00BE4931" w:rsidRDefault="00BE4931" w:rsidP="00BE4931">
                            <w:pPr>
                              <w:jc w:val="left"/>
                              <w:rPr>
                                <w:rFonts w:ascii="游ゴシック" w:eastAsia="游ゴシック" w:hAnsi="Courier New" w:cs="Courier New"/>
                                <w:szCs w:val="21"/>
                              </w:rPr>
                            </w:pPr>
                            <w:r w:rsidRPr="00BE4931">
                              <w:rPr>
                                <w:rFonts w:ascii="游ゴシック" w:eastAsia="游ゴシック" w:hAnsi="Courier New" w:cs="Courier New" w:hint="eastAsia"/>
                                <w:szCs w:val="21"/>
                              </w:rPr>
                              <w:t>社会貢献活動：神奈川県意思決定支援専門アドバイザー、かながわ福祉サービス第三者評価推進機構運営委員長、港区障害者地域自立支援協議会副会長、社会福祉法人グリーン理事、NPO法人とろっこ理事、他。</w:t>
                            </w:r>
                          </w:p>
                          <w:p w14:paraId="00880A04" w14:textId="77777777" w:rsidR="00BE4931" w:rsidRDefault="00BE4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4E9E" id="テキスト ボックス 8" o:spid="_x0000_s1033" type="#_x0000_t202" style="position:absolute;left:0;text-align:left;margin-left:112.35pt;margin-top:6.15pt;width:363.7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n2GwIAADMEAAAOAAAAZHJzL2Uyb0RvYy54bWysU01vGyEQvVfqf0Dc4107tpusvI7cRK4q&#10;WUkkp8oZs+BFYhkK2Lvur+/A+ktpT1UvMDDDfLz3mD10jSZ74bwCU9LhIKdEGA6VMtuS/nhb3t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" filled="f" stroked="f" strokeweight=".5pt">
                <v:textbox>
                  <w:txbxContent>
                    <w:p w14:paraId="36BBE616" w14:textId="46E2A6F7" w:rsidR="00BE4931" w:rsidRPr="00BE4931" w:rsidRDefault="00BE4931" w:rsidP="00BE4931">
                      <w:pPr>
                        <w:jc w:val="left"/>
                        <w:rPr>
                          <w:rFonts w:ascii="游ゴシック" w:eastAsia="游ゴシック" w:hAnsi="Courier New" w:cs="Courier New"/>
                          <w:szCs w:val="21"/>
                        </w:rPr>
                      </w:pPr>
                      <w:r w:rsidRPr="00BE4931">
                        <w:rPr>
                          <w:rFonts w:ascii="游ゴシック" w:eastAsia="游ゴシック" w:hAnsi="Courier New" w:cs="Courier New" w:hint="eastAsia"/>
                          <w:szCs w:val="21"/>
                        </w:rPr>
                        <w:t>社会貢献活動：神奈川県意思決定支援専門アドバイザー、かながわ福祉サービス第三者評価推進機構運営委員長、港区障害者地域自立支援協議会副会長、社会福祉法人グリーン理事、NPO法人とろっこ理事、他。</w:t>
                      </w:r>
                    </w:p>
                    <w:p w14:paraId="00880A04" w14:textId="77777777" w:rsidR="00BE4931" w:rsidRDefault="00BE4931"/>
                  </w:txbxContent>
                </v:textbox>
              </v:shape>
            </w:pict>
          </mc:Fallback>
        </mc:AlternateContent>
      </w:r>
    </w:p>
    <w:p w14:paraId="4718C0D9" w14:textId="3BCD0A2C" w:rsidR="00EC7AE8" w:rsidRDefault="00357B68" w:rsidP="00D91B6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D4AC1" wp14:editId="761E72D3">
                <wp:simplePos x="0" y="0"/>
                <wp:positionH relativeFrom="column">
                  <wp:posOffset>-129540</wp:posOffset>
                </wp:positionH>
                <wp:positionV relativeFrom="paragraph">
                  <wp:posOffset>362585</wp:posOffset>
                </wp:positionV>
                <wp:extent cx="6181725" cy="800100"/>
                <wp:effectExtent l="0" t="0" r="0" b="0"/>
                <wp:wrapNone/>
                <wp:docPr id="90619509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37D5A" w14:textId="41A1591C" w:rsidR="00BE4931" w:rsidRPr="00BE4931" w:rsidRDefault="00BE4931" w:rsidP="00BE4931">
                            <w:pPr>
                              <w:jc w:val="left"/>
                              <w:rPr>
                                <w:rFonts w:ascii="游ゴシック" w:eastAsia="游ゴシック" w:hAnsi="Courier New" w:cs="Courier New"/>
                                <w:szCs w:val="21"/>
                              </w:rPr>
                            </w:pPr>
                            <w:r w:rsidRPr="00BE4931">
                              <w:rPr>
                                <w:rFonts w:ascii="游ゴシック" w:eastAsia="游ゴシック" w:hAnsi="Courier New" w:cs="Courier New" w:hint="eastAsia"/>
                                <w:szCs w:val="21"/>
                              </w:rPr>
                              <w:t>神奈川県内の知的障害者グループホーム勤務後、田園調布学園大学助教、専任講師を経て現職。</w:t>
                            </w:r>
                          </w:p>
                          <w:p w14:paraId="47643563" w14:textId="65E44BF4" w:rsidR="00BE4931" w:rsidRPr="00BE4931" w:rsidRDefault="00BE4931" w:rsidP="00BE4931">
                            <w:pPr>
                              <w:jc w:val="left"/>
                              <w:rPr>
                                <w:rFonts w:ascii="游ゴシック" w:eastAsia="游ゴシック" w:hAnsi="Courier New" w:cs="Courier New"/>
                                <w:szCs w:val="21"/>
                              </w:rPr>
                            </w:pPr>
                            <w:r w:rsidRPr="00BE4931">
                              <w:rPr>
                                <w:rFonts w:ascii="游ゴシック" w:eastAsia="游ゴシック" w:hAnsi="Courier New" w:cs="Courier New" w:hint="eastAsia"/>
                                <w:szCs w:val="21"/>
                              </w:rPr>
                              <w:t>グループホームを中心に、知的障害者の地域移行や意思決定支援について研究。津久井やまゆり園事件後、知的障害当事者団体（にじいろでGO！）の立ち上げに関わる。</w:t>
                            </w:r>
                          </w:p>
                          <w:p w14:paraId="6CB9ADBA" w14:textId="77777777" w:rsidR="00BE4931" w:rsidRDefault="00BE4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4AC1" id="テキスト ボックス 9" o:spid="_x0000_s1034" type="#_x0000_t202" style="position:absolute;left:0;text-align:left;margin-left:-10.2pt;margin-top:28.55pt;width:486.7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" filled="f" stroked="f" strokeweight=".5pt">
                <v:textbox>
                  <w:txbxContent>
                    <w:p w14:paraId="79A37D5A" w14:textId="41A1591C" w:rsidR="00BE4931" w:rsidRPr="00BE4931" w:rsidRDefault="00BE4931" w:rsidP="00BE4931">
                      <w:pPr>
                        <w:jc w:val="left"/>
                        <w:rPr>
                          <w:rFonts w:ascii="游ゴシック" w:eastAsia="游ゴシック" w:hAnsi="Courier New" w:cs="Courier New"/>
                          <w:szCs w:val="21"/>
                        </w:rPr>
                      </w:pPr>
                      <w:r w:rsidRPr="00BE4931">
                        <w:rPr>
                          <w:rFonts w:ascii="游ゴシック" w:eastAsia="游ゴシック" w:hAnsi="Courier New" w:cs="Courier New" w:hint="eastAsia"/>
                          <w:szCs w:val="21"/>
                        </w:rPr>
                        <w:t>神奈川県内の知的障害者グループホーム勤務後、田園調布学園大学助教、専任講師を経て現職。</w:t>
                      </w:r>
                    </w:p>
                    <w:p w14:paraId="47643563" w14:textId="65E44BF4" w:rsidR="00BE4931" w:rsidRPr="00BE4931" w:rsidRDefault="00BE4931" w:rsidP="00BE4931">
                      <w:pPr>
                        <w:jc w:val="left"/>
                        <w:rPr>
                          <w:rFonts w:ascii="游ゴシック" w:eastAsia="游ゴシック" w:hAnsi="Courier New" w:cs="Courier New"/>
                          <w:szCs w:val="21"/>
                        </w:rPr>
                      </w:pPr>
                      <w:r w:rsidRPr="00BE4931">
                        <w:rPr>
                          <w:rFonts w:ascii="游ゴシック" w:eastAsia="游ゴシック" w:hAnsi="Courier New" w:cs="Courier New" w:hint="eastAsia"/>
                          <w:szCs w:val="21"/>
                        </w:rPr>
                        <w:t>グループホームを中心に、知的障害者の地域移行や意思決定支援について研究。津久井やまゆり園事件後、知的障害当事者団体（にじいろでGO！）の立ち上げに関わる。</w:t>
                      </w:r>
                    </w:p>
                    <w:p w14:paraId="6CB9ADBA" w14:textId="77777777" w:rsidR="00BE4931" w:rsidRDefault="00BE4931"/>
                  </w:txbxContent>
                </v:textbox>
              </v:shape>
            </w:pict>
          </mc:Fallback>
        </mc:AlternateContent>
      </w:r>
    </w:p>
    <w:p w14:paraId="53D7077A" w14:textId="416ADDD5" w:rsidR="00EC7AE8" w:rsidRDefault="00EC7AE8" w:rsidP="00D91B6B">
      <w:pPr>
        <w:rPr>
          <w:noProof/>
          <w:sz w:val="24"/>
          <w:szCs w:val="24"/>
        </w:rPr>
      </w:pPr>
    </w:p>
    <w:p w14:paraId="6402F1D2" w14:textId="79E3D204" w:rsidR="00EC7AE8" w:rsidRDefault="003C7C18" w:rsidP="00D91B6B">
      <w:pPr>
        <w:rPr>
          <w:noProof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63D18A8" wp14:editId="22B24DFE">
                <wp:simplePos x="0" y="0"/>
                <wp:positionH relativeFrom="column">
                  <wp:posOffset>-1009649</wp:posOffset>
                </wp:positionH>
                <wp:positionV relativeFrom="paragraph">
                  <wp:posOffset>533692</wp:posOffset>
                </wp:positionV>
                <wp:extent cx="8877598" cy="2377745"/>
                <wp:effectExtent l="76200" t="742950" r="95250" b="727710"/>
                <wp:wrapNone/>
                <wp:docPr id="15930788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7515">
                          <a:off x="0" y="0"/>
                          <a:ext cx="8877598" cy="237774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9EFCFA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EFCFA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D4D45" id="AutoShape 2" o:spid="_x0000_s1026" type="#_x0000_t64" style="position:absolute;margin-left:-79.5pt;margin-top:42pt;width:699pt;height:187.2pt;rotation:882022fd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" fillcolor="#ecfefe" stroked="f">
                <v:fill color2="#9efcfa" rotate="t" focus="100%" type="gradient"/>
              </v:shape>
            </w:pict>
          </mc:Fallback>
        </mc:AlternateContent>
      </w:r>
    </w:p>
    <w:p w14:paraId="4D32FAD7" w14:textId="2B33833C" w:rsidR="00D50DCD" w:rsidRPr="00D50DCD" w:rsidRDefault="00D50DCD" w:rsidP="00D50DCD">
      <w:pPr>
        <w:spacing w:line="0" w:lineRule="atLeast"/>
        <w:jc w:val="center"/>
        <w:rPr>
          <w:rFonts w:ascii="UD デジタル 教科書体 N-B" w:eastAsia="UD デジタル 教科書体 N-B" w:hAnsi="Century" w:cs="Times New Roman"/>
          <w:b/>
          <w:bCs/>
          <w:w w:val="150"/>
          <w:sz w:val="32"/>
          <w:szCs w:val="32"/>
          <w:u w:val="double"/>
        </w:rPr>
      </w:pPr>
      <w:r w:rsidRPr="00D50DCD">
        <w:rPr>
          <w:rFonts w:ascii="UD デジタル 教科書体 N-B" w:eastAsia="UD デジタル 教科書体 N-B" w:hAnsi="Century" w:cs="Times New Roman" w:hint="eastAsia"/>
          <w:b/>
          <w:bCs/>
          <w:w w:val="150"/>
          <w:sz w:val="32"/>
          <w:szCs w:val="32"/>
          <w:u w:val="double"/>
        </w:rPr>
        <w:lastRenderedPageBreak/>
        <w:t>令和7年度 公開セミナー 申込書</w:t>
      </w:r>
    </w:p>
    <w:p w14:paraId="37CDE957" w14:textId="77777777" w:rsidR="00D50DCD" w:rsidRPr="00D50DCD" w:rsidRDefault="00D50DCD" w:rsidP="00D50DCD">
      <w:pPr>
        <w:spacing w:line="0" w:lineRule="atLeast"/>
        <w:rPr>
          <w:rFonts w:ascii="UD デジタル 教科書体 N-B" w:eastAsia="UD デジタル 教科書体 N-B" w:hAnsi="Century" w:cs="Times New Roman"/>
          <w:b/>
          <w:bCs/>
          <w:w w:val="150"/>
          <w:sz w:val="32"/>
          <w:szCs w:val="32"/>
          <w:u w:val="double"/>
        </w:rPr>
      </w:pPr>
    </w:p>
    <w:p w14:paraId="717D8346" w14:textId="77777777" w:rsidR="00D50DCD" w:rsidRPr="00D50DCD" w:rsidRDefault="00D50DCD" w:rsidP="00D50DCD">
      <w:pPr>
        <w:spacing w:line="0" w:lineRule="atLeast"/>
        <w:jc w:val="left"/>
        <w:rPr>
          <w:rFonts w:ascii="UD デジタル 教科書体 N-B" w:eastAsia="UD デジタル 教科書体 N-B" w:hAnsi="Century" w:cs="Times New Roman"/>
          <w:w w:val="150"/>
          <w:sz w:val="28"/>
          <w:szCs w:val="28"/>
        </w:rPr>
      </w:pPr>
      <w:r w:rsidRPr="00D50DCD">
        <w:rPr>
          <w:rFonts w:ascii="UD デジタル 教科書体 N-B" w:eastAsia="UD デジタル 教科書体 N-B" w:hAnsi="Century" w:cs="Times New Roman" w:hint="eastAsia"/>
          <w:w w:val="150"/>
          <w:sz w:val="28"/>
          <w:szCs w:val="28"/>
        </w:rPr>
        <w:t>お申込は下記のFAX・メールにてお願い致します。</w:t>
      </w:r>
    </w:p>
    <w:p w14:paraId="7721F802" w14:textId="77777777" w:rsidR="00D50DCD" w:rsidRPr="00D50DCD" w:rsidRDefault="00D50DCD" w:rsidP="00D50DCD">
      <w:pPr>
        <w:spacing w:line="0" w:lineRule="atLeast"/>
        <w:jc w:val="left"/>
        <w:rPr>
          <w:rFonts w:ascii="UD デジタル 教科書体 N-B" w:eastAsia="UD デジタル 教科書体 N-B" w:hAnsi="Century" w:cs="Times New Roman"/>
          <w:w w:val="150"/>
          <w:sz w:val="28"/>
          <w:szCs w:val="28"/>
        </w:rPr>
      </w:pPr>
    </w:p>
    <w:p w14:paraId="6D344E00" w14:textId="77777777" w:rsidR="00D50DCD" w:rsidRPr="00D50DCD" w:rsidRDefault="00D50DCD" w:rsidP="00D50DCD">
      <w:pPr>
        <w:spacing w:line="320" w:lineRule="exact"/>
        <w:rPr>
          <w:rFonts w:ascii="UD デジタル 教科書体 N-B" w:eastAsia="UD デジタル 教科書体 N-B" w:hAnsi="游明朝" w:cs="Times New Roman"/>
          <w:b/>
          <w:sz w:val="26"/>
          <w:szCs w:val="26"/>
        </w:rPr>
      </w:pPr>
      <w:r w:rsidRPr="00D50DCD">
        <w:rPr>
          <w:rFonts w:ascii="UD デジタル 教科書体 N-B" w:eastAsia="UD デジタル 教科書体 N-B" w:hAnsi="游明朝" w:cs="Times New Roman" w:hint="eastAsia"/>
          <w:b/>
          <w:sz w:val="26"/>
          <w:szCs w:val="26"/>
        </w:rPr>
        <w:t>※受講決定通知は送付しませんので、当日会場へお越しください。</w:t>
      </w:r>
    </w:p>
    <w:p w14:paraId="0AA137C9" w14:textId="77777777" w:rsidR="00D50DCD" w:rsidRPr="00D50DCD" w:rsidRDefault="00D50DCD" w:rsidP="00D50DCD">
      <w:pPr>
        <w:spacing w:line="320" w:lineRule="exact"/>
        <w:rPr>
          <w:rFonts w:ascii="UD デジタル 教科書体 N-B" w:eastAsia="UD デジタル 教科書体 N-B" w:hAnsi="游明朝" w:cs="Times New Roman"/>
          <w:b/>
          <w:sz w:val="26"/>
          <w:szCs w:val="26"/>
        </w:rPr>
      </w:pPr>
      <w:r w:rsidRPr="00D50DCD">
        <w:rPr>
          <w:rFonts w:ascii="UD デジタル 教科書体 N-B" w:eastAsia="UD デジタル 教科書体 N-B" w:hAnsi="游明朝" w:cs="Times New Roman" w:hint="eastAsia"/>
          <w:b/>
          <w:sz w:val="26"/>
          <w:szCs w:val="26"/>
        </w:rPr>
        <w:t>※定員オーバーで　お断りをする場合は事務局よりご連絡をいたします。</w:t>
      </w:r>
    </w:p>
    <w:p w14:paraId="65E5CF24" w14:textId="77777777" w:rsidR="00D50DCD" w:rsidRPr="00D50DCD" w:rsidRDefault="00D50DCD" w:rsidP="00D50DCD">
      <w:pPr>
        <w:spacing w:line="320" w:lineRule="exact"/>
        <w:rPr>
          <w:rFonts w:ascii="UD デジタル 教科書体 N-B" w:eastAsia="UD デジタル 教科書体 N-B" w:hAnsi="游明朝" w:cs="Times New Roman"/>
          <w:b/>
          <w:bCs/>
          <w:sz w:val="26"/>
          <w:szCs w:val="26"/>
        </w:rPr>
      </w:pPr>
      <w:r w:rsidRPr="00D50DCD">
        <w:rPr>
          <w:rFonts w:ascii="UD デジタル 教科書体 N-B" w:eastAsia="UD デジタル 教科書体 N-B" w:hAnsi="游明朝" w:cs="Times New Roman" w:hint="eastAsia"/>
          <w:sz w:val="26"/>
          <w:szCs w:val="26"/>
        </w:rPr>
        <w:t>※申込後ご都合が悪くなった場合は、</w:t>
      </w:r>
      <w:r w:rsidRPr="00D50DCD">
        <w:rPr>
          <w:rFonts w:ascii="UD デジタル 教科書体 N-B" w:eastAsia="UD デジタル 教科書体 N-B" w:hAnsi="游明朝" w:cs="Times New Roman" w:hint="eastAsia"/>
          <w:b/>
          <w:sz w:val="26"/>
          <w:szCs w:val="26"/>
        </w:rPr>
        <w:t>事務局へ必ず</w:t>
      </w:r>
      <w:r w:rsidRPr="00D50DCD">
        <w:rPr>
          <w:rFonts w:ascii="UD デジタル 教科書体 N-B" w:eastAsia="UD デジタル 教科書体 N-B" w:hAnsi="游明朝" w:cs="Times New Roman" w:hint="eastAsia"/>
          <w:sz w:val="26"/>
          <w:szCs w:val="26"/>
        </w:rPr>
        <w:t>ご連絡ください。</w:t>
      </w:r>
    </w:p>
    <w:p w14:paraId="3C488FF7" w14:textId="77777777" w:rsidR="00D50DCD" w:rsidRPr="007856A9" w:rsidRDefault="00D50DCD" w:rsidP="00D50DCD">
      <w:pPr>
        <w:spacing w:line="0" w:lineRule="atLeast"/>
        <w:ind w:firstLineChars="450" w:firstLine="1890"/>
        <w:jc w:val="left"/>
        <w:rPr>
          <w:rFonts w:ascii="UD デジタル 教科書体 N-B" w:eastAsia="UD デジタル 教科書体 N-B" w:hAnsi="Century" w:cs="Times New Roman"/>
          <w:color w:val="000000" w:themeColor="text1"/>
          <w:w w:val="150"/>
          <w:sz w:val="28"/>
          <w:szCs w:val="28"/>
        </w:rPr>
      </w:pPr>
    </w:p>
    <w:p w14:paraId="46C7C22F" w14:textId="77777777" w:rsidR="00D50DCD" w:rsidRPr="007856A9" w:rsidRDefault="00D50DCD" w:rsidP="00D50DCD">
      <w:pPr>
        <w:spacing w:line="0" w:lineRule="atLeast"/>
        <w:rPr>
          <w:rFonts w:ascii="UD デジタル 教科書体 N-B" w:eastAsia="UD デジタル 教科書体 N-B" w:hAnsi="Century" w:cs="Times New Roman"/>
          <w:color w:val="000000" w:themeColor="text1"/>
          <w:w w:val="150"/>
          <w:sz w:val="28"/>
          <w:szCs w:val="28"/>
        </w:rPr>
      </w:pPr>
      <w:r w:rsidRPr="007856A9">
        <w:rPr>
          <w:rFonts w:ascii="UD デジタル 教科書体 N-B" w:eastAsia="UD デジタル 教科書体 N-B" w:hAnsi="Century" w:cs="Times New Roman" w:hint="eastAsia"/>
          <w:color w:val="000000" w:themeColor="text1"/>
          <w:w w:val="150"/>
          <w:sz w:val="28"/>
          <w:szCs w:val="28"/>
        </w:rPr>
        <w:t xml:space="preserve">F A X：045-322-6678　　</w:t>
      </w:r>
      <w:r w:rsidRPr="007856A9">
        <w:rPr>
          <w:rFonts w:ascii="UD デジタル 教科書体 N-B" w:eastAsia="UD デジタル 教科書体 N-B" w:hAnsi="Century" w:cs="Times New Roman" w:hint="eastAsia"/>
          <w:color w:val="000000" w:themeColor="text1"/>
          <w:sz w:val="28"/>
          <w:szCs w:val="28"/>
        </w:rPr>
        <w:t>E―mail：</w:t>
      </w:r>
      <w:hyperlink r:id="rId9" w:history="1">
        <w:r w:rsidRPr="007856A9">
          <w:rPr>
            <w:rFonts w:ascii="UD デジタル 教科書体 N-B" w:eastAsia="UD デジタル 教科書体 N-B" w:hAnsi="Century" w:cs="Times New Roman" w:hint="eastAsia"/>
            <w:color w:val="000000" w:themeColor="text1"/>
            <w:sz w:val="28"/>
            <w:szCs w:val="28"/>
          </w:rPr>
          <w:t>info@kanagawa-accw.org</w:t>
        </w:r>
      </w:hyperlink>
    </w:p>
    <w:p w14:paraId="78715B8A" w14:textId="7231F976" w:rsidR="00D50DCD" w:rsidRPr="00D50DCD" w:rsidRDefault="00D50DCD" w:rsidP="00D50DCD">
      <w:pPr>
        <w:spacing w:line="0" w:lineRule="atLeast"/>
        <w:ind w:firstLineChars="708" w:firstLine="1558"/>
        <w:rPr>
          <w:rFonts w:ascii="UD デジタル 教科書体 N-B" w:eastAsia="UD デジタル 教科書体 N-B" w:hAnsi="Century" w:cs="Times New Roman"/>
          <w:sz w:val="28"/>
          <w:szCs w:val="28"/>
        </w:rPr>
      </w:pPr>
      <w:r w:rsidRPr="00D50DCD">
        <w:rPr>
          <w:rFonts w:ascii="Century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1695104" behindDoc="0" locked="0" layoutInCell="1" allowOverlap="1" wp14:anchorId="1331685E" wp14:editId="284ECD98">
            <wp:simplePos x="0" y="0"/>
            <wp:positionH relativeFrom="column">
              <wp:posOffset>2783840</wp:posOffset>
            </wp:positionH>
            <wp:positionV relativeFrom="paragraph">
              <wp:posOffset>205740</wp:posOffset>
            </wp:positionV>
            <wp:extent cx="3102610" cy="1445260"/>
            <wp:effectExtent l="0" t="0" r="2540" b="2540"/>
            <wp:wrapNone/>
            <wp:docPr id="591961005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407580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2" t="27713" r="26212" b="34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1AE80" w14:textId="35492030" w:rsidR="00D50DCD" w:rsidRPr="00D50DCD" w:rsidRDefault="00D50DCD" w:rsidP="00D50DCD">
      <w:pPr>
        <w:spacing w:line="0" w:lineRule="atLeast"/>
        <w:ind w:firstLineChars="708" w:firstLine="1558"/>
        <w:rPr>
          <w:rFonts w:ascii="UD デジタル 教科書体 N-B" w:eastAsia="UD デジタル 教科書体 N-B" w:hAnsi="Century" w:cs="Times New Roman"/>
          <w:sz w:val="28"/>
          <w:szCs w:val="28"/>
        </w:rPr>
      </w:pPr>
      <w:r w:rsidRPr="00D50DCD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7D9452" wp14:editId="0BDCEBA7">
                <wp:simplePos x="0" y="0"/>
                <wp:positionH relativeFrom="column">
                  <wp:posOffset>-26670</wp:posOffset>
                </wp:positionH>
                <wp:positionV relativeFrom="paragraph">
                  <wp:posOffset>73660</wp:posOffset>
                </wp:positionV>
                <wp:extent cx="2730500" cy="993775"/>
                <wp:effectExtent l="0" t="0" r="12700" b="15875"/>
                <wp:wrapNone/>
                <wp:docPr id="282977461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0" cy="99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DDB9C" w14:textId="77777777" w:rsidR="00D50DCD" w:rsidRPr="00A84CD9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84CD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≪会場案内地図≫</w:t>
                            </w:r>
                            <w:r w:rsidRPr="00A84CD9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6AEAED7" w14:textId="77777777" w:rsidR="00D50DCD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84CD9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ウィリング横浜</w:t>
                            </w:r>
                          </w:p>
                          <w:p w14:paraId="7676264C" w14:textId="77777777" w:rsidR="00D50DCD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84CD9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京急・市営地下鉄　上大岡下車</w:t>
                            </w:r>
                          </w:p>
                          <w:p w14:paraId="2DA83AA8" w14:textId="77777777" w:rsidR="00D50DCD" w:rsidRPr="00A84CD9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横浜市港南区上大岡西1-6-1</w:t>
                            </w:r>
                          </w:p>
                          <w:p w14:paraId="29DEFB0D" w14:textId="77777777" w:rsidR="00D50DCD" w:rsidRPr="00A84CD9" w:rsidRDefault="00D50DCD" w:rsidP="00D50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9452" id="テキスト ボックス 19" o:spid="_x0000_s1035" type="#_x0000_t202" style="position:absolute;left:0;text-align:left;margin-left:-2.1pt;margin-top:5.8pt;width:215pt;height:7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" fillcolor="window" strokeweight=".5pt">
                <v:path arrowok="t"/>
                <v:textbox>
                  <w:txbxContent>
                    <w:p w14:paraId="380DDB9C" w14:textId="77777777" w:rsidR="00D50DCD" w:rsidRPr="00A84CD9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84CD9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0"/>
                          <w:szCs w:val="20"/>
                        </w:rPr>
                        <w:t>≪会場案内地図≫</w:t>
                      </w:r>
                      <w:r w:rsidRPr="00A84CD9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6AEAED7" w14:textId="77777777" w:rsidR="00D50DCD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84CD9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ウィリング横浜</w:t>
                      </w:r>
                    </w:p>
                    <w:p w14:paraId="7676264C" w14:textId="77777777" w:rsidR="00D50DCD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84CD9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京急・市営地下鉄　上大岡下車</w:t>
                      </w:r>
                    </w:p>
                    <w:p w14:paraId="2DA83AA8" w14:textId="77777777" w:rsidR="00D50DCD" w:rsidRPr="00A84CD9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横浜市港南区上大岡西1-6-1</w:t>
                      </w:r>
                    </w:p>
                    <w:p w14:paraId="29DEFB0D" w14:textId="77777777" w:rsidR="00D50DCD" w:rsidRPr="00A84CD9" w:rsidRDefault="00D50DCD" w:rsidP="00D50DCD"/>
                  </w:txbxContent>
                </v:textbox>
              </v:shape>
            </w:pict>
          </mc:Fallback>
        </mc:AlternateContent>
      </w:r>
    </w:p>
    <w:p w14:paraId="1A203799" w14:textId="77777777" w:rsidR="00D50DCD" w:rsidRPr="00D50DCD" w:rsidRDefault="00D50DCD" w:rsidP="00D50DCD">
      <w:pPr>
        <w:spacing w:line="0" w:lineRule="atLeast"/>
        <w:ind w:firstLineChars="708" w:firstLine="1982"/>
        <w:rPr>
          <w:rFonts w:ascii="UD デジタル 教科書体 N-B" w:eastAsia="UD デジタル 教科書体 N-B" w:hAnsi="Century" w:cs="Times New Roman"/>
          <w:sz w:val="28"/>
          <w:szCs w:val="28"/>
        </w:rPr>
      </w:pPr>
    </w:p>
    <w:p w14:paraId="6101ACEA" w14:textId="77777777" w:rsidR="00D50DCD" w:rsidRPr="00D50DCD" w:rsidRDefault="00D50DCD" w:rsidP="00D50DCD">
      <w:pPr>
        <w:spacing w:line="0" w:lineRule="atLeast"/>
        <w:ind w:firstLineChars="708" w:firstLine="1982"/>
        <w:rPr>
          <w:rFonts w:ascii="UD デジタル 教科書体 N-B" w:eastAsia="UD デジタル 教科書体 N-B" w:hAnsi="Century" w:cs="Times New Roman"/>
          <w:sz w:val="28"/>
          <w:szCs w:val="28"/>
        </w:rPr>
      </w:pPr>
    </w:p>
    <w:p w14:paraId="18538007" w14:textId="77777777" w:rsidR="00D50DCD" w:rsidRPr="00D50DCD" w:rsidRDefault="00D50DCD" w:rsidP="00D50DCD">
      <w:pPr>
        <w:spacing w:line="0" w:lineRule="atLeast"/>
        <w:rPr>
          <w:rFonts w:ascii="UD デジタル 教科書体 N-B" w:eastAsia="UD デジタル 教科書体 N-B" w:hAnsi="Century" w:cs="Times New Roman"/>
          <w:sz w:val="28"/>
          <w:szCs w:val="28"/>
        </w:rPr>
      </w:pPr>
    </w:p>
    <w:p w14:paraId="5663390D" w14:textId="77777777" w:rsidR="00D50DCD" w:rsidRPr="00D50DCD" w:rsidRDefault="00D50DCD" w:rsidP="00D50DCD">
      <w:pPr>
        <w:rPr>
          <w:rFonts w:ascii="Century" w:eastAsia="ＭＳ 明朝" w:hAnsi="Century" w:cs="Times New Roman"/>
          <w:sz w:val="22"/>
          <w:szCs w:val="24"/>
        </w:rPr>
      </w:pPr>
    </w:p>
    <w:p w14:paraId="3D2C09F8" w14:textId="77777777" w:rsidR="00D50DCD" w:rsidRPr="00D50DCD" w:rsidRDefault="00D50DCD" w:rsidP="00D50DCD">
      <w:pPr>
        <w:rPr>
          <w:rFonts w:ascii="Century" w:eastAsia="ＭＳ 明朝" w:hAnsi="Century" w:cs="Times New Roman"/>
          <w:sz w:val="22"/>
          <w:szCs w:val="24"/>
        </w:rPr>
      </w:pPr>
    </w:p>
    <w:p w14:paraId="5D8740D7" w14:textId="77777777" w:rsidR="00D50DCD" w:rsidRPr="00D50DCD" w:rsidRDefault="00D50DCD" w:rsidP="00D50DCD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660"/>
        <w:gridCol w:w="3689"/>
      </w:tblGrid>
      <w:tr w:rsidR="00D50DCD" w:rsidRPr="00D50DCD" w14:paraId="24B546E8" w14:textId="77777777" w:rsidTr="00F720A3">
        <w:trPr>
          <w:cantSplit/>
          <w:trHeight w:val="331"/>
        </w:trPr>
        <w:tc>
          <w:tcPr>
            <w:tcW w:w="1820" w:type="dxa"/>
            <w:tcBorders>
              <w:bottom w:val="dashed" w:sz="4" w:space="0" w:color="auto"/>
            </w:tcBorders>
            <w:vAlign w:val="center"/>
          </w:tcPr>
          <w:p w14:paraId="28CF5877" w14:textId="77777777" w:rsidR="00D50DCD" w:rsidRPr="00D50DCD" w:rsidRDefault="00D50DCD" w:rsidP="00D50DCD">
            <w:pPr>
              <w:spacing w:line="0" w:lineRule="atLeast"/>
              <w:ind w:firstLineChars="100" w:firstLine="240"/>
              <w:jc w:val="center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3660" w:type="dxa"/>
            <w:tcBorders>
              <w:bottom w:val="dashed" w:sz="4" w:space="0" w:color="auto"/>
              <w:right w:val="dashSmallGap" w:sz="4" w:space="0" w:color="auto"/>
            </w:tcBorders>
          </w:tcPr>
          <w:p w14:paraId="35819756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47978A5F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</w:tc>
        <w:tc>
          <w:tcPr>
            <w:tcW w:w="3689" w:type="dxa"/>
            <w:tcBorders>
              <w:left w:val="dashSmallGap" w:sz="4" w:space="0" w:color="auto"/>
              <w:bottom w:val="dashed" w:sz="4" w:space="0" w:color="auto"/>
            </w:tcBorders>
          </w:tcPr>
          <w:p w14:paraId="1BA426F8" w14:textId="77777777" w:rsidR="00D50DCD" w:rsidRPr="00D50DCD" w:rsidRDefault="00D50DCD" w:rsidP="00D50DCD">
            <w:pPr>
              <w:widowControl/>
              <w:jc w:val="lef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0377C460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</w:tc>
      </w:tr>
      <w:tr w:rsidR="00D50DCD" w:rsidRPr="00D50DCD" w14:paraId="68EFFA53" w14:textId="77777777" w:rsidTr="00F720A3">
        <w:trPr>
          <w:cantSplit/>
          <w:trHeight w:val="606"/>
        </w:trPr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6DF651" w14:textId="77777777" w:rsidR="00D50DCD" w:rsidRPr="00D50DCD" w:rsidRDefault="00D50DCD" w:rsidP="00D50DCD">
            <w:pPr>
              <w:spacing w:line="0" w:lineRule="atLeast"/>
              <w:ind w:firstLineChars="100" w:firstLine="240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お　名　前</w:t>
            </w:r>
          </w:p>
        </w:tc>
        <w:tc>
          <w:tcPr>
            <w:tcW w:w="3660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6A8F5891" w14:textId="77777777" w:rsidR="00D50DCD" w:rsidRPr="00D50DCD" w:rsidRDefault="00D50DCD" w:rsidP="00D50DCD">
            <w:pPr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18459609" w14:textId="77777777" w:rsidR="00D50DCD" w:rsidRPr="00D50DCD" w:rsidRDefault="00D50DCD" w:rsidP="00D50DCD">
            <w:pPr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40998533" w14:textId="77777777" w:rsidR="00D50DCD" w:rsidRPr="00D50DCD" w:rsidRDefault="00D50DCD" w:rsidP="00D50DCD">
            <w:pPr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</w:tc>
        <w:tc>
          <w:tcPr>
            <w:tcW w:w="3689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14:paraId="5C97DCA1" w14:textId="77777777" w:rsidR="00D50DCD" w:rsidRPr="00D50DCD" w:rsidRDefault="00D50DCD" w:rsidP="00D50DCD">
            <w:pPr>
              <w:widowControl/>
              <w:jc w:val="lef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48F7E3EE" w14:textId="77777777" w:rsidR="00D50DCD" w:rsidRPr="00D50DCD" w:rsidRDefault="00D50DCD" w:rsidP="00D50DCD">
            <w:pPr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</w:tc>
      </w:tr>
      <w:tr w:rsidR="00D50DCD" w:rsidRPr="00D50DCD" w14:paraId="63AC7CA0" w14:textId="77777777" w:rsidTr="00F720A3">
        <w:trPr>
          <w:cantSplit/>
          <w:trHeight w:val="1096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32C53" w14:textId="77777777" w:rsidR="00D50DCD" w:rsidRPr="00D50DCD" w:rsidRDefault="00D50DCD" w:rsidP="00D50DCD">
            <w:pPr>
              <w:spacing w:line="0" w:lineRule="atLeast"/>
              <w:ind w:firstLineChars="100" w:firstLine="220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2"/>
                <w:szCs w:val="24"/>
              </w:rPr>
              <w:t>ご自宅住所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854C0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2"/>
                <w:szCs w:val="24"/>
              </w:rPr>
              <w:t xml:space="preserve">〒　　　　　　　</w:t>
            </w:r>
          </w:p>
          <w:p w14:paraId="70C83977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4C5183C4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6E38C1A7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126A2080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0C6D99A8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2"/>
                <w:szCs w:val="24"/>
                <w:u w:val="single"/>
              </w:rPr>
              <w:t xml:space="preserve">ＴＥＬ　　　　　　　　　　　　　　　　</w:t>
            </w:r>
            <w:r w:rsidRPr="00D50DCD">
              <w:rPr>
                <w:rFonts w:ascii="UD デジタル 教科書体 N-B" w:eastAsia="UD デジタル 教科書体 N-B" w:hAnsi="Century" w:cs="Times New Roman" w:hint="eastAsia"/>
                <w:sz w:val="22"/>
                <w:szCs w:val="24"/>
              </w:rPr>
              <w:t xml:space="preserve">　　</w:t>
            </w:r>
          </w:p>
        </w:tc>
      </w:tr>
      <w:tr w:rsidR="00D50DCD" w:rsidRPr="00D50DCD" w14:paraId="586170B0" w14:textId="77777777" w:rsidTr="00F720A3">
        <w:trPr>
          <w:cantSplit/>
          <w:trHeight w:val="524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E19C" w14:textId="77777777" w:rsidR="00D50DCD" w:rsidRPr="00D50DCD" w:rsidRDefault="00D50DCD" w:rsidP="00D50DCD">
            <w:pPr>
              <w:spacing w:line="0" w:lineRule="atLeast"/>
              <w:ind w:firstLineChars="100" w:firstLine="240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勤務先名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D1590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2FD0DA67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7A5777E2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  <w:p w14:paraId="089F0A79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</w:p>
        </w:tc>
      </w:tr>
      <w:tr w:rsidR="00D50DCD" w:rsidRPr="00D50DCD" w14:paraId="48C76F6F" w14:textId="77777777" w:rsidTr="00F720A3">
        <w:trPr>
          <w:cantSplit/>
          <w:trHeight w:val="524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CFAA3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2"/>
                <w:szCs w:val="24"/>
              </w:rPr>
              <w:t>勤務先</w:t>
            </w:r>
          </w:p>
          <w:p w14:paraId="31980BDE" w14:textId="77777777" w:rsidR="00D50DCD" w:rsidRPr="00D50DCD" w:rsidRDefault="00D50DCD" w:rsidP="00D50DCD">
            <w:pPr>
              <w:spacing w:line="0" w:lineRule="atLeast"/>
              <w:ind w:firstLineChars="100" w:firstLine="240"/>
              <w:rPr>
                <w:rFonts w:ascii="UD デジタル 教科書体 N-B" w:eastAsia="UD デジタル 教科書体 N-B" w:hAnsi="Century" w:cs="Times New Roman"/>
                <w:sz w:val="22"/>
                <w:szCs w:val="24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 xml:space="preserve">種　　別　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0C1685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※勤務先の種別に〇をお願いします</w:t>
            </w:r>
          </w:p>
          <w:p w14:paraId="37C8C21C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</w:p>
          <w:p w14:paraId="2BCB8530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32"/>
                <w:szCs w:val="32"/>
              </w:rPr>
            </w:pPr>
            <w:r w:rsidRPr="00D50DCD">
              <w:rPr>
                <w:rFonts w:ascii="UD デジタル 教科書体 N-B" w:eastAsia="UD デジタル 教科書体 N-B" w:hAnsi="Century" w:cs="Times New Roman" w:hint="eastAsia"/>
                <w:sz w:val="32"/>
                <w:szCs w:val="32"/>
              </w:rPr>
              <w:t>・高齢分野　　・障害分野　　・その他</w:t>
            </w:r>
          </w:p>
          <w:p w14:paraId="39C1542F" w14:textId="77777777" w:rsidR="00D50DCD" w:rsidRPr="00D50DCD" w:rsidRDefault="00D50DCD" w:rsidP="00D50DCD">
            <w:pPr>
              <w:spacing w:line="0" w:lineRule="atLeast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</w:p>
        </w:tc>
      </w:tr>
    </w:tbl>
    <w:p w14:paraId="260ABF6E" w14:textId="27EE2155" w:rsidR="00D50DCD" w:rsidRPr="00D50DCD" w:rsidRDefault="00D50DCD" w:rsidP="00D50DCD">
      <w:pPr>
        <w:rPr>
          <w:rFonts w:ascii="Century" w:eastAsia="ＭＳ 明朝" w:hAnsi="Century" w:cs="Times New Roman"/>
          <w:sz w:val="22"/>
          <w:szCs w:val="24"/>
        </w:rPr>
      </w:pPr>
      <w:r w:rsidRPr="00D50DCD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AFF425" wp14:editId="66495FD3">
                <wp:simplePos x="0" y="0"/>
                <wp:positionH relativeFrom="column">
                  <wp:posOffset>842645</wp:posOffset>
                </wp:positionH>
                <wp:positionV relativeFrom="paragraph">
                  <wp:posOffset>41910</wp:posOffset>
                </wp:positionV>
                <wp:extent cx="4567555" cy="819150"/>
                <wp:effectExtent l="0" t="0" r="4445" b="0"/>
                <wp:wrapNone/>
                <wp:docPr id="464420428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1E827" w14:textId="77777777" w:rsidR="00D50DCD" w:rsidRPr="00F80A0A" w:rsidRDefault="00D50DCD" w:rsidP="00D50DCD">
                            <w:pPr>
                              <w:rPr>
                                <w:rFonts w:ascii="UD デジタル 教科書体 N-B" w:eastAsia="UD デジタル 教科書体 N-B" w:hAnsi="游明朝"/>
                              </w:rPr>
                            </w:pPr>
                            <w:r w:rsidRPr="00F80A0A">
                              <w:rPr>
                                <w:rFonts w:ascii="UD デジタル 教科書体 N-B" w:eastAsia="UD デジタル 教科書体 N-B" w:hAnsi="游明朝" w:hint="eastAsia"/>
                              </w:rPr>
                              <w:t xml:space="preserve">公益社団法人神奈川県介護福祉士会　</w:t>
                            </w:r>
                          </w:p>
                          <w:p w14:paraId="6344167A" w14:textId="77777777" w:rsidR="00D50DCD" w:rsidRPr="00F80A0A" w:rsidRDefault="00D50DCD" w:rsidP="00D50DCD">
                            <w:pPr>
                              <w:rPr>
                                <w:rFonts w:ascii="UD デジタル 教科書体 N-B" w:eastAsia="UD デジタル 教科書体 N-B" w:hAnsi="游明朝"/>
                              </w:rPr>
                            </w:pPr>
                            <w:r w:rsidRPr="00F80A0A">
                              <w:rPr>
                                <w:rFonts w:ascii="UD デジタル 教科書体 N-B" w:eastAsia="UD デジタル 教科書体 N-B" w:hAnsi="游明朝" w:hint="eastAsia"/>
                                <w:sz w:val="18"/>
                                <w:szCs w:val="18"/>
                              </w:rPr>
                              <w:t>〒221-0825</w:t>
                            </w:r>
                            <w:r w:rsidRPr="00F80A0A">
                              <w:rPr>
                                <w:rFonts w:ascii="UD デジタル 教科書体 N-B" w:eastAsia="UD デジタル 教科書体 N-B" w:hAnsi="游明朝" w:hint="eastAsia"/>
                              </w:rPr>
                              <w:t>神奈川県横浜市神奈川区反町3-17-2</w:t>
                            </w:r>
                          </w:p>
                          <w:p w14:paraId="461F3F41" w14:textId="77777777" w:rsidR="00D50DCD" w:rsidRPr="00F80A0A" w:rsidRDefault="00D50DCD" w:rsidP="00D50DCD">
                            <w:pPr>
                              <w:rPr>
                                <w:rFonts w:ascii="UD デジタル 教科書体 N-B" w:eastAsia="UD デジタル 教科書体 N-B" w:hAnsi="游明朝"/>
                              </w:rPr>
                            </w:pPr>
                            <w:r w:rsidRPr="00F80A0A">
                              <w:rPr>
                                <w:rFonts w:ascii="UD デジタル 教科書体 N-B" w:eastAsia="UD デジタル 教科書体 N-B" w:hAnsi="游明朝" w:hint="eastAsia"/>
                              </w:rPr>
                              <w:t>神奈川県社会福祉ｾﾝﾀｰ内5階　TEL045-319-6687 FAX045-322-6678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F425" id="テキスト ボックス 17" o:spid="_x0000_s1036" type="#_x0000_t202" style="position:absolute;left:0;text-align:left;margin-left:66.35pt;margin-top:3.3pt;width:359.6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" stroked="f">
                <v:textbox inset="5.85pt,.7pt,5.85pt,.7pt">
                  <w:txbxContent>
                    <w:p w14:paraId="6A51E827" w14:textId="77777777" w:rsidR="00D50DCD" w:rsidRPr="00F80A0A" w:rsidRDefault="00D50DCD" w:rsidP="00D50DCD">
                      <w:pPr>
                        <w:rPr>
                          <w:rFonts w:ascii="UD デジタル 教科書体 N-B" w:eastAsia="UD デジタル 教科書体 N-B" w:hAnsi="游明朝"/>
                        </w:rPr>
                      </w:pPr>
                      <w:r w:rsidRPr="00F80A0A">
                        <w:rPr>
                          <w:rFonts w:ascii="UD デジタル 教科書体 N-B" w:eastAsia="UD デジタル 教科書体 N-B" w:hAnsi="游明朝" w:hint="eastAsia"/>
                        </w:rPr>
                        <w:t xml:space="preserve">公益社団法人神奈川県介護福祉士会　</w:t>
                      </w:r>
                    </w:p>
                    <w:p w14:paraId="6344167A" w14:textId="77777777" w:rsidR="00D50DCD" w:rsidRPr="00F80A0A" w:rsidRDefault="00D50DCD" w:rsidP="00D50DCD">
                      <w:pPr>
                        <w:rPr>
                          <w:rFonts w:ascii="UD デジタル 教科書体 N-B" w:eastAsia="UD デジタル 教科書体 N-B" w:hAnsi="游明朝"/>
                        </w:rPr>
                      </w:pPr>
                      <w:r w:rsidRPr="00F80A0A">
                        <w:rPr>
                          <w:rFonts w:ascii="UD デジタル 教科書体 N-B" w:eastAsia="UD デジタル 教科書体 N-B" w:hAnsi="游明朝" w:hint="eastAsia"/>
                          <w:sz w:val="18"/>
                          <w:szCs w:val="18"/>
                        </w:rPr>
                        <w:t>〒221-0825</w:t>
                      </w:r>
                      <w:r w:rsidRPr="00F80A0A">
                        <w:rPr>
                          <w:rFonts w:ascii="UD デジタル 教科書体 N-B" w:eastAsia="UD デジタル 教科書体 N-B" w:hAnsi="游明朝" w:hint="eastAsia"/>
                        </w:rPr>
                        <w:t>神奈川県横浜市神奈川区反町3-17-2</w:t>
                      </w:r>
                    </w:p>
                    <w:p w14:paraId="461F3F41" w14:textId="77777777" w:rsidR="00D50DCD" w:rsidRPr="00F80A0A" w:rsidRDefault="00D50DCD" w:rsidP="00D50DCD">
                      <w:pPr>
                        <w:rPr>
                          <w:rFonts w:ascii="UD デジタル 教科書体 N-B" w:eastAsia="UD デジタル 教科書体 N-B" w:hAnsi="游明朝"/>
                        </w:rPr>
                      </w:pPr>
                      <w:r w:rsidRPr="00F80A0A">
                        <w:rPr>
                          <w:rFonts w:ascii="UD デジタル 教科書体 N-B" w:eastAsia="UD デジタル 教科書体 N-B" w:hAnsi="游明朝" w:hint="eastAsia"/>
                        </w:rPr>
                        <w:t>神奈川県社会福祉ｾﾝﾀｰ内5階　TEL045-319-6687 FAX045-322-6678</w:t>
                      </w:r>
                    </w:p>
                  </w:txbxContent>
                </v:textbox>
              </v:shape>
            </w:pict>
          </mc:Fallback>
        </mc:AlternateContent>
      </w:r>
      <w:r w:rsidRPr="00D50DCD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35E791" wp14:editId="1125AF26">
                <wp:simplePos x="0" y="0"/>
                <wp:positionH relativeFrom="column">
                  <wp:posOffset>4524375</wp:posOffset>
                </wp:positionH>
                <wp:positionV relativeFrom="paragraph">
                  <wp:posOffset>9239250</wp:posOffset>
                </wp:positionV>
                <wp:extent cx="2371725" cy="1400175"/>
                <wp:effectExtent l="0" t="0" r="28575" b="28575"/>
                <wp:wrapNone/>
                <wp:docPr id="2043635710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A80E6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〒221-0825　</w:t>
                            </w:r>
                          </w:p>
                          <w:p w14:paraId="6EBFBAB0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横浜市神奈川区反町3-17-2</w:t>
                            </w:r>
                          </w:p>
                          <w:p w14:paraId="4C69E88C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神奈川県社会福祉センター内5階</w:t>
                            </w:r>
                          </w:p>
                          <w:p w14:paraId="160B3162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</w:rPr>
                              <w:t>公益社団法人神奈川県介護福祉会</w:t>
                            </w:r>
                          </w:p>
                          <w:p w14:paraId="46722D01" w14:textId="77777777" w:rsidR="00D50DCD" w:rsidRPr="00A612D8" w:rsidRDefault="00D50DCD" w:rsidP="00D50DCD">
                            <w:pPr>
                              <w:ind w:right="66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</w:rPr>
                              <w:t>事務局℡045-319-6687</w:t>
                            </w:r>
                          </w:p>
                          <w:p w14:paraId="2535663E" w14:textId="77777777" w:rsidR="00D50DCD" w:rsidRDefault="00D50DCD" w:rsidP="00D50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E791" id="テキスト ボックス 16" o:spid="_x0000_s1037" type="#_x0000_t202" style="position:absolute;left:0;text-align:left;margin-left:356.25pt;margin-top:727.5pt;width:186.75pt;height:11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" fillcolor="window" strokeweight=".5pt">
                <v:path arrowok="t"/>
                <v:textbox>
                  <w:txbxContent>
                    <w:p w14:paraId="37CA80E6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 xml:space="preserve">〒221-0825　</w:t>
                      </w:r>
                    </w:p>
                    <w:p w14:paraId="6EBFBAB0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横浜市神奈川区反町3-17-2</w:t>
                      </w:r>
                    </w:p>
                    <w:p w14:paraId="4C69E88C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神奈川県社会福祉センター内5階</w:t>
                      </w:r>
                    </w:p>
                    <w:p w14:paraId="160B3162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</w:rPr>
                        <w:t>公益社団法人神奈川県介護福祉会</w:t>
                      </w:r>
                    </w:p>
                    <w:p w14:paraId="46722D01" w14:textId="77777777" w:rsidR="00D50DCD" w:rsidRPr="00A612D8" w:rsidRDefault="00D50DCD" w:rsidP="00D50DCD">
                      <w:pPr>
                        <w:ind w:right="660"/>
                        <w:rPr>
                          <w:rFonts w:ascii="UD デジタル 教科書体 N-B" w:eastAsia="UD デジタル 教科書体 N-B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</w:rPr>
                        <w:t>事務局℡045-319-6687</w:t>
                      </w:r>
                    </w:p>
                    <w:p w14:paraId="2535663E" w14:textId="77777777" w:rsidR="00D50DCD" w:rsidRDefault="00D50DCD" w:rsidP="00D50DCD"/>
                  </w:txbxContent>
                </v:textbox>
              </v:shape>
            </w:pict>
          </mc:Fallback>
        </mc:AlternateContent>
      </w:r>
      <w:r w:rsidRPr="00D50DCD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015B05" wp14:editId="5799BA47">
                <wp:simplePos x="0" y="0"/>
                <wp:positionH relativeFrom="column">
                  <wp:posOffset>4524375</wp:posOffset>
                </wp:positionH>
                <wp:positionV relativeFrom="paragraph">
                  <wp:posOffset>9239250</wp:posOffset>
                </wp:positionV>
                <wp:extent cx="2371725" cy="1400175"/>
                <wp:effectExtent l="0" t="0" r="28575" b="28575"/>
                <wp:wrapNone/>
                <wp:docPr id="53317498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AF3AD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〒221-0825　</w:t>
                            </w:r>
                          </w:p>
                          <w:p w14:paraId="71A31CE5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横浜市神奈川区反町3-17-2</w:t>
                            </w:r>
                          </w:p>
                          <w:p w14:paraId="19987082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神奈川県社会福祉センター内5階</w:t>
                            </w:r>
                          </w:p>
                          <w:p w14:paraId="0820F3B0" w14:textId="77777777" w:rsidR="00D50DCD" w:rsidRPr="00A612D8" w:rsidRDefault="00D50DCD" w:rsidP="00D50DC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</w:rPr>
                              <w:t>公益社団法人神奈川県介護福祉会</w:t>
                            </w:r>
                          </w:p>
                          <w:p w14:paraId="73314CD9" w14:textId="77777777" w:rsidR="00D50DCD" w:rsidRPr="00A612D8" w:rsidRDefault="00D50DCD" w:rsidP="00D50DCD">
                            <w:pPr>
                              <w:ind w:right="66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A612D8">
                              <w:rPr>
                                <w:rFonts w:ascii="UD デジタル 教科書体 N-B" w:eastAsia="UD デジタル 教科書体 N-B" w:hint="eastAsia"/>
                              </w:rPr>
                              <w:t>事務局℡045-319-6687</w:t>
                            </w:r>
                          </w:p>
                          <w:p w14:paraId="455E1D96" w14:textId="77777777" w:rsidR="00D50DCD" w:rsidRDefault="00D50DCD" w:rsidP="00D50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5B05" id="テキスト ボックス 14" o:spid="_x0000_s1038" type="#_x0000_t202" style="position:absolute;left:0;text-align:left;margin-left:356.25pt;margin-top:727.5pt;width:186.75pt;height:1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" fillcolor="window" strokeweight=".5pt">
                <v:path arrowok="t"/>
                <v:textbox>
                  <w:txbxContent>
                    <w:p w14:paraId="753AF3AD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 xml:space="preserve">〒221-0825　</w:t>
                      </w:r>
                    </w:p>
                    <w:p w14:paraId="71A31CE5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横浜市神奈川区反町3-17-2</w:t>
                      </w:r>
                    </w:p>
                    <w:p w14:paraId="19987082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神奈川県社会福祉センター内5階</w:t>
                      </w:r>
                    </w:p>
                    <w:p w14:paraId="0820F3B0" w14:textId="77777777" w:rsidR="00D50DCD" w:rsidRPr="00A612D8" w:rsidRDefault="00D50DCD" w:rsidP="00D50DCD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</w:rPr>
                        <w:t>公益社団法人神奈川県介護福祉会</w:t>
                      </w:r>
                    </w:p>
                    <w:p w14:paraId="73314CD9" w14:textId="77777777" w:rsidR="00D50DCD" w:rsidRPr="00A612D8" w:rsidRDefault="00D50DCD" w:rsidP="00D50DCD">
                      <w:pPr>
                        <w:ind w:right="660"/>
                        <w:rPr>
                          <w:rFonts w:ascii="UD デジタル 教科書体 N-B" w:eastAsia="UD デジタル 教科書体 N-B"/>
                        </w:rPr>
                      </w:pPr>
                      <w:r w:rsidRPr="00A612D8">
                        <w:rPr>
                          <w:rFonts w:ascii="UD デジタル 教科書体 N-B" w:eastAsia="UD デジタル 教科書体 N-B" w:hint="eastAsia"/>
                        </w:rPr>
                        <w:t>事務局℡045-319-6687</w:t>
                      </w:r>
                    </w:p>
                    <w:p w14:paraId="455E1D96" w14:textId="77777777" w:rsidR="00D50DCD" w:rsidRDefault="00D50DCD" w:rsidP="00D50DCD"/>
                  </w:txbxContent>
                </v:textbox>
              </v:shape>
            </w:pict>
          </mc:Fallback>
        </mc:AlternateContent>
      </w:r>
    </w:p>
    <w:p w14:paraId="1131B40A" w14:textId="2CF1E222" w:rsidR="00EC7AE8" w:rsidRPr="005D1E62" w:rsidRDefault="00EC7AE8" w:rsidP="00D91B6B">
      <w:pPr>
        <w:rPr>
          <w:noProof/>
          <w:sz w:val="24"/>
          <w:szCs w:val="24"/>
        </w:rPr>
      </w:pPr>
    </w:p>
    <w:sectPr w:rsidR="00EC7AE8" w:rsidRPr="005D1E62" w:rsidSect="00BE4931">
      <w:pgSz w:w="11906" w:h="16838"/>
      <w:pgMar w:top="1440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0C8E2" w14:textId="77777777" w:rsidR="00D926CD" w:rsidRDefault="00D926CD" w:rsidP="00A612D8">
      <w:r>
        <w:separator/>
      </w:r>
    </w:p>
  </w:endnote>
  <w:endnote w:type="continuationSeparator" w:id="0">
    <w:p w14:paraId="414762C3" w14:textId="77777777" w:rsidR="00D926CD" w:rsidRDefault="00D926CD" w:rsidP="00A6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0D588" w14:textId="77777777" w:rsidR="00D926CD" w:rsidRDefault="00D926CD" w:rsidP="00A612D8">
      <w:r>
        <w:separator/>
      </w:r>
    </w:p>
  </w:footnote>
  <w:footnote w:type="continuationSeparator" w:id="0">
    <w:p w14:paraId="68FCA809" w14:textId="77777777" w:rsidR="00D926CD" w:rsidRDefault="00D926CD" w:rsidP="00A6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83A1D"/>
    <w:multiLevelType w:val="hybridMultilevel"/>
    <w:tmpl w:val="25E65A38"/>
    <w:lvl w:ilvl="0" w:tplc="0C78D9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71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D6"/>
    <w:rsid w:val="0000324B"/>
    <w:rsid w:val="00015B76"/>
    <w:rsid w:val="0003673B"/>
    <w:rsid w:val="0004650C"/>
    <w:rsid w:val="00047429"/>
    <w:rsid w:val="00052EEE"/>
    <w:rsid w:val="00082BE1"/>
    <w:rsid w:val="00084877"/>
    <w:rsid w:val="000A3132"/>
    <w:rsid w:val="000E4D8D"/>
    <w:rsid w:val="00120734"/>
    <w:rsid w:val="0012330F"/>
    <w:rsid w:val="001261FC"/>
    <w:rsid w:val="00131B9D"/>
    <w:rsid w:val="00141E14"/>
    <w:rsid w:val="0014400F"/>
    <w:rsid w:val="001466D0"/>
    <w:rsid w:val="00150D59"/>
    <w:rsid w:val="00151F6A"/>
    <w:rsid w:val="001527EC"/>
    <w:rsid w:val="00161FAC"/>
    <w:rsid w:val="001762C4"/>
    <w:rsid w:val="00184A3B"/>
    <w:rsid w:val="00187814"/>
    <w:rsid w:val="001C231B"/>
    <w:rsid w:val="001F01AA"/>
    <w:rsid w:val="00201FBC"/>
    <w:rsid w:val="002130D1"/>
    <w:rsid w:val="00223E5D"/>
    <w:rsid w:val="00236137"/>
    <w:rsid w:val="002426AF"/>
    <w:rsid w:val="002427A4"/>
    <w:rsid w:val="00282E81"/>
    <w:rsid w:val="002837D8"/>
    <w:rsid w:val="002B3450"/>
    <w:rsid w:val="002E43C8"/>
    <w:rsid w:val="002F3C20"/>
    <w:rsid w:val="0031077C"/>
    <w:rsid w:val="0031537A"/>
    <w:rsid w:val="0033585C"/>
    <w:rsid w:val="00335FF5"/>
    <w:rsid w:val="00351D08"/>
    <w:rsid w:val="00357B68"/>
    <w:rsid w:val="0037181B"/>
    <w:rsid w:val="003B29A7"/>
    <w:rsid w:val="003C76D3"/>
    <w:rsid w:val="003C7ADD"/>
    <w:rsid w:val="003C7C18"/>
    <w:rsid w:val="003F2355"/>
    <w:rsid w:val="00405D6D"/>
    <w:rsid w:val="00422D7F"/>
    <w:rsid w:val="004313EE"/>
    <w:rsid w:val="004609BD"/>
    <w:rsid w:val="00481E22"/>
    <w:rsid w:val="004F63A4"/>
    <w:rsid w:val="004F68CE"/>
    <w:rsid w:val="00512581"/>
    <w:rsid w:val="00514412"/>
    <w:rsid w:val="00515C03"/>
    <w:rsid w:val="005176AD"/>
    <w:rsid w:val="00522440"/>
    <w:rsid w:val="00523846"/>
    <w:rsid w:val="00547B6B"/>
    <w:rsid w:val="00562337"/>
    <w:rsid w:val="0058533E"/>
    <w:rsid w:val="005A15EC"/>
    <w:rsid w:val="005A76B3"/>
    <w:rsid w:val="005C47C1"/>
    <w:rsid w:val="005D1E62"/>
    <w:rsid w:val="005E75FC"/>
    <w:rsid w:val="005F464A"/>
    <w:rsid w:val="00605B2C"/>
    <w:rsid w:val="006064E9"/>
    <w:rsid w:val="0061666C"/>
    <w:rsid w:val="006556F3"/>
    <w:rsid w:val="00674BF3"/>
    <w:rsid w:val="00685058"/>
    <w:rsid w:val="006A07B0"/>
    <w:rsid w:val="006A5F78"/>
    <w:rsid w:val="006C4469"/>
    <w:rsid w:val="006E66CC"/>
    <w:rsid w:val="006F087A"/>
    <w:rsid w:val="00703C84"/>
    <w:rsid w:val="00727460"/>
    <w:rsid w:val="007450D4"/>
    <w:rsid w:val="00752ECB"/>
    <w:rsid w:val="007856A9"/>
    <w:rsid w:val="007A4FF4"/>
    <w:rsid w:val="007B43FC"/>
    <w:rsid w:val="007F6F2E"/>
    <w:rsid w:val="008113C9"/>
    <w:rsid w:val="00812192"/>
    <w:rsid w:val="00815858"/>
    <w:rsid w:val="008253C7"/>
    <w:rsid w:val="008267C8"/>
    <w:rsid w:val="00840E47"/>
    <w:rsid w:val="0085233F"/>
    <w:rsid w:val="00862F52"/>
    <w:rsid w:val="00874A48"/>
    <w:rsid w:val="00885945"/>
    <w:rsid w:val="008D109C"/>
    <w:rsid w:val="008D197C"/>
    <w:rsid w:val="008D61D2"/>
    <w:rsid w:val="008F3201"/>
    <w:rsid w:val="009000C3"/>
    <w:rsid w:val="00902FCC"/>
    <w:rsid w:val="0091196F"/>
    <w:rsid w:val="00923991"/>
    <w:rsid w:val="00942839"/>
    <w:rsid w:val="0095269C"/>
    <w:rsid w:val="009B54E9"/>
    <w:rsid w:val="00A11C86"/>
    <w:rsid w:val="00A12707"/>
    <w:rsid w:val="00A315F0"/>
    <w:rsid w:val="00A47A30"/>
    <w:rsid w:val="00A51D41"/>
    <w:rsid w:val="00A612D8"/>
    <w:rsid w:val="00A726ED"/>
    <w:rsid w:val="00A84CD9"/>
    <w:rsid w:val="00A92EDC"/>
    <w:rsid w:val="00AA62AE"/>
    <w:rsid w:val="00AB20D9"/>
    <w:rsid w:val="00AE1B4F"/>
    <w:rsid w:val="00B06A27"/>
    <w:rsid w:val="00B211BF"/>
    <w:rsid w:val="00B40550"/>
    <w:rsid w:val="00B46405"/>
    <w:rsid w:val="00B55DA8"/>
    <w:rsid w:val="00B703BC"/>
    <w:rsid w:val="00B966B0"/>
    <w:rsid w:val="00BB02F2"/>
    <w:rsid w:val="00BB5618"/>
    <w:rsid w:val="00BE111D"/>
    <w:rsid w:val="00BE1C49"/>
    <w:rsid w:val="00BE4931"/>
    <w:rsid w:val="00BF41D1"/>
    <w:rsid w:val="00BF668A"/>
    <w:rsid w:val="00C14F76"/>
    <w:rsid w:val="00C60228"/>
    <w:rsid w:val="00C91132"/>
    <w:rsid w:val="00CB6608"/>
    <w:rsid w:val="00D00D36"/>
    <w:rsid w:val="00D2102E"/>
    <w:rsid w:val="00D46A39"/>
    <w:rsid w:val="00D50DCD"/>
    <w:rsid w:val="00D611FE"/>
    <w:rsid w:val="00D76567"/>
    <w:rsid w:val="00D91B6B"/>
    <w:rsid w:val="00D926CD"/>
    <w:rsid w:val="00D930B2"/>
    <w:rsid w:val="00DA1BD6"/>
    <w:rsid w:val="00DB4861"/>
    <w:rsid w:val="00E137D6"/>
    <w:rsid w:val="00E17A07"/>
    <w:rsid w:val="00E35D2D"/>
    <w:rsid w:val="00E50AF0"/>
    <w:rsid w:val="00E51A14"/>
    <w:rsid w:val="00E5799B"/>
    <w:rsid w:val="00EC7AE8"/>
    <w:rsid w:val="00ED0B30"/>
    <w:rsid w:val="00EF09E1"/>
    <w:rsid w:val="00EF6343"/>
    <w:rsid w:val="00F272D3"/>
    <w:rsid w:val="00F36277"/>
    <w:rsid w:val="00F41695"/>
    <w:rsid w:val="00F71B47"/>
    <w:rsid w:val="00F81790"/>
    <w:rsid w:val="00F91D01"/>
    <w:rsid w:val="00FA292D"/>
    <w:rsid w:val="00FD5937"/>
    <w:rsid w:val="00FE0625"/>
    <w:rsid w:val="00FE37A6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5982E"/>
  <w15:chartTrackingRefBased/>
  <w15:docId w15:val="{65D61749-9AA5-487C-B0C0-B84D6308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30B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1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2D8"/>
  </w:style>
  <w:style w:type="paragraph" w:styleId="a7">
    <w:name w:val="footer"/>
    <w:basedOn w:val="a"/>
    <w:link w:val="a8"/>
    <w:uiPriority w:val="99"/>
    <w:unhideWhenUsed/>
    <w:rsid w:val="00A61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2D8"/>
  </w:style>
  <w:style w:type="paragraph" w:styleId="a9">
    <w:name w:val="List Paragraph"/>
    <w:basedOn w:val="a"/>
    <w:uiPriority w:val="34"/>
    <w:qFormat/>
    <w:rsid w:val="00351D0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F0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0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nfo@kanagawa-accw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kaigo</cp:lastModifiedBy>
  <cp:revision>3</cp:revision>
  <cp:lastPrinted>2025-06-10T03:48:00Z</cp:lastPrinted>
  <dcterms:created xsi:type="dcterms:W3CDTF">2025-06-13T00:55:00Z</dcterms:created>
  <dcterms:modified xsi:type="dcterms:W3CDTF">2025-06-13T06:03:00Z</dcterms:modified>
</cp:coreProperties>
</file>