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4402" w14:textId="6C31DF7E" w:rsidR="009F74AB" w:rsidRPr="005C3A98" w:rsidRDefault="00AE79AB" w:rsidP="00340001">
      <w:pPr>
        <w:spacing w:line="340" w:lineRule="exact"/>
        <w:ind w:firstLineChars="600" w:firstLine="1680"/>
        <w:rPr>
          <w:bCs/>
          <w:sz w:val="28"/>
        </w:rPr>
      </w:pPr>
      <w:r>
        <w:rPr>
          <w:rFonts w:hint="eastAsia"/>
          <w:bCs/>
          <w:sz w:val="28"/>
        </w:rPr>
        <w:t>令和</w:t>
      </w:r>
      <w:r w:rsidR="005F71B2">
        <w:rPr>
          <w:rFonts w:hint="eastAsia"/>
          <w:bCs/>
          <w:sz w:val="28"/>
        </w:rPr>
        <w:t>7</w:t>
      </w:r>
      <w:r>
        <w:rPr>
          <w:rFonts w:hint="eastAsia"/>
          <w:bCs/>
          <w:sz w:val="28"/>
        </w:rPr>
        <w:t>年</w:t>
      </w:r>
      <w:r w:rsidR="00FB21BB">
        <w:rPr>
          <w:rFonts w:hint="eastAsia"/>
          <w:bCs/>
          <w:sz w:val="28"/>
        </w:rPr>
        <w:t>度</w:t>
      </w:r>
      <w:r w:rsidR="009F74AB" w:rsidRPr="005C3A98">
        <w:rPr>
          <w:rFonts w:hint="eastAsia"/>
          <w:bCs/>
          <w:sz w:val="28"/>
        </w:rPr>
        <w:t xml:space="preserve">　</w:t>
      </w:r>
      <w:r w:rsidR="009F74AB" w:rsidRPr="005C3A98">
        <w:rPr>
          <w:rFonts w:hint="eastAsia"/>
          <w:bCs/>
          <w:sz w:val="28"/>
        </w:rPr>
        <w:t>(</w:t>
      </w:r>
      <w:r w:rsidR="009F74AB" w:rsidRPr="005C3A98">
        <w:rPr>
          <w:rFonts w:hint="eastAsia"/>
          <w:bCs/>
          <w:sz w:val="28"/>
        </w:rPr>
        <w:t>社</w:t>
      </w:r>
      <w:r w:rsidR="009F74AB" w:rsidRPr="005C3A98">
        <w:rPr>
          <w:rFonts w:hint="eastAsia"/>
          <w:bCs/>
          <w:sz w:val="28"/>
        </w:rPr>
        <w:t>)</w:t>
      </w:r>
      <w:r w:rsidR="009F74AB" w:rsidRPr="005C3A98">
        <w:rPr>
          <w:rFonts w:hint="eastAsia"/>
          <w:bCs/>
          <w:sz w:val="28"/>
        </w:rPr>
        <w:t>神奈川県高齢者福祉施設協議会</w:t>
      </w:r>
    </w:p>
    <w:p w14:paraId="1ACBB9AD" w14:textId="2C68C5C0" w:rsidR="00545933" w:rsidRDefault="006F2645" w:rsidP="003D6CB0">
      <w:pPr>
        <w:spacing w:line="340" w:lineRule="exact"/>
        <w:jc w:val="center"/>
        <w:rPr>
          <w:bCs/>
          <w:sz w:val="28"/>
        </w:rPr>
      </w:pPr>
      <w:r>
        <w:rPr>
          <w:rFonts w:hint="eastAsia"/>
          <w:bCs/>
          <w:sz w:val="28"/>
        </w:rPr>
        <w:t xml:space="preserve">　　　　</w:t>
      </w:r>
      <w:r w:rsidR="00DA4A12">
        <w:rPr>
          <w:rFonts w:hint="eastAsia"/>
          <w:bCs/>
          <w:sz w:val="28"/>
        </w:rPr>
        <w:t xml:space="preserve">　</w:t>
      </w:r>
      <w:r w:rsidR="000B1BB7">
        <w:rPr>
          <w:rFonts w:hint="eastAsia"/>
          <w:bCs/>
          <w:sz w:val="28"/>
        </w:rPr>
        <w:t>介護</w:t>
      </w:r>
      <w:r w:rsidR="002C4B2A">
        <w:rPr>
          <w:rFonts w:hint="eastAsia"/>
          <w:bCs/>
          <w:sz w:val="28"/>
        </w:rPr>
        <w:t>職員</w:t>
      </w:r>
      <w:r w:rsidR="009F74AB">
        <w:rPr>
          <w:rFonts w:hint="eastAsia"/>
          <w:bCs/>
          <w:sz w:val="28"/>
        </w:rPr>
        <w:t>研修会</w:t>
      </w:r>
    </w:p>
    <w:p w14:paraId="0D5558A6" w14:textId="77777777" w:rsidR="00806304" w:rsidRDefault="009F74AB" w:rsidP="00806304">
      <w:pPr>
        <w:ind w:leftChars="-67" w:left="-1" w:hangingChars="50" w:hanging="140"/>
        <w:rPr>
          <w:bCs/>
          <w:sz w:val="28"/>
        </w:rPr>
      </w:pPr>
      <w:r w:rsidRPr="005C3A98">
        <w:rPr>
          <w:rFonts w:hint="eastAsia"/>
          <w:bCs/>
          <w:sz w:val="28"/>
        </w:rPr>
        <w:t>≪日程・研修内容</w:t>
      </w:r>
      <w:r w:rsidR="008717DD">
        <w:rPr>
          <w:rFonts w:hint="eastAsia"/>
          <w:bCs/>
          <w:sz w:val="28"/>
        </w:rPr>
        <w:t>≫</w:t>
      </w:r>
    </w:p>
    <w:p w14:paraId="0B42F7B3" w14:textId="631CE079" w:rsidR="006C114A" w:rsidRPr="00516088" w:rsidRDefault="00806304" w:rsidP="00806304">
      <w:pPr>
        <w:ind w:leftChars="-67" w:left="-141" w:firstLineChars="100" w:firstLine="210"/>
        <w:rPr>
          <w:bCs/>
          <w:color w:val="000000" w:themeColor="text1"/>
          <w:szCs w:val="21"/>
        </w:rPr>
      </w:pPr>
      <w:r w:rsidRPr="00516088">
        <w:rPr>
          <w:bCs/>
          <w:color w:val="000000" w:themeColor="text1"/>
          <w:szCs w:val="21"/>
        </w:rPr>
        <w:t>介護</w:t>
      </w:r>
      <w:r w:rsidR="006C114A" w:rsidRPr="00516088">
        <w:rPr>
          <w:rFonts w:hint="eastAsia"/>
          <w:bCs/>
          <w:color w:val="000000" w:themeColor="text1"/>
          <w:szCs w:val="21"/>
        </w:rPr>
        <w:t>の</w:t>
      </w:r>
      <w:r w:rsidRPr="00516088">
        <w:rPr>
          <w:bCs/>
          <w:color w:val="000000" w:themeColor="text1"/>
          <w:szCs w:val="21"/>
        </w:rPr>
        <w:t>現場では、「人手不足」「多忙」「情報共有の難しさ」など、個々の職員が業務を</w:t>
      </w:r>
      <w:r w:rsidRPr="00516088">
        <w:rPr>
          <w:bCs/>
          <w:color w:val="000000" w:themeColor="text1"/>
          <w:szCs w:val="21"/>
        </w:rPr>
        <w:t>“</w:t>
      </w:r>
      <w:r w:rsidRPr="00516088">
        <w:rPr>
          <w:bCs/>
          <w:color w:val="000000" w:themeColor="text1"/>
          <w:szCs w:val="21"/>
        </w:rPr>
        <w:t>抱え込んで</w:t>
      </w:r>
      <w:r w:rsidRPr="00516088">
        <w:rPr>
          <w:bCs/>
          <w:color w:val="000000" w:themeColor="text1"/>
          <w:szCs w:val="21"/>
        </w:rPr>
        <w:t>”</w:t>
      </w:r>
      <w:r w:rsidRPr="00516088">
        <w:rPr>
          <w:bCs/>
          <w:color w:val="000000" w:themeColor="text1"/>
          <w:szCs w:val="21"/>
        </w:rPr>
        <w:t>しまいがちな状況が少なくありません。その結果、ケアの質や職場の雰囲気、職員のメンタルヘルスに影響が生じることもあります。日常の業務をふり返りながら、「どこで連携が滞っているのか」「どこを見直せばもっとチームとして機能するのか」という視点で、組織内の連携・協働体制を</w:t>
      </w:r>
      <w:r w:rsidRPr="00516088">
        <w:rPr>
          <w:bCs/>
          <w:color w:val="000000" w:themeColor="text1"/>
          <w:szCs w:val="21"/>
        </w:rPr>
        <w:t>“</w:t>
      </w:r>
      <w:r w:rsidRPr="00516088">
        <w:rPr>
          <w:bCs/>
          <w:color w:val="000000" w:themeColor="text1"/>
          <w:szCs w:val="21"/>
        </w:rPr>
        <w:t>再点検</w:t>
      </w:r>
      <w:r w:rsidRPr="00516088">
        <w:rPr>
          <w:bCs/>
          <w:color w:val="000000" w:themeColor="text1"/>
          <w:szCs w:val="21"/>
        </w:rPr>
        <w:t>”</w:t>
      </w:r>
      <w:r w:rsidRPr="00516088">
        <w:rPr>
          <w:bCs/>
          <w:color w:val="000000" w:themeColor="text1"/>
          <w:szCs w:val="21"/>
        </w:rPr>
        <w:t>していきます。</w:t>
      </w:r>
    </w:p>
    <w:p w14:paraId="5B124FA7" w14:textId="2325524A" w:rsidR="00806304" w:rsidRPr="00516088" w:rsidRDefault="00806304" w:rsidP="006C114A">
      <w:pPr>
        <w:ind w:leftChars="-67" w:left="-141" w:firstLineChars="100" w:firstLine="210"/>
        <w:rPr>
          <w:bCs/>
          <w:color w:val="000000" w:themeColor="text1"/>
          <w:sz w:val="28"/>
        </w:rPr>
      </w:pPr>
      <w:r w:rsidRPr="00516088">
        <w:rPr>
          <w:bCs/>
          <w:color w:val="000000" w:themeColor="text1"/>
          <w:szCs w:val="21"/>
        </w:rPr>
        <w:t>事例を交えながら、</w:t>
      </w:r>
      <w:r w:rsidRPr="00516088">
        <w:rPr>
          <w:color w:val="000000" w:themeColor="text1"/>
          <w:szCs w:val="21"/>
        </w:rPr>
        <w:t>情報共有の仕方・役割の再確認・相談しやすい風土づくり</w:t>
      </w:r>
      <w:r w:rsidRPr="00516088">
        <w:rPr>
          <w:bCs/>
          <w:color w:val="000000" w:themeColor="text1"/>
          <w:szCs w:val="21"/>
        </w:rPr>
        <w:t>について具体的に考える時間とし、明日からのケア実践に生かせるヒントを持ち帰っていただきます</w:t>
      </w:r>
      <w:r w:rsidRPr="00516088">
        <w:rPr>
          <w:rFonts w:hint="eastAsia"/>
          <w:bCs/>
          <w:color w:val="000000" w:themeColor="text1"/>
          <w:szCs w:val="21"/>
        </w:rPr>
        <w:t>。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984"/>
        <w:gridCol w:w="4252"/>
        <w:gridCol w:w="2694"/>
      </w:tblGrid>
      <w:tr w:rsidR="00516088" w:rsidRPr="00516088" w14:paraId="7410AC99" w14:textId="77777777" w:rsidTr="00597811">
        <w:tc>
          <w:tcPr>
            <w:tcW w:w="1702" w:type="dxa"/>
          </w:tcPr>
          <w:p w14:paraId="2CAF9FB9" w14:textId="77777777" w:rsidR="009F74AB" w:rsidRPr="00516088" w:rsidRDefault="009F74AB" w:rsidP="001B29F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月　日</w:t>
            </w:r>
          </w:p>
        </w:tc>
        <w:tc>
          <w:tcPr>
            <w:tcW w:w="1984" w:type="dxa"/>
          </w:tcPr>
          <w:p w14:paraId="688F3F6A" w14:textId="77777777" w:rsidR="009F74AB" w:rsidRPr="00516088" w:rsidRDefault="009F74AB" w:rsidP="001B29F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時　　間</w:t>
            </w:r>
          </w:p>
        </w:tc>
        <w:tc>
          <w:tcPr>
            <w:tcW w:w="4252" w:type="dxa"/>
          </w:tcPr>
          <w:p w14:paraId="5A80C316" w14:textId="77777777" w:rsidR="009F74AB" w:rsidRPr="00516088" w:rsidRDefault="009F74AB" w:rsidP="001B29F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研修内容</w:t>
            </w:r>
          </w:p>
        </w:tc>
        <w:tc>
          <w:tcPr>
            <w:tcW w:w="2694" w:type="dxa"/>
          </w:tcPr>
          <w:p w14:paraId="18C90D51" w14:textId="77777777" w:rsidR="009F74AB" w:rsidRPr="00516088" w:rsidRDefault="009F74AB" w:rsidP="001B29FA">
            <w:pPr>
              <w:jc w:val="center"/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講師等</w:t>
            </w:r>
          </w:p>
        </w:tc>
      </w:tr>
      <w:tr w:rsidR="00516088" w:rsidRPr="00516088" w14:paraId="5E8A8C10" w14:textId="77777777" w:rsidTr="00597811">
        <w:trPr>
          <w:trHeight w:val="890"/>
        </w:trPr>
        <w:tc>
          <w:tcPr>
            <w:tcW w:w="1702" w:type="dxa"/>
            <w:vMerge w:val="restart"/>
          </w:tcPr>
          <w:p w14:paraId="3EBA510F" w14:textId="09EF99B6" w:rsidR="008717DD" w:rsidRPr="00516088" w:rsidRDefault="005F71B2" w:rsidP="001B29FA">
            <w:pPr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8</w:t>
            </w:r>
            <w:r w:rsidR="008717DD" w:rsidRPr="00516088">
              <w:rPr>
                <w:rFonts w:hint="eastAsia"/>
                <w:bCs/>
                <w:color w:val="000000" w:themeColor="text1"/>
                <w:sz w:val="24"/>
              </w:rPr>
              <w:t>月</w:t>
            </w:r>
            <w:r w:rsidR="00AE1153">
              <w:rPr>
                <w:rFonts w:hint="eastAsia"/>
                <w:bCs/>
                <w:color w:val="000000" w:themeColor="text1"/>
                <w:sz w:val="24"/>
              </w:rPr>
              <w:t>7</w:t>
            </w:r>
            <w:r w:rsidR="008717DD" w:rsidRPr="00516088">
              <w:rPr>
                <w:rFonts w:hint="eastAsia"/>
                <w:bCs/>
                <w:color w:val="000000" w:themeColor="text1"/>
                <w:sz w:val="24"/>
              </w:rPr>
              <w:t>日（</w:t>
            </w:r>
            <w:r w:rsidR="00AE1153">
              <w:rPr>
                <w:rFonts w:hint="eastAsia"/>
                <w:bCs/>
                <w:color w:val="000000" w:themeColor="text1"/>
                <w:sz w:val="24"/>
              </w:rPr>
              <w:t>木</w:t>
            </w:r>
            <w:r w:rsidR="008717DD" w:rsidRPr="00516088">
              <w:rPr>
                <w:rFonts w:hint="eastAsia"/>
                <w:bCs/>
                <w:color w:val="000000" w:themeColor="text1"/>
                <w:sz w:val="24"/>
              </w:rPr>
              <w:t>）</w:t>
            </w:r>
          </w:p>
          <w:p w14:paraId="0CC48073" w14:textId="77777777" w:rsidR="008717DD" w:rsidRPr="00516088" w:rsidRDefault="008717DD" w:rsidP="008717DD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44AB3B3B" w14:textId="5D69798E" w:rsidR="008717DD" w:rsidRPr="00516088" w:rsidRDefault="008717DD" w:rsidP="001B29FA">
            <w:pPr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10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：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00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～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12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：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00</w:t>
            </w:r>
          </w:p>
          <w:p w14:paraId="070C4890" w14:textId="77777777" w:rsidR="008717DD" w:rsidRPr="00516088" w:rsidRDefault="008717DD" w:rsidP="001B29FA">
            <w:pPr>
              <w:rPr>
                <w:bCs/>
                <w:color w:val="000000" w:themeColor="text1"/>
                <w:sz w:val="24"/>
              </w:rPr>
            </w:pPr>
          </w:p>
          <w:p w14:paraId="780C187A" w14:textId="342B3CAF" w:rsidR="008717DD" w:rsidRPr="00516088" w:rsidRDefault="008717DD" w:rsidP="001B29F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252" w:type="dxa"/>
          </w:tcPr>
          <w:p w14:paraId="0C9E7D20" w14:textId="23B52432" w:rsidR="006C114A" w:rsidRPr="00516088" w:rsidRDefault="0083743C" w:rsidP="0083743C">
            <w:pPr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・</w:t>
            </w:r>
            <w:r w:rsidR="006C114A" w:rsidRPr="00516088">
              <w:rPr>
                <w:bCs/>
                <w:color w:val="000000" w:themeColor="text1"/>
                <w:sz w:val="24"/>
              </w:rPr>
              <w:t>“</w:t>
            </w:r>
            <w:r w:rsidR="006C114A" w:rsidRPr="00516088">
              <w:rPr>
                <w:bCs/>
                <w:color w:val="000000" w:themeColor="text1"/>
                <w:sz w:val="24"/>
              </w:rPr>
              <w:t>抱え込み</w:t>
            </w:r>
            <w:r w:rsidR="006C114A" w:rsidRPr="00516088">
              <w:rPr>
                <w:bCs/>
                <w:color w:val="000000" w:themeColor="text1"/>
                <w:sz w:val="24"/>
              </w:rPr>
              <w:t>”</w:t>
            </w:r>
            <w:r w:rsidR="006C114A" w:rsidRPr="00516088">
              <w:rPr>
                <w:bCs/>
                <w:color w:val="000000" w:themeColor="text1"/>
                <w:sz w:val="24"/>
              </w:rPr>
              <w:t>や</w:t>
            </w:r>
            <w:r w:rsidR="006C114A" w:rsidRPr="00516088">
              <w:rPr>
                <w:bCs/>
                <w:color w:val="000000" w:themeColor="text1"/>
                <w:sz w:val="24"/>
              </w:rPr>
              <w:t>“</w:t>
            </w:r>
            <w:r w:rsidR="006C114A" w:rsidRPr="00516088">
              <w:rPr>
                <w:bCs/>
                <w:color w:val="000000" w:themeColor="text1"/>
                <w:sz w:val="24"/>
              </w:rPr>
              <w:t>すれ違い</w:t>
            </w:r>
            <w:r w:rsidR="006C114A" w:rsidRPr="00516088">
              <w:rPr>
                <w:bCs/>
                <w:color w:val="000000" w:themeColor="text1"/>
                <w:sz w:val="24"/>
              </w:rPr>
              <w:t>”</w:t>
            </w:r>
            <w:r w:rsidR="006C114A" w:rsidRPr="00516088">
              <w:rPr>
                <w:bCs/>
                <w:color w:val="000000" w:themeColor="text1"/>
                <w:sz w:val="24"/>
              </w:rPr>
              <w:t>の背景にある課題</w:t>
            </w:r>
          </w:p>
          <w:p w14:paraId="67750992" w14:textId="77777777" w:rsidR="001156A4" w:rsidRDefault="00224BCB" w:rsidP="00224BCB">
            <w:pPr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・</w:t>
            </w:r>
            <w:r w:rsidRPr="00516088">
              <w:rPr>
                <w:bCs/>
                <w:color w:val="000000" w:themeColor="text1"/>
                <w:sz w:val="24"/>
              </w:rPr>
              <w:t>お互いを補い合う関係性の構築</w:t>
            </w:r>
          </w:p>
          <w:p w14:paraId="3257B7A0" w14:textId="77C64A61" w:rsidR="00F30B0B" w:rsidRPr="00516088" w:rsidRDefault="00F30B0B" w:rsidP="00224BCB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694" w:type="dxa"/>
            <w:vMerge w:val="restart"/>
          </w:tcPr>
          <w:p w14:paraId="2104B7A6" w14:textId="411137FF" w:rsidR="00BB20CE" w:rsidRPr="00516088" w:rsidRDefault="005F71B2" w:rsidP="005F71B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16088">
              <w:rPr>
                <w:rFonts w:hint="eastAsia"/>
                <w:color w:val="000000" w:themeColor="text1"/>
                <w:sz w:val="24"/>
                <w:szCs w:val="24"/>
              </w:rPr>
              <w:t>東洋大学</w:t>
            </w:r>
          </w:p>
          <w:p w14:paraId="0196FF7E" w14:textId="06AE488E" w:rsidR="001156A4" w:rsidRPr="00516088" w:rsidRDefault="005F71B2" w:rsidP="005F71B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16088">
              <w:rPr>
                <w:rFonts w:hint="eastAsia"/>
                <w:color w:val="000000" w:themeColor="text1"/>
                <w:sz w:val="24"/>
                <w:szCs w:val="24"/>
              </w:rPr>
              <w:t>福祉</w:t>
            </w:r>
            <w:r w:rsidR="00806304" w:rsidRPr="00516088">
              <w:rPr>
                <w:rFonts w:hint="eastAsia"/>
                <w:color w:val="000000" w:themeColor="text1"/>
                <w:sz w:val="24"/>
                <w:szCs w:val="24"/>
              </w:rPr>
              <w:t>社会</w:t>
            </w:r>
            <w:r w:rsidRPr="00516088">
              <w:rPr>
                <w:rFonts w:hint="eastAsia"/>
                <w:color w:val="000000" w:themeColor="text1"/>
                <w:sz w:val="24"/>
                <w:szCs w:val="24"/>
              </w:rPr>
              <w:t>デザイン学部</w:t>
            </w:r>
          </w:p>
          <w:p w14:paraId="3E3537DF" w14:textId="0FC7DDDC" w:rsidR="008717DD" w:rsidRPr="00516088" w:rsidRDefault="005F71B2" w:rsidP="005F71B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16088">
              <w:rPr>
                <w:rFonts w:hint="eastAsia"/>
                <w:color w:val="000000" w:themeColor="text1"/>
                <w:sz w:val="24"/>
                <w:szCs w:val="24"/>
              </w:rPr>
              <w:t>社会福祉学科</w:t>
            </w:r>
          </w:p>
          <w:p w14:paraId="0D3F4B28" w14:textId="163CAF78" w:rsidR="005F71B2" w:rsidRPr="00516088" w:rsidRDefault="00806304" w:rsidP="005F71B2">
            <w:pPr>
              <w:jc w:val="left"/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助教</w:t>
            </w:r>
          </w:p>
          <w:p w14:paraId="50D6E135" w14:textId="6CC64483" w:rsidR="005F71B2" w:rsidRPr="00516088" w:rsidRDefault="005F71B2" w:rsidP="005F71B2">
            <w:pPr>
              <w:jc w:val="left"/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新田　恵美氏</w:t>
            </w:r>
          </w:p>
        </w:tc>
      </w:tr>
      <w:tr w:rsidR="00516088" w:rsidRPr="00516088" w14:paraId="5EE259BF" w14:textId="77777777" w:rsidTr="00597811">
        <w:trPr>
          <w:trHeight w:val="436"/>
        </w:trPr>
        <w:tc>
          <w:tcPr>
            <w:tcW w:w="1702" w:type="dxa"/>
            <w:vMerge/>
          </w:tcPr>
          <w:p w14:paraId="11F7A7F5" w14:textId="77777777" w:rsidR="008717DD" w:rsidRPr="00516088" w:rsidRDefault="008717DD" w:rsidP="001B29F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64F31973" w14:textId="2F4F326C" w:rsidR="008717DD" w:rsidRPr="00516088" w:rsidRDefault="008717DD" w:rsidP="001B29FA">
            <w:pPr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12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：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00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～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13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：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00</w:t>
            </w:r>
          </w:p>
        </w:tc>
        <w:tc>
          <w:tcPr>
            <w:tcW w:w="4252" w:type="dxa"/>
          </w:tcPr>
          <w:p w14:paraId="5D243A80" w14:textId="176BAF20" w:rsidR="008717DD" w:rsidRPr="00516088" w:rsidRDefault="008717DD" w:rsidP="00841C32">
            <w:pPr>
              <w:ind w:firstLineChars="100" w:firstLine="240"/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昼食休憩</w:t>
            </w:r>
          </w:p>
        </w:tc>
        <w:tc>
          <w:tcPr>
            <w:tcW w:w="2694" w:type="dxa"/>
            <w:vMerge/>
          </w:tcPr>
          <w:p w14:paraId="51E525A7" w14:textId="77777777" w:rsidR="008717DD" w:rsidRPr="00516088" w:rsidRDefault="008717DD" w:rsidP="001B29F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16088" w:rsidRPr="00516088" w14:paraId="23E20056" w14:textId="77777777" w:rsidTr="00597811">
        <w:trPr>
          <w:trHeight w:val="436"/>
        </w:trPr>
        <w:tc>
          <w:tcPr>
            <w:tcW w:w="1702" w:type="dxa"/>
            <w:vMerge/>
          </w:tcPr>
          <w:p w14:paraId="510F218C" w14:textId="77777777" w:rsidR="008717DD" w:rsidRPr="00516088" w:rsidRDefault="008717DD" w:rsidP="001B29F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095008D3" w14:textId="0D206E5E" w:rsidR="008717DD" w:rsidRPr="00516088" w:rsidRDefault="008717DD" w:rsidP="001B29FA">
            <w:pPr>
              <w:rPr>
                <w:bCs/>
                <w:color w:val="000000" w:themeColor="text1"/>
                <w:sz w:val="24"/>
              </w:rPr>
            </w:pPr>
            <w:r w:rsidRPr="00516088">
              <w:rPr>
                <w:rFonts w:hint="eastAsia"/>
                <w:bCs/>
                <w:color w:val="000000" w:themeColor="text1"/>
                <w:sz w:val="24"/>
              </w:rPr>
              <w:t>13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：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00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～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1</w:t>
            </w:r>
            <w:r w:rsidR="0083743C" w:rsidRPr="00516088">
              <w:rPr>
                <w:rFonts w:hint="eastAsia"/>
                <w:bCs/>
                <w:color w:val="000000" w:themeColor="text1"/>
                <w:sz w:val="24"/>
              </w:rPr>
              <w:t>6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：</w:t>
            </w:r>
            <w:r w:rsidRPr="00516088">
              <w:rPr>
                <w:rFonts w:hint="eastAsia"/>
                <w:bCs/>
                <w:color w:val="000000" w:themeColor="text1"/>
                <w:sz w:val="24"/>
              </w:rPr>
              <w:t>00</w:t>
            </w:r>
          </w:p>
          <w:p w14:paraId="1A2F77E6" w14:textId="77777777" w:rsidR="00224BCB" w:rsidRPr="00516088" w:rsidRDefault="00224BCB" w:rsidP="001B29FA">
            <w:pPr>
              <w:rPr>
                <w:bCs/>
                <w:color w:val="000000" w:themeColor="text1"/>
                <w:sz w:val="24"/>
              </w:rPr>
            </w:pPr>
          </w:p>
          <w:p w14:paraId="4C86CD5A" w14:textId="47B81987" w:rsidR="0083743C" w:rsidRPr="00516088" w:rsidRDefault="0083743C" w:rsidP="001B29F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252" w:type="dxa"/>
          </w:tcPr>
          <w:p w14:paraId="53D00AD9" w14:textId="40109A4F" w:rsidR="009128B9" w:rsidRDefault="009128B9" w:rsidP="009128B9">
            <w:pPr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～</w:t>
            </w:r>
            <w:r w:rsidR="00143D8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事例や</w:t>
            </w:r>
            <w:r w:rsidR="00A551B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職場での</w:t>
            </w:r>
            <w:r w:rsidR="00A551B0" w:rsidRPr="00A551B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課題</w:t>
            </w:r>
            <w:r w:rsidR="00832B38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・</w:t>
            </w:r>
            <w:r w:rsidR="00913DAC">
              <w:rPr>
                <w:rFonts w:hint="eastAsia"/>
                <w:bCs/>
                <w:color w:val="000000" w:themeColor="text1"/>
                <w:sz w:val="24"/>
              </w:rPr>
              <w:t>悩みを</w:t>
            </w:r>
            <w:r w:rsidRPr="00A551B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グループワーク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で一緒に考えよう～</w:t>
            </w:r>
          </w:p>
          <w:p w14:paraId="0A097FDA" w14:textId="678035AD" w:rsidR="00A551B0" w:rsidRPr="00A551B0" w:rsidRDefault="00A551B0" w:rsidP="009128B9">
            <w:pPr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</w:p>
          <w:p w14:paraId="6A80D933" w14:textId="0DE033B5" w:rsidR="008717DD" w:rsidRPr="00832B38" w:rsidRDefault="008717DD" w:rsidP="006C114A">
            <w:pPr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</w:tcPr>
          <w:p w14:paraId="6C195BC2" w14:textId="77777777" w:rsidR="008717DD" w:rsidRPr="00516088" w:rsidRDefault="008717DD" w:rsidP="001B29F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E18C5D0" w14:textId="77777777" w:rsidR="007531E9" w:rsidRPr="00143D87" w:rsidRDefault="007531E9" w:rsidP="007531E9">
      <w:pPr>
        <w:spacing w:line="340" w:lineRule="exact"/>
        <w:rPr>
          <w:bCs/>
          <w:sz w:val="28"/>
        </w:rPr>
      </w:pPr>
    </w:p>
    <w:p w14:paraId="63C93ED0" w14:textId="77777777" w:rsidR="009F74AB" w:rsidRPr="004C7131" w:rsidRDefault="009F74AB" w:rsidP="00841C32">
      <w:pPr>
        <w:spacing w:line="340" w:lineRule="exact"/>
        <w:ind w:firstLineChars="1300" w:firstLine="3640"/>
        <w:rPr>
          <w:bCs/>
          <w:sz w:val="28"/>
          <w:u w:val="single"/>
        </w:rPr>
      </w:pPr>
      <w:r w:rsidRPr="004C7131">
        <w:rPr>
          <w:rFonts w:hint="eastAsia"/>
          <w:bCs/>
          <w:sz w:val="28"/>
          <w:u w:val="single"/>
        </w:rPr>
        <w:t>参加申込書</w:t>
      </w:r>
    </w:p>
    <w:p w14:paraId="5D978EB5" w14:textId="77777777" w:rsidR="00D82771" w:rsidRDefault="00D82771" w:rsidP="00D82771">
      <w:pPr>
        <w:rPr>
          <w:bCs/>
          <w:sz w:val="28"/>
        </w:rPr>
      </w:pPr>
    </w:p>
    <w:p w14:paraId="45B19AC7" w14:textId="526DE92F" w:rsidR="009F74AB" w:rsidRDefault="009F74AB" w:rsidP="00D82771">
      <w:pPr>
        <w:rPr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申込施設</w:t>
      </w:r>
      <w:r>
        <w:rPr>
          <w:rFonts w:hint="eastAsia"/>
          <w:bCs/>
          <w:sz w:val="24"/>
          <w:u w:val="single"/>
        </w:rPr>
        <w:t>(</w:t>
      </w:r>
      <w:r>
        <w:rPr>
          <w:rFonts w:hint="eastAsia"/>
          <w:bCs/>
          <w:sz w:val="24"/>
          <w:u w:val="single"/>
        </w:rPr>
        <w:t>事業所</w:t>
      </w:r>
      <w:r>
        <w:rPr>
          <w:rFonts w:hint="eastAsia"/>
          <w:bCs/>
          <w:sz w:val="24"/>
          <w:u w:val="single"/>
        </w:rPr>
        <w:t>)</w:t>
      </w:r>
      <w:r w:rsidR="009D5B4D">
        <w:rPr>
          <w:rFonts w:hint="eastAsia"/>
          <w:bCs/>
          <w:sz w:val="24"/>
          <w:u w:val="single"/>
        </w:rPr>
        <w:t xml:space="preserve">名　　　　　　　　　　　　　　　　</w:t>
      </w:r>
      <w:r w:rsidR="00C170AC">
        <w:rPr>
          <w:rFonts w:hint="eastAsia"/>
          <w:bCs/>
          <w:sz w:val="24"/>
          <w:u w:val="single"/>
        </w:rPr>
        <w:t xml:space="preserve">　　　　</w:t>
      </w:r>
      <w:r w:rsidR="006404C2">
        <w:rPr>
          <w:rFonts w:hint="eastAsia"/>
          <w:bCs/>
          <w:sz w:val="24"/>
          <w:u w:val="single"/>
        </w:rPr>
        <w:t xml:space="preserve">　　</w:t>
      </w:r>
      <w:r w:rsidR="00C170AC">
        <w:rPr>
          <w:rFonts w:hint="eastAsia"/>
          <w:bCs/>
          <w:sz w:val="24"/>
          <w:u w:val="single"/>
        </w:rPr>
        <w:t xml:space="preserve">　</w:t>
      </w:r>
    </w:p>
    <w:p w14:paraId="481A5D97" w14:textId="69E5A747" w:rsidR="009F74AB" w:rsidRDefault="00597811" w:rsidP="009F74AB">
      <w:pPr>
        <w:rPr>
          <w:bCs/>
          <w:sz w:val="24"/>
          <w:u w:val="single"/>
        </w:rPr>
      </w:pPr>
      <w:r w:rsidRPr="003D6CB0">
        <w:rPr>
          <w:bCs/>
          <w:noProof/>
          <w:sz w:val="24"/>
        </w:rPr>
        <w:drawing>
          <wp:anchor distT="0" distB="0" distL="114300" distR="114300" simplePos="0" relativeHeight="251668480" behindDoc="1" locked="0" layoutInCell="1" allowOverlap="1" wp14:anchorId="50657898" wp14:editId="13171B9E">
            <wp:simplePos x="0" y="0"/>
            <wp:positionH relativeFrom="column">
              <wp:posOffset>2985770</wp:posOffset>
            </wp:positionH>
            <wp:positionV relativeFrom="paragraph">
              <wp:posOffset>1199515</wp:posOffset>
            </wp:positionV>
            <wp:extent cx="3362325" cy="3037205"/>
            <wp:effectExtent l="0" t="0" r="9525" b="0"/>
            <wp:wrapNone/>
            <wp:docPr id="9993463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3877F" wp14:editId="0381C9D2">
                <wp:simplePos x="0" y="0"/>
                <wp:positionH relativeFrom="column">
                  <wp:posOffset>2985770</wp:posOffset>
                </wp:positionH>
                <wp:positionV relativeFrom="paragraph">
                  <wp:posOffset>59690</wp:posOffset>
                </wp:positionV>
                <wp:extent cx="3314700" cy="108585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085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68E6A8" w14:textId="77777777" w:rsidR="002D6A94" w:rsidRPr="002D6A94" w:rsidRDefault="009F74AB" w:rsidP="007531E9">
                            <w:pPr>
                              <w:ind w:leftChars="54" w:left="113" w:firstLineChars="100" w:firstLine="24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参加申込は</w:t>
                            </w:r>
                          </w:p>
                          <w:p w14:paraId="016562AC" w14:textId="77777777" w:rsidR="002D6A94" w:rsidRPr="002D6A94" w:rsidRDefault="00DA4A12" w:rsidP="002D6A94">
                            <w:pPr>
                              <w:ind w:leftChars="54" w:left="113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メール</w:t>
                            </w:r>
                            <w:r w:rsidR="009F74AB" w:rsidRPr="002D6A94">
                              <w:rPr>
                                <w:rFonts w:eastAsia="ＭＳ ゴシック"/>
                                <w:sz w:val="24"/>
                              </w:rPr>
                              <w:t>また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は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FAX</w:t>
                            </w:r>
                            <w:r w:rsidR="002F521D" w:rsidRPr="002D6A94">
                              <w:rPr>
                                <w:rFonts w:eastAsia="ＭＳ ゴシック"/>
                                <w:sz w:val="24"/>
                              </w:rPr>
                              <w:t>で</w:t>
                            </w:r>
                            <w:r w:rsidR="009F74AB" w:rsidRPr="002D6A94">
                              <w:rPr>
                                <w:rFonts w:eastAsia="ＭＳ ゴシック"/>
                                <w:sz w:val="24"/>
                              </w:rPr>
                              <w:t>お願いします</w:t>
                            </w:r>
                          </w:p>
                          <w:p w14:paraId="29871755" w14:textId="77777777" w:rsidR="002D6A94" w:rsidRPr="002D6A94" w:rsidRDefault="002D6A94" w:rsidP="002D6A94">
                            <w:pPr>
                              <w:ind w:leftChars="-7" w:left="-15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e-mail</w:t>
                            </w:r>
                            <w:r w:rsidR="003D6CB0">
                              <w:rPr>
                                <w:rFonts w:eastAsia="ＭＳ ゴシック"/>
                                <w:sz w:val="24"/>
                              </w:rPr>
                              <w:t xml:space="preserve">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:</w:t>
                            </w:r>
                            <w:r w:rsidR="003D6CB0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igarashi@kanagawa</w:t>
                            </w:r>
                            <w:r w:rsidR="003D6CB0">
                              <w:rPr>
                                <w:rFonts w:eastAsia="ＭＳ ゴシック"/>
                                <w:sz w:val="24"/>
                              </w:rPr>
                              <w:t>-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koureikyo.or.jp</w:t>
                            </w:r>
                          </w:p>
                          <w:p w14:paraId="3E96F039" w14:textId="77777777" w:rsidR="009F74AB" w:rsidRPr="002D6A94" w:rsidRDefault="009F74AB" w:rsidP="002D6A94">
                            <w:pPr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F</w:t>
                            </w:r>
                            <w:r w:rsidR="003D6CB0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A</w:t>
                            </w:r>
                            <w:r w:rsidR="003D6CB0">
                              <w:rPr>
                                <w:rFonts w:eastAsia="ＭＳ ゴシック"/>
                                <w:sz w:val="24"/>
                              </w:rPr>
                              <w:t xml:space="preserve">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X</w:t>
                            </w:r>
                            <w:r w:rsidR="003D6CB0">
                              <w:rPr>
                                <w:rFonts w:eastAsia="ＭＳ ゴシック"/>
                                <w:sz w:val="24"/>
                              </w:rPr>
                              <w:t xml:space="preserve"> </w:t>
                            </w:r>
                            <w:r w:rsidR="003D6CB0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: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045-311-</w:t>
                            </w:r>
                            <w:r w:rsidR="002F521D" w:rsidRPr="002D6A94">
                              <w:rPr>
                                <w:rFonts w:eastAsia="ＭＳ ゴシック"/>
                                <w:sz w:val="24"/>
                              </w:rPr>
                              <w:t>87</w:t>
                            </w:r>
                            <w:r w:rsidR="007A2F88">
                              <w:rPr>
                                <w:rFonts w:eastAsia="ＭＳ ゴシック"/>
                                <w:sz w:val="24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3877F" id="正方形/長方形 3" o:spid="_x0000_s1026" style="position:absolute;left:0;text-align:left;margin-left:235.1pt;margin-top:4.7pt;width:261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" filled="f" strokecolor="windowText" strokeweight="2pt">
                <v:path arrowok="t"/>
                <v:textbox>
                  <w:txbxContent>
                    <w:p w14:paraId="0668E6A8" w14:textId="77777777" w:rsidR="002D6A94" w:rsidRPr="002D6A94" w:rsidRDefault="009F74AB" w:rsidP="007531E9">
                      <w:pPr>
                        <w:ind w:leftChars="54" w:left="113" w:firstLineChars="100" w:firstLine="240"/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2D6A94">
                        <w:rPr>
                          <w:rFonts w:eastAsia="ＭＳ ゴシック"/>
                          <w:sz w:val="24"/>
                        </w:rPr>
                        <w:t>参加申込は</w:t>
                      </w:r>
                    </w:p>
                    <w:p w14:paraId="016562AC" w14:textId="77777777" w:rsidR="002D6A94" w:rsidRPr="002D6A94" w:rsidRDefault="00DA4A12" w:rsidP="002D6A94">
                      <w:pPr>
                        <w:ind w:leftChars="54" w:left="113"/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2D6A94">
                        <w:rPr>
                          <w:rFonts w:eastAsia="ＭＳ ゴシック"/>
                          <w:sz w:val="24"/>
                        </w:rPr>
                        <w:t>メール</w:t>
                      </w:r>
                      <w:r w:rsidR="009F74AB" w:rsidRPr="002D6A94">
                        <w:rPr>
                          <w:rFonts w:eastAsia="ＭＳ ゴシック"/>
                          <w:sz w:val="24"/>
                        </w:rPr>
                        <w:t>また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は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FAX</w:t>
                      </w:r>
                      <w:r w:rsidR="002F521D" w:rsidRPr="002D6A94">
                        <w:rPr>
                          <w:rFonts w:eastAsia="ＭＳ ゴシック"/>
                          <w:sz w:val="24"/>
                        </w:rPr>
                        <w:t>で</w:t>
                      </w:r>
                      <w:r w:rsidR="009F74AB" w:rsidRPr="002D6A94">
                        <w:rPr>
                          <w:rFonts w:eastAsia="ＭＳ ゴシック"/>
                          <w:sz w:val="24"/>
                        </w:rPr>
                        <w:t>お願いします</w:t>
                      </w:r>
                    </w:p>
                    <w:p w14:paraId="29871755" w14:textId="77777777" w:rsidR="002D6A94" w:rsidRPr="002D6A94" w:rsidRDefault="002D6A94" w:rsidP="002D6A94">
                      <w:pPr>
                        <w:ind w:leftChars="-7" w:left="-15"/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2D6A94">
                        <w:rPr>
                          <w:rFonts w:eastAsia="ＭＳ ゴシック"/>
                          <w:sz w:val="24"/>
                        </w:rPr>
                        <w:t>e-mail</w:t>
                      </w:r>
                      <w:r w:rsidR="003D6CB0">
                        <w:rPr>
                          <w:rFonts w:eastAsia="ＭＳ ゴシック"/>
                          <w:sz w:val="24"/>
                        </w:rPr>
                        <w:t xml:space="preserve">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:</w:t>
                      </w:r>
                      <w:r w:rsidR="003D6CB0">
                        <w:rPr>
                          <w:rFonts w:eastAsia="ＭＳ ゴシック" w:hint="eastAsia"/>
                          <w:sz w:val="24"/>
                        </w:rPr>
                        <w:t xml:space="preserve">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igarashi@kanagawa</w:t>
                      </w:r>
                      <w:r w:rsidR="003D6CB0">
                        <w:rPr>
                          <w:rFonts w:eastAsia="ＭＳ ゴシック"/>
                          <w:sz w:val="24"/>
                        </w:rPr>
                        <w:t>-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koureikyo.or.jp</w:t>
                      </w:r>
                    </w:p>
                    <w:p w14:paraId="3E96F039" w14:textId="77777777" w:rsidR="009F74AB" w:rsidRPr="002D6A94" w:rsidRDefault="009F74AB" w:rsidP="002D6A94">
                      <w:pPr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2D6A94">
                        <w:rPr>
                          <w:rFonts w:eastAsia="ＭＳ ゴシック"/>
                          <w:sz w:val="24"/>
                        </w:rPr>
                        <w:t>F</w:t>
                      </w:r>
                      <w:r w:rsidR="003D6CB0">
                        <w:rPr>
                          <w:rFonts w:eastAsia="ＭＳ ゴシック" w:hint="eastAsia"/>
                          <w:sz w:val="24"/>
                        </w:rPr>
                        <w:t xml:space="preserve">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A</w:t>
                      </w:r>
                      <w:r w:rsidR="003D6CB0">
                        <w:rPr>
                          <w:rFonts w:eastAsia="ＭＳ ゴシック"/>
                          <w:sz w:val="24"/>
                        </w:rPr>
                        <w:t xml:space="preserve">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X</w:t>
                      </w:r>
                      <w:r w:rsidR="003D6CB0">
                        <w:rPr>
                          <w:rFonts w:eastAsia="ＭＳ ゴシック"/>
                          <w:sz w:val="24"/>
                        </w:rPr>
                        <w:t xml:space="preserve"> </w:t>
                      </w:r>
                      <w:r w:rsidR="003D6CB0">
                        <w:rPr>
                          <w:rFonts w:eastAsia="ＭＳ ゴシック" w:hint="eastAsia"/>
                          <w:sz w:val="24"/>
                        </w:rPr>
                        <w:t xml:space="preserve">: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045-311-</w:t>
                      </w:r>
                      <w:r w:rsidR="002F521D" w:rsidRPr="002D6A94">
                        <w:rPr>
                          <w:rFonts w:eastAsia="ＭＳ ゴシック"/>
                          <w:sz w:val="24"/>
                        </w:rPr>
                        <w:t>87</w:t>
                      </w:r>
                      <w:r w:rsidR="007A2F88">
                        <w:rPr>
                          <w:rFonts w:eastAsia="ＭＳ ゴシック"/>
                          <w:sz w:val="24"/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9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1444"/>
      </w:tblGrid>
      <w:tr w:rsidR="00C170AC" w:rsidRPr="00FC696B" w14:paraId="49C81EBF" w14:textId="77777777" w:rsidTr="007531E9">
        <w:tc>
          <w:tcPr>
            <w:tcW w:w="3511" w:type="dxa"/>
            <w:vAlign w:val="center"/>
          </w:tcPr>
          <w:p w14:paraId="36855202" w14:textId="77777777" w:rsidR="00C170AC" w:rsidRPr="007027A5" w:rsidRDefault="00C170AC" w:rsidP="001B29FA">
            <w:pPr>
              <w:spacing w:line="240" w:lineRule="exact"/>
              <w:jc w:val="center"/>
              <w:rPr>
                <w:bCs/>
                <w:sz w:val="22"/>
              </w:rPr>
            </w:pPr>
            <w:r w:rsidRPr="007027A5">
              <w:rPr>
                <w:rFonts w:hint="eastAsia"/>
                <w:bCs/>
                <w:sz w:val="22"/>
              </w:rPr>
              <w:t>参加者氏名</w:t>
            </w:r>
          </w:p>
        </w:tc>
        <w:tc>
          <w:tcPr>
            <w:tcW w:w="1444" w:type="dxa"/>
            <w:vAlign w:val="center"/>
          </w:tcPr>
          <w:p w14:paraId="33A7DCA3" w14:textId="77777777" w:rsidR="00C170AC" w:rsidRPr="007027A5" w:rsidRDefault="00C170AC" w:rsidP="000B1BB7"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経験年数</w:t>
            </w:r>
          </w:p>
        </w:tc>
      </w:tr>
      <w:tr w:rsidR="00C170AC" w:rsidRPr="00FC696B" w14:paraId="6DBA43EC" w14:textId="77777777" w:rsidTr="007531E9">
        <w:trPr>
          <w:trHeight w:val="571"/>
        </w:trPr>
        <w:tc>
          <w:tcPr>
            <w:tcW w:w="3511" w:type="dxa"/>
          </w:tcPr>
          <w:p w14:paraId="5DE3AD3D" w14:textId="77777777" w:rsidR="00C170AC" w:rsidRDefault="00C170AC" w:rsidP="001B29FA">
            <w:pPr>
              <w:rPr>
                <w:bCs/>
                <w:sz w:val="24"/>
                <w:u w:val="single"/>
              </w:rPr>
            </w:pPr>
          </w:p>
          <w:p w14:paraId="1D5074CF" w14:textId="77777777" w:rsidR="00BF52CA" w:rsidRPr="00FC696B" w:rsidRDefault="00BF52CA" w:rsidP="001B29FA">
            <w:pPr>
              <w:rPr>
                <w:bCs/>
                <w:sz w:val="24"/>
                <w:u w:val="single"/>
              </w:rPr>
            </w:pPr>
          </w:p>
        </w:tc>
        <w:tc>
          <w:tcPr>
            <w:tcW w:w="1444" w:type="dxa"/>
          </w:tcPr>
          <w:p w14:paraId="329DE07F" w14:textId="77777777" w:rsidR="00C170AC" w:rsidRPr="00FC696B" w:rsidRDefault="00C170AC" w:rsidP="001B29FA">
            <w:pPr>
              <w:rPr>
                <w:bCs/>
                <w:sz w:val="24"/>
                <w:u w:val="single"/>
              </w:rPr>
            </w:pPr>
          </w:p>
        </w:tc>
      </w:tr>
      <w:tr w:rsidR="005F71B2" w:rsidRPr="00FC696B" w14:paraId="20EB5B41" w14:textId="77777777" w:rsidTr="00824C3C">
        <w:trPr>
          <w:trHeight w:val="565"/>
        </w:trPr>
        <w:tc>
          <w:tcPr>
            <w:tcW w:w="3511" w:type="dxa"/>
          </w:tcPr>
          <w:p w14:paraId="60C9954A" w14:textId="77777777" w:rsidR="005F71B2" w:rsidRDefault="005F71B2" w:rsidP="00824C3C">
            <w:pPr>
              <w:rPr>
                <w:bCs/>
                <w:sz w:val="24"/>
                <w:u w:val="single"/>
              </w:rPr>
            </w:pPr>
          </w:p>
          <w:p w14:paraId="30711253" w14:textId="77777777" w:rsidR="005F71B2" w:rsidRPr="00FC696B" w:rsidRDefault="005F71B2" w:rsidP="00824C3C">
            <w:pPr>
              <w:rPr>
                <w:bCs/>
                <w:sz w:val="24"/>
                <w:u w:val="single"/>
              </w:rPr>
            </w:pPr>
          </w:p>
        </w:tc>
        <w:tc>
          <w:tcPr>
            <w:tcW w:w="1444" w:type="dxa"/>
          </w:tcPr>
          <w:p w14:paraId="7CD8B6D7" w14:textId="77777777" w:rsidR="005F71B2" w:rsidRPr="00FC696B" w:rsidRDefault="005F71B2" w:rsidP="00824C3C">
            <w:pPr>
              <w:rPr>
                <w:bCs/>
                <w:sz w:val="24"/>
                <w:u w:val="single"/>
              </w:rPr>
            </w:pPr>
          </w:p>
        </w:tc>
      </w:tr>
    </w:tbl>
    <w:p w14:paraId="0394E85D" w14:textId="6B5AFD54" w:rsidR="006E2197" w:rsidRPr="006E2197" w:rsidRDefault="006E2197" w:rsidP="006E2197">
      <w:pPr>
        <w:spacing w:line="360" w:lineRule="exact"/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6E2197">
        <w:rPr>
          <w:sz w:val="24"/>
          <w:szCs w:val="24"/>
        </w:rPr>
        <w:t>定員になり</w:t>
      </w:r>
      <w:r w:rsidRPr="006E2197">
        <w:rPr>
          <w:rFonts w:hint="eastAsia"/>
          <w:sz w:val="24"/>
          <w:szCs w:val="24"/>
        </w:rPr>
        <w:t>次第締切りとさせていただ</w:t>
      </w:r>
    </w:p>
    <w:p w14:paraId="43343EC0" w14:textId="51D52A30" w:rsidR="006E2197" w:rsidRPr="006E2197" w:rsidRDefault="006E2197" w:rsidP="006E2197">
      <w:pPr>
        <w:spacing w:line="360" w:lineRule="exact"/>
        <w:ind w:rightChars="-270" w:right="-567" w:firstLineChars="100" w:firstLine="240"/>
        <w:rPr>
          <w:sz w:val="24"/>
          <w:szCs w:val="24"/>
        </w:rPr>
      </w:pPr>
      <w:r w:rsidRPr="006E2197">
        <w:rPr>
          <w:rFonts w:hint="eastAsia"/>
          <w:sz w:val="24"/>
          <w:szCs w:val="24"/>
        </w:rPr>
        <w:t>きます。</w:t>
      </w:r>
    </w:p>
    <w:p w14:paraId="38C5437D" w14:textId="5E738073" w:rsidR="000F4353" w:rsidRPr="006E2197" w:rsidRDefault="00C170AC" w:rsidP="006E2197">
      <w:pPr>
        <w:ind w:rightChars="-405" w:right="-850"/>
        <w:rPr>
          <w:bCs/>
          <w:sz w:val="24"/>
        </w:rPr>
      </w:pPr>
      <w:r w:rsidRPr="006E2197">
        <w:rPr>
          <w:rFonts w:hint="eastAsia"/>
          <w:bCs/>
          <w:sz w:val="24"/>
        </w:rPr>
        <w:t xml:space="preserve">　</w:t>
      </w:r>
    </w:p>
    <w:p w14:paraId="02BAE7AF" w14:textId="77777777" w:rsidR="00E10121" w:rsidRPr="000F4353" w:rsidRDefault="00E10121" w:rsidP="00FF01C0">
      <w:pPr>
        <w:ind w:rightChars="-405" w:right="-850"/>
        <w:rPr>
          <w:bCs/>
          <w:sz w:val="24"/>
        </w:rPr>
      </w:pPr>
      <w:r w:rsidRPr="000F4353">
        <w:rPr>
          <w:bCs/>
          <w:sz w:val="24"/>
        </w:rPr>
        <w:t>会場案内図</w:t>
      </w:r>
    </w:p>
    <w:p w14:paraId="5756CCCF" w14:textId="77777777" w:rsidR="00A9036D" w:rsidRPr="005E24FC" w:rsidRDefault="00A9036D" w:rsidP="00FF01C0">
      <w:pPr>
        <w:ind w:rightChars="-405" w:right="-850"/>
        <w:rPr>
          <w:sz w:val="24"/>
          <w:szCs w:val="24"/>
        </w:rPr>
      </w:pPr>
      <w:r w:rsidRPr="005E24FC">
        <w:rPr>
          <w:sz w:val="24"/>
          <w:szCs w:val="24"/>
        </w:rPr>
        <w:t>藤沢商工会議所ミナパーク</w:t>
      </w:r>
    </w:p>
    <w:p w14:paraId="37FC0FCC" w14:textId="77777777" w:rsidR="00A9036D" w:rsidRPr="000F4353" w:rsidRDefault="00A9036D" w:rsidP="00545933">
      <w:pPr>
        <w:spacing w:line="360" w:lineRule="exact"/>
        <w:rPr>
          <w:sz w:val="24"/>
          <w:szCs w:val="24"/>
        </w:rPr>
      </w:pPr>
      <w:r w:rsidRPr="000F4353">
        <w:rPr>
          <w:sz w:val="24"/>
          <w:szCs w:val="24"/>
        </w:rPr>
        <w:t>交通</w:t>
      </w:r>
      <w:r w:rsidRPr="000F4353">
        <w:rPr>
          <w:sz w:val="24"/>
          <w:szCs w:val="24"/>
        </w:rPr>
        <w:t xml:space="preserve"> </w:t>
      </w:r>
    </w:p>
    <w:p w14:paraId="5BF6D37C" w14:textId="77777777" w:rsidR="00A9036D" w:rsidRPr="007531E9" w:rsidRDefault="00A9036D" w:rsidP="000F435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7531E9">
        <w:rPr>
          <w:rFonts w:asciiTheme="minorEastAsia" w:hAnsiTheme="minorEastAsia"/>
          <w:sz w:val="24"/>
          <w:szCs w:val="24"/>
        </w:rPr>
        <w:t>・</w:t>
      </w:r>
      <w:r w:rsidR="000F4353" w:rsidRPr="007531E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JR東海道線藤沢駅北口から 　徒歩３分 </w:t>
      </w:r>
      <w:r w:rsidR="000F4353" w:rsidRPr="007531E9">
        <w:rPr>
          <w:rFonts w:asciiTheme="minorEastAsia" w:hAnsiTheme="minorEastAsia"/>
          <w:color w:val="333333"/>
          <w:sz w:val="24"/>
          <w:szCs w:val="24"/>
        </w:rPr>
        <w:br/>
      </w:r>
      <w:r w:rsidR="000F4353" w:rsidRPr="007531E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・小田急線藤沢駅から 　徒歩４分 </w:t>
      </w:r>
      <w:r w:rsidR="000F4353" w:rsidRPr="007531E9">
        <w:rPr>
          <w:rFonts w:asciiTheme="minorEastAsia" w:hAnsiTheme="minorEastAsia"/>
          <w:color w:val="333333"/>
          <w:sz w:val="24"/>
          <w:szCs w:val="24"/>
        </w:rPr>
        <w:br/>
      </w:r>
      <w:r w:rsidR="000F4353" w:rsidRPr="007531E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・江ノ島電鉄藤沢駅から 　徒歩５分</w:t>
      </w:r>
      <w:r w:rsidRPr="007531E9">
        <w:rPr>
          <w:rFonts w:asciiTheme="minorEastAsia" w:hAnsiTheme="minorEastAsia"/>
          <w:sz w:val="24"/>
          <w:szCs w:val="24"/>
        </w:rPr>
        <w:t xml:space="preserve"> </w:t>
      </w:r>
    </w:p>
    <w:p w14:paraId="325360B4" w14:textId="77777777" w:rsidR="00742377" w:rsidRPr="00A9036D" w:rsidRDefault="00742377" w:rsidP="008A4FB0">
      <w:pPr>
        <w:ind w:rightChars="-405" w:right="-850"/>
        <w:rPr>
          <w:rFonts w:asciiTheme="minorEastAsia" w:hAnsiTheme="minorEastAsia"/>
          <w:sz w:val="24"/>
          <w:szCs w:val="24"/>
        </w:rPr>
      </w:pPr>
    </w:p>
    <w:sectPr w:rsidR="00742377" w:rsidRPr="00A9036D" w:rsidSect="00D82771">
      <w:pgSz w:w="11906" w:h="16838"/>
      <w:pgMar w:top="851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2937B" w14:textId="77777777" w:rsidR="0087280B" w:rsidRDefault="0087280B" w:rsidP="00596B97">
      <w:r>
        <w:separator/>
      </w:r>
    </w:p>
  </w:endnote>
  <w:endnote w:type="continuationSeparator" w:id="0">
    <w:p w14:paraId="2FF907E4" w14:textId="77777777" w:rsidR="0087280B" w:rsidRDefault="0087280B" w:rsidP="0059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9FB8" w14:textId="77777777" w:rsidR="0087280B" w:rsidRDefault="0087280B" w:rsidP="00596B97">
      <w:r>
        <w:separator/>
      </w:r>
    </w:p>
  </w:footnote>
  <w:footnote w:type="continuationSeparator" w:id="0">
    <w:p w14:paraId="02FB68E9" w14:textId="77777777" w:rsidR="0087280B" w:rsidRDefault="0087280B" w:rsidP="0059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3827"/>
    <w:multiLevelType w:val="hybridMultilevel"/>
    <w:tmpl w:val="0CF0AA28"/>
    <w:lvl w:ilvl="0" w:tplc="58D44AB0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392750B4"/>
    <w:multiLevelType w:val="hybridMultilevel"/>
    <w:tmpl w:val="CAC0D090"/>
    <w:lvl w:ilvl="0" w:tplc="A5A4F0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3AA76916"/>
    <w:multiLevelType w:val="hybridMultilevel"/>
    <w:tmpl w:val="573E73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EF558CE"/>
    <w:multiLevelType w:val="hybridMultilevel"/>
    <w:tmpl w:val="644C3FFC"/>
    <w:lvl w:ilvl="0" w:tplc="F7CCDE8C">
      <w:start w:val="1"/>
      <w:numFmt w:val="decimalEnclosedCircle"/>
      <w:lvlText w:val="%1"/>
      <w:lvlJc w:val="left"/>
      <w:pPr>
        <w:ind w:left="2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40"/>
      </w:pPr>
    </w:lvl>
    <w:lvl w:ilvl="2" w:tplc="04090011" w:tentative="1">
      <w:start w:val="1"/>
      <w:numFmt w:val="decimalEnclosedCircle"/>
      <w:lvlText w:val="%3"/>
      <w:lvlJc w:val="left"/>
      <w:pPr>
        <w:ind w:left="3261" w:hanging="440"/>
      </w:pPr>
    </w:lvl>
    <w:lvl w:ilvl="3" w:tplc="0409000F" w:tentative="1">
      <w:start w:val="1"/>
      <w:numFmt w:val="decimal"/>
      <w:lvlText w:val="%4."/>
      <w:lvlJc w:val="left"/>
      <w:pPr>
        <w:ind w:left="3701" w:hanging="440"/>
      </w:pPr>
    </w:lvl>
    <w:lvl w:ilvl="4" w:tplc="04090017" w:tentative="1">
      <w:start w:val="1"/>
      <w:numFmt w:val="aiueoFullWidth"/>
      <w:lvlText w:val="(%5)"/>
      <w:lvlJc w:val="left"/>
      <w:pPr>
        <w:ind w:left="4141" w:hanging="440"/>
      </w:pPr>
    </w:lvl>
    <w:lvl w:ilvl="5" w:tplc="04090011" w:tentative="1">
      <w:start w:val="1"/>
      <w:numFmt w:val="decimalEnclosedCircle"/>
      <w:lvlText w:val="%6"/>
      <w:lvlJc w:val="left"/>
      <w:pPr>
        <w:ind w:left="4581" w:hanging="440"/>
      </w:pPr>
    </w:lvl>
    <w:lvl w:ilvl="6" w:tplc="0409000F" w:tentative="1">
      <w:start w:val="1"/>
      <w:numFmt w:val="decimal"/>
      <w:lvlText w:val="%7."/>
      <w:lvlJc w:val="left"/>
      <w:pPr>
        <w:ind w:left="5021" w:hanging="440"/>
      </w:pPr>
    </w:lvl>
    <w:lvl w:ilvl="7" w:tplc="04090017" w:tentative="1">
      <w:start w:val="1"/>
      <w:numFmt w:val="aiueoFullWidth"/>
      <w:lvlText w:val="(%8)"/>
      <w:lvlJc w:val="left"/>
      <w:pPr>
        <w:ind w:left="5461" w:hanging="44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40"/>
      </w:pPr>
    </w:lvl>
  </w:abstractNum>
  <w:num w:numId="1" w16cid:durableId="1048803000">
    <w:abstractNumId w:val="1"/>
  </w:num>
  <w:num w:numId="2" w16cid:durableId="1780836363">
    <w:abstractNumId w:val="0"/>
  </w:num>
  <w:num w:numId="3" w16cid:durableId="1515260854">
    <w:abstractNumId w:val="3"/>
  </w:num>
  <w:num w:numId="4" w16cid:durableId="454298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71"/>
    <w:rsid w:val="00010D37"/>
    <w:rsid w:val="000121A6"/>
    <w:rsid w:val="000138B6"/>
    <w:rsid w:val="0006531D"/>
    <w:rsid w:val="000A0EDF"/>
    <w:rsid w:val="000A18D4"/>
    <w:rsid w:val="000B1BB7"/>
    <w:rsid w:val="000B6134"/>
    <w:rsid w:val="000C3E23"/>
    <w:rsid w:val="000C63F9"/>
    <w:rsid w:val="000C743E"/>
    <w:rsid w:val="000E2144"/>
    <w:rsid w:val="000F4353"/>
    <w:rsid w:val="001111F1"/>
    <w:rsid w:val="001156A4"/>
    <w:rsid w:val="00117C44"/>
    <w:rsid w:val="00124DA3"/>
    <w:rsid w:val="00127CB2"/>
    <w:rsid w:val="00130A0D"/>
    <w:rsid w:val="00143D87"/>
    <w:rsid w:val="00144036"/>
    <w:rsid w:val="00150D75"/>
    <w:rsid w:val="00171EFE"/>
    <w:rsid w:val="00173233"/>
    <w:rsid w:val="00185435"/>
    <w:rsid w:val="00187F8C"/>
    <w:rsid w:val="0019413D"/>
    <w:rsid w:val="001A7EF2"/>
    <w:rsid w:val="001B75AE"/>
    <w:rsid w:val="001C2973"/>
    <w:rsid w:val="001D0827"/>
    <w:rsid w:val="001D78A2"/>
    <w:rsid w:val="001F3D62"/>
    <w:rsid w:val="001F4E59"/>
    <w:rsid w:val="00201039"/>
    <w:rsid w:val="00221CA2"/>
    <w:rsid w:val="00224520"/>
    <w:rsid w:val="00224BCB"/>
    <w:rsid w:val="002348A7"/>
    <w:rsid w:val="002913A5"/>
    <w:rsid w:val="002954DD"/>
    <w:rsid w:val="0029767B"/>
    <w:rsid w:val="002B0B61"/>
    <w:rsid w:val="002B5414"/>
    <w:rsid w:val="002C4B2A"/>
    <w:rsid w:val="002D0BC7"/>
    <w:rsid w:val="002D4F06"/>
    <w:rsid w:val="002D6A94"/>
    <w:rsid w:val="002E12ED"/>
    <w:rsid w:val="002F521D"/>
    <w:rsid w:val="00301290"/>
    <w:rsid w:val="0033339A"/>
    <w:rsid w:val="00340001"/>
    <w:rsid w:val="00352F36"/>
    <w:rsid w:val="003621AA"/>
    <w:rsid w:val="003658E2"/>
    <w:rsid w:val="00366FED"/>
    <w:rsid w:val="00376D72"/>
    <w:rsid w:val="0038335D"/>
    <w:rsid w:val="00386C40"/>
    <w:rsid w:val="003951FC"/>
    <w:rsid w:val="003966AC"/>
    <w:rsid w:val="003A6619"/>
    <w:rsid w:val="003C2C82"/>
    <w:rsid w:val="003D3BBC"/>
    <w:rsid w:val="003D6CB0"/>
    <w:rsid w:val="003F729A"/>
    <w:rsid w:val="00412558"/>
    <w:rsid w:val="00420486"/>
    <w:rsid w:val="004208BF"/>
    <w:rsid w:val="004249D2"/>
    <w:rsid w:val="004261A7"/>
    <w:rsid w:val="00435218"/>
    <w:rsid w:val="00436997"/>
    <w:rsid w:val="004418B1"/>
    <w:rsid w:val="00442C1F"/>
    <w:rsid w:val="00450E67"/>
    <w:rsid w:val="004537D9"/>
    <w:rsid w:val="00456AEC"/>
    <w:rsid w:val="004575CF"/>
    <w:rsid w:val="00460901"/>
    <w:rsid w:val="00460A12"/>
    <w:rsid w:val="00460DBF"/>
    <w:rsid w:val="004644AC"/>
    <w:rsid w:val="00467054"/>
    <w:rsid w:val="00485F57"/>
    <w:rsid w:val="00490DC0"/>
    <w:rsid w:val="00490E0E"/>
    <w:rsid w:val="00494317"/>
    <w:rsid w:val="00494CCA"/>
    <w:rsid w:val="004973B9"/>
    <w:rsid w:val="004A3D99"/>
    <w:rsid w:val="004C10EC"/>
    <w:rsid w:val="004C7131"/>
    <w:rsid w:val="004E56C4"/>
    <w:rsid w:val="004F03F3"/>
    <w:rsid w:val="004F1F40"/>
    <w:rsid w:val="004F2E91"/>
    <w:rsid w:val="00500B33"/>
    <w:rsid w:val="0050500D"/>
    <w:rsid w:val="00510C70"/>
    <w:rsid w:val="005113BB"/>
    <w:rsid w:val="00516088"/>
    <w:rsid w:val="005262EE"/>
    <w:rsid w:val="005344BB"/>
    <w:rsid w:val="0054224C"/>
    <w:rsid w:val="00545933"/>
    <w:rsid w:val="00554C11"/>
    <w:rsid w:val="00555338"/>
    <w:rsid w:val="00563A9B"/>
    <w:rsid w:val="00565D20"/>
    <w:rsid w:val="00581E6A"/>
    <w:rsid w:val="00596B97"/>
    <w:rsid w:val="00597811"/>
    <w:rsid w:val="005A1719"/>
    <w:rsid w:val="005B54AA"/>
    <w:rsid w:val="005E24FC"/>
    <w:rsid w:val="005F71B2"/>
    <w:rsid w:val="00605258"/>
    <w:rsid w:val="00607383"/>
    <w:rsid w:val="00610B54"/>
    <w:rsid w:val="00611FB5"/>
    <w:rsid w:val="006404C2"/>
    <w:rsid w:val="00645E78"/>
    <w:rsid w:val="00655903"/>
    <w:rsid w:val="006B6D4B"/>
    <w:rsid w:val="006C114A"/>
    <w:rsid w:val="006D2176"/>
    <w:rsid w:val="006D64DB"/>
    <w:rsid w:val="006E2197"/>
    <w:rsid w:val="006F2645"/>
    <w:rsid w:val="00702272"/>
    <w:rsid w:val="00711686"/>
    <w:rsid w:val="00720BD8"/>
    <w:rsid w:val="00724EFC"/>
    <w:rsid w:val="007250D7"/>
    <w:rsid w:val="007262D8"/>
    <w:rsid w:val="00726430"/>
    <w:rsid w:val="00742377"/>
    <w:rsid w:val="0074409E"/>
    <w:rsid w:val="007466AB"/>
    <w:rsid w:val="00746B59"/>
    <w:rsid w:val="007531E9"/>
    <w:rsid w:val="0076580D"/>
    <w:rsid w:val="00775AD8"/>
    <w:rsid w:val="00780307"/>
    <w:rsid w:val="00783165"/>
    <w:rsid w:val="00783E24"/>
    <w:rsid w:val="007A2F88"/>
    <w:rsid w:val="007F0676"/>
    <w:rsid w:val="007F0FE9"/>
    <w:rsid w:val="008003B1"/>
    <w:rsid w:val="00806304"/>
    <w:rsid w:val="00817341"/>
    <w:rsid w:val="00827FE4"/>
    <w:rsid w:val="008302C4"/>
    <w:rsid w:val="008323D6"/>
    <w:rsid w:val="00832B38"/>
    <w:rsid w:val="0083743C"/>
    <w:rsid w:val="00841C32"/>
    <w:rsid w:val="0085026E"/>
    <w:rsid w:val="00861D9B"/>
    <w:rsid w:val="008717DD"/>
    <w:rsid w:val="0087280B"/>
    <w:rsid w:val="00873C1D"/>
    <w:rsid w:val="0089236F"/>
    <w:rsid w:val="00895C48"/>
    <w:rsid w:val="008A4FB0"/>
    <w:rsid w:val="008B27A7"/>
    <w:rsid w:val="008F6A12"/>
    <w:rsid w:val="008F79FC"/>
    <w:rsid w:val="00900BBD"/>
    <w:rsid w:val="00905390"/>
    <w:rsid w:val="009128B9"/>
    <w:rsid w:val="00913DAC"/>
    <w:rsid w:val="0092451E"/>
    <w:rsid w:val="009325E2"/>
    <w:rsid w:val="00942A00"/>
    <w:rsid w:val="00943F59"/>
    <w:rsid w:val="009451D3"/>
    <w:rsid w:val="00946B05"/>
    <w:rsid w:val="00952D2F"/>
    <w:rsid w:val="00975BBB"/>
    <w:rsid w:val="009A7FA2"/>
    <w:rsid w:val="009B6281"/>
    <w:rsid w:val="009C1D9D"/>
    <w:rsid w:val="009C7FC6"/>
    <w:rsid w:val="009D5B4D"/>
    <w:rsid w:val="009E175D"/>
    <w:rsid w:val="009F74AB"/>
    <w:rsid w:val="00A07C6F"/>
    <w:rsid w:val="00A24C26"/>
    <w:rsid w:val="00A311CF"/>
    <w:rsid w:val="00A31574"/>
    <w:rsid w:val="00A328EA"/>
    <w:rsid w:val="00A334ED"/>
    <w:rsid w:val="00A551B0"/>
    <w:rsid w:val="00A9036D"/>
    <w:rsid w:val="00AA01BE"/>
    <w:rsid w:val="00AA6057"/>
    <w:rsid w:val="00AB0320"/>
    <w:rsid w:val="00AB6FC8"/>
    <w:rsid w:val="00AC5608"/>
    <w:rsid w:val="00AE1153"/>
    <w:rsid w:val="00AE79AB"/>
    <w:rsid w:val="00AF1E0D"/>
    <w:rsid w:val="00AF7BE7"/>
    <w:rsid w:val="00B112EF"/>
    <w:rsid w:val="00B15A16"/>
    <w:rsid w:val="00B34798"/>
    <w:rsid w:val="00B35E13"/>
    <w:rsid w:val="00B40B71"/>
    <w:rsid w:val="00B44277"/>
    <w:rsid w:val="00B7281E"/>
    <w:rsid w:val="00B7591A"/>
    <w:rsid w:val="00B75A47"/>
    <w:rsid w:val="00B75F2F"/>
    <w:rsid w:val="00B812E0"/>
    <w:rsid w:val="00B95188"/>
    <w:rsid w:val="00B97EBB"/>
    <w:rsid w:val="00BA1752"/>
    <w:rsid w:val="00BA1F7E"/>
    <w:rsid w:val="00BA638B"/>
    <w:rsid w:val="00BB20CE"/>
    <w:rsid w:val="00BB2E38"/>
    <w:rsid w:val="00BB5264"/>
    <w:rsid w:val="00BB56AE"/>
    <w:rsid w:val="00BC0D34"/>
    <w:rsid w:val="00BC60ED"/>
    <w:rsid w:val="00BC7E13"/>
    <w:rsid w:val="00BD46BA"/>
    <w:rsid w:val="00BD4FE6"/>
    <w:rsid w:val="00BF0051"/>
    <w:rsid w:val="00BF52CA"/>
    <w:rsid w:val="00BF6227"/>
    <w:rsid w:val="00C054D8"/>
    <w:rsid w:val="00C10580"/>
    <w:rsid w:val="00C145EA"/>
    <w:rsid w:val="00C170AC"/>
    <w:rsid w:val="00C27A65"/>
    <w:rsid w:val="00C45799"/>
    <w:rsid w:val="00C6051A"/>
    <w:rsid w:val="00C605CB"/>
    <w:rsid w:val="00C72EC6"/>
    <w:rsid w:val="00C74D42"/>
    <w:rsid w:val="00CA066B"/>
    <w:rsid w:val="00CD0349"/>
    <w:rsid w:val="00CF4D53"/>
    <w:rsid w:val="00D05135"/>
    <w:rsid w:val="00D17BC5"/>
    <w:rsid w:val="00D20586"/>
    <w:rsid w:val="00D22C87"/>
    <w:rsid w:val="00D4112B"/>
    <w:rsid w:val="00D42795"/>
    <w:rsid w:val="00D619C0"/>
    <w:rsid w:val="00D6298A"/>
    <w:rsid w:val="00D73D68"/>
    <w:rsid w:val="00D765F0"/>
    <w:rsid w:val="00D821BE"/>
    <w:rsid w:val="00D82771"/>
    <w:rsid w:val="00D91F69"/>
    <w:rsid w:val="00D969C1"/>
    <w:rsid w:val="00DA4A12"/>
    <w:rsid w:val="00DA4BA6"/>
    <w:rsid w:val="00DC373F"/>
    <w:rsid w:val="00DC77C5"/>
    <w:rsid w:val="00DD1F2B"/>
    <w:rsid w:val="00DE25B0"/>
    <w:rsid w:val="00DE2FB3"/>
    <w:rsid w:val="00DE46ED"/>
    <w:rsid w:val="00DF20CB"/>
    <w:rsid w:val="00DF3E0A"/>
    <w:rsid w:val="00E10121"/>
    <w:rsid w:val="00E33E51"/>
    <w:rsid w:val="00E41560"/>
    <w:rsid w:val="00E43248"/>
    <w:rsid w:val="00E639E1"/>
    <w:rsid w:val="00E7641A"/>
    <w:rsid w:val="00E806C9"/>
    <w:rsid w:val="00E92491"/>
    <w:rsid w:val="00EC2147"/>
    <w:rsid w:val="00ED5D9C"/>
    <w:rsid w:val="00EE5134"/>
    <w:rsid w:val="00EE6E3A"/>
    <w:rsid w:val="00F0098B"/>
    <w:rsid w:val="00F07555"/>
    <w:rsid w:val="00F17F4B"/>
    <w:rsid w:val="00F30B0B"/>
    <w:rsid w:val="00F412F3"/>
    <w:rsid w:val="00F54889"/>
    <w:rsid w:val="00F649E5"/>
    <w:rsid w:val="00F67DCF"/>
    <w:rsid w:val="00F74364"/>
    <w:rsid w:val="00F75A74"/>
    <w:rsid w:val="00F900A7"/>
    <w:rsid w:val="00F92867"/>
    <w:rsid w:val="00FA2598"/>
    <w:rsid w:val="00FA4C00"/>
    <w:rsid w:val="00FA7F55"/>
    <w:rsid w:val="00FB21BB"/>
    <w:rsid w:val="00FC66DC"/>
    <w:rsid w:val="00FD0DCA"/>
    <w:rsid w:val="00FD2CA0"/>
    <w:rsid w:val="00FF01C0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BCB7"/>
  <w15:docId w15:val="{5627B483-C2A7-4ABB-8EB6-29A478DD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0B71"/>
    <w:pPr>
      <w:jc w:val="center"/>
    </w:pPr>
  </w:style>
  <w:style w:type="character" w:customStyle="1" w:styleId="a4">
    <w:name w:val="記 (文字)"/>
    <w:basedOn w:val="a0"/>
    <w:link w:val="a3"/>
    <w:uiPriority w:val="99"/>
    <w:rsid w:val="00B40B71"/>
  </w:style>
  <w:style w:type="paragraph" w:styleId="a5">
    <w:name w:val="Closing"/>
    <w:basedOn w:val="a"/>
    <w:link w:val="a6"/>
    <w:uiPriority w:val="99"/>
    <w:unhideWhenUsed/>
    <w:rsid w:val="00B40B71"/>
    <w:pPr>
      <w:jc w:val="right"/>
    </w:pPr>
  </w:style>
  <w:style w:type="character" w:customStyle="1" w:styleId="a6">
    <w:name w:val="結語 (文字)"/>
    <w:basedOn w:val="a0"/>
    <w:link w:val="a5"/>
    <w:uiPriority w:val="99"/>
    <w:rsid w:val="00B40B71"/>
  </w:style>
  <w:style w:type="table" w:styleId="a7">
    <w:name w:val="Table Grid"/>
    <w:basedOn w:val="a1"/>
    <w:uiPriority w:val="59"/>
    <w:rsid w:val="0097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6B97"/>
  </w:style>
  <w:style w:type="paragraph" w:styleId="aa">
    <w:name w:val="footer"/>
    <w:basedOn w:val="a"/>
    <w:link w:val="ab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6B97"/>
  </w:style>
  <w:style w:type="paragraph" w:styleId="ac">
    <w:name w:val="Balloon Text"/>
    <w:basedOn w:val="a"/>
    <w:link w:val="ad"/>
    <w:uiPriority w:val="99"/>
    <w:semiHidden/>
    <w:unhideWhenUsed/>
    <w:rsid w:val="0017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1E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52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23B7-F317-4EE5-9235-A0FB0FA9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高齢協 かながわ</cp:lastModifiedBy>
  <cp:revision>30</cp:revision>
  <cp:lastPrinted>2025-05-27T06:26:00Z</cp:lastPrinted>
  <dcterms:created xsi:type="dcterms:W3CDTF">2025-05-25T23:36:00Z</dcterms:created>
  <dcterms:modified xsi:type="dcterms:W3CDTF">2025-05-30T08:22:00Z</dcterms:modified>
</cp:coreProperties>
</file>