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2BFA" w14:textId="77777777" w:rsidR="00F21670" w:rsidRDefault="00F21670">
      <w:pPr>
        <w:adjustRightInd/>
        <w:spacing w:line="446" w:lineRule="exact"/>
        <w:jc w:val="center"/>
        <w:rPr>
          <w:rFonts w:ascii="FJS-筑紫明朝 Pr6N R" w:hAnsi="Times New Roman" w:cs="Times New Roman"/>
        </w:rPr>
      </w:pPr>
      <w:r>
        <w:rPr>
          <w:rFonts w:ascii="FJS-筑紫明朝 Pr6N R" w:eastAsia="ＭＳ 明朝" w:hAnsi="游明朝" w:cs="ＭＳ 明朝" w:hint="eastAsia"/>
          <w:sz w:val="24"/>
          <w:szCs w:val="24"/>
        </w:rPr>
        <w:t>介護施設での多職種協働　申込書</w:t>
      </w:r>
    </w:p>
    <w:p w14:paraId="0258E6AC" w14:textId="77777777" w:rsidR="00F21670" w:rsidRDefault="00F21670">
      <w:pPr>
        <w:adjustRightInd/>
        <w:rPr>
          <w:rFonts w:ascii="FJS-筑紫明朝 Pr6N R" w:hAnsi="Times New Roman" w:cs="Times New Roman"/>
        </w:rPr>
      </w:pPr>
    </w:p>
    <w:p w14:paraId="27960796" w14:textId="77777777" w:rsidR="00F21670" w:rsidRDefault="00F21670" w:rsidP="006772AB">
      <w:pPr>
        <w:adjustRightInd/>
        <w:spacing w:line="446" w:lineRule="exact"/>
        <w:rPr>
          <w:rFonts w:ascii="FJS-筑紫明朝 Pr6N R" w:hAnsi="Times New Roman" w:cs="Times New Roman"/>
        </w:rPr>
      </w:pPr>
      <w:r>
        <w:rPr>
          <w:rFonts w:ascii="ＭＳ 明朝" w:hAnsi="ＭＳ 明朝" w:cs="ＭＳ 明朝"/>
          <w:sz w:val="24"/>
          <w:szCs w:val="24"/>
        </w:rPr>
        <w:t xml:space="preserve">                                 </w:t>
      </w:r>
      <w:r>
        <w:rPr>
          <w:rFonts w:ascii="FJS-筑紫明朝 Pr6N R" w:eastAsia="ＭＳ 明朝" w:hAnsi="游明朝" w:cs="ＭＳ 明朝" w:hint="eastAsia"/>
          <w:sz w:val="24"/>
          <w:szCs w:val="24"/>
          <w:u w:val="single" w:color="000000"/>
        </w:rPr>
        <w:t xml:space="preserve">施設名　　　　　　　　　　　　　　　　　　</w:t>
      </w:r>
    </w:p>
    <w:p w14:paraId="41ADDAB0" w14:textId="77777777" w:rsidR="00F21670" w:rsidRDefault="00F21670">
      <w:pPr>
        <w:adjustRightInd/>
        <w:spacing w:line="446" w:lineRule="exact"/>
        <w:rPr>
          <w:rFonts w:ascii="FJS-筑紫明朝 Pr6N R" w:hAnsi="Times New Roman" w:cs="Times New Roman"/>
        </w:rPr>
      </w:pPr>
      <w:r>
        <w:rPr>
          <w:rFonts w:ascii="ＭＳ 明朝" w:hAnsi="ＭＳ 明朝" w:cs="ＭＳ 明朝"/>
          <w:sz w:val="24"/>
          <w:szCs w:val="24"/>
        </w:rPr>
        <w:t xml:space="preserve">                                 </w:t>
      </w:r>
      <w:r>
        <w:rPr>
          <w:rFonts w:ascii="FJS-筑紫明朝 Pr6N R" w:eastAsia="ＭＳ 明朝" w:hAnsi="游明朝" w:cs="ＭＳ 明朝" w:hint="eastAsia"/>
          <w:sz w:val="24"/>
          <w:szCs w:val="24"/>
          <w:u w:val="single" w:color="000000"/>
        </w:rPr>
        <w:t xml:space="preserve">連絡先　　　　　　　　　　　　　　　　　</w:t>
      </w:r>
    </w:p>
    <w:p w14:paraId="45AB7092" w14:textId="77777777" w:rsidR="00F21670" w:rsidRDefault="00F21670">
      <w:pPr>
        <w:adjustRightInd/>
        <w:rPr>
          <w:rFonts w:ascii="FJS-筑紫明朝 Pr6N R" w:hAnsi="Times New Roman" w:cs="Times New Roman"/>
        </w:rPr>
      </w:pPr>
    </w:p>
    <w:tbl>
      <w:tblPr>
        <w:tblW w:w="0" w:type="auto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2330"/>
        <w:gridCol w:w="3495"/>
      </w:tblGrid>
      <w:tr w:rsidR="00F21670" w14:paraId="263A34C8" w14:textId="77777777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7AB0" w14:textId="77777777" w:rsidR="00F21670" w:rsidRDefault="00F21670">
            <w:pPr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ＭＳ 明朝" w:hAnsi="游明朝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901F" w14:textId="77777777" w:rsidR="00F21670" w:rsidRDefault="00F21670">
            <w:pPr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ＭＳ 明朝" w:hAnsi="游明朝" w:cs="ＭＳ 明朝" w:hint="eastAsia"/>
                <w:sz w:val="24"/>
                <w:szCs w:val="24"/>
              </w:rPr>
              <w:t>職種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DB77" w14:textId="77777777" w:rsidR="00F21670" w:rsidRDefault="00F21670">
            <w:pPr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ascii="FJS-筑紫明朝 Pr6N R" w:hAnsi="Times New Roman" w:cs="Times New Roman"/>
              </w:rPr>
            </w:pPr>
            <w:r>
              <w:rPr>
                <w:rFonts w:ascii="FJS-筑紫明朝 Pr6N R" w:eastAsia="ＭＳ 明朝" w:hAnsi="游明朝" w:cs="ＭＳ 明朝" w:hint="eastAsia"/>
                <w:sz w:val="24"/>
                <w:szCs w:val="24"/>
              </w:rPr>
              <w:t>備考</w:t>
            </w:r>
          </w:p>
        </w:tc>
      </w:tr>
      <w:tr w:rsidR="00F21670" w14:paraId="0A31E7A4" w14:textId="77777777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9A40" w14:textId="77777777" w:rsidR="00F21670" w:rsidRDefault="00F21670">
            <w:pPr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4891" w14:textId="77777777" w:rsidR="00F21670" w:rsidRDefault="00F21670">
            <w:pPr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A8CE" w14:textId="77777777" w:rsidR="00F21670" w:rsidRDefault="00F21670">
            <w:pPr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FJS-筑紫明朝 Pr6N R" w:hAnsi="Times New Roman" w:cs="Times New Roman"/>
              </w:rPr>
            </w:pPr>
          </w:p>
        </w:tc>
      </w:tr>
      <w:tr w:rsidR="00F21670" w14:paraId="1599FF05" w14:textId="77777777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3B59" w14:textId="77777777" w:rsidR="00F21670" w:rsidRDefault="00F21670">
            <w:pPr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84B9" w14:textId="77777777" w:rsidR="00F21670" w:rsidRDefault="00F21670">
            <w:pPr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7A4E" w14:textId="77777777" w:rsidR="00F21670" w:rsidRDefault="00F21670">
            <w:pPr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FJS-筑紫明朝 Pr6N R" w:hAnsi="Times New Roman" w:cs="Times New Roman"/>
              </w:rPr>
            </w:pPr>
          </w:p>
        </w:tc>
      </w:tr>
      <w:tr w:rsidR="00F21670" w14:paraId="08CE5D06" w14:textId="77777777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1FE2" w14:textId="77777777" w:rsidR="00F21670" w:rsidRDefault="00F21670">
            <w:pPr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FC5D" w14:textId="77777777" w:rsidR="00F21670" w:rsidRDefault="00F21670">
            <w:pPr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5EC5" w14:textId="77777777" w:rsidR="00F21670" w:rsidRDefault="00F21670">
            <w:pPr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FJS-筑紫明朝 Pr6N R" w:hAnsi="Times New Roman" w:cs="Times New Roman"/>
              </w:rPr>
            </w:pPr>
          </w:p>
        </w:tc>
      </w:tr>
      <w:tr w:rsidR="00F21670" w14:paraId="14FC5C76" w14:textId="77777777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5E28" w14:textId="77777777" w:rsidR="00F21670" w:rsidRDefault="00F21670">
            <w:pPr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2077" w14:textId="77777777" w:rsidR="00F21670" w:rsidRDefault="00F21670">
            <w:pPr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FJS-筑紫明朝 Pr6N R" w:hAnsi="Times New Roman" w:cs="Times New Roman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397E" w14:textId="77777777" w:rsidR="00F21670" w:rsidRDefault="00F21670">
            <w:pPr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="FJS-筑紫明朝 Pr6N R" w:hAnsi="Times New Roman" w:cs="Times New Roman"/>
              </w:rPr>
            </w:pPr>
          </w:p>
        </w:tc>
      </w:tr>
    </w:tbl>
    <w:p w14:paraId="3073CB7F" w14:textId="77777777" w:rsidR="00F21670" w:rsidRDefault="00F21670">
      <w:pPr>
        <w:adjustRightInd/>
        <w:rPr>
          <w:rFonts w:ascii="FJS-筑紫明朝 Pr6N R" w:hAnsi="Times New Roman" w:cs="Times New Roman"/>
        </w:rPr>
      </w:pPr>
    </w:p>
    <w:p w14:paraId="65529C8E" w14:textId="77777777" w:rsidR="00F21670" w:rsidRDefault="00F21670">
      <w:pPr>
        <w:adjustRightInd/>
        <w:rPr>
          <w:rFonts w:ascii="FJS-筑紫明朝 Pr6N R" w:hAnsi="Times New Roman" w:cs="Times New Roman"/>
        </w:rPr>
      </w:pPr>
    </w:p>
    <w:p w14:paraId="2D4CD020" w14:textId="77777777" w:rsidR="00F21670" w:rsidRDefault="00F21670">
      <w:pPr>
        <w:adjustRightInd/>
        <w:rPr>
          <w:rFonts w:ascii="FJS-筑紫明朝 Pr6N R" w:hAnsi="Times New Roman" w:cs="Times New Roman"/>
        </w:rPr>
      </w:pPr>
      <w:r>
        <w:rPr>
          <w:rFonts w:ascii="ＭＳ 明朝" w:hAnsi="ＭＳ 明朝" w:cs="ＭＳ 明朝"/>
        </w:rPr>
        <w:t xml:space="preserve">       </w:t>
      </w:r>
      <w:r>
        <w:rPr>
          <w:rFonts w:ascii="FJS-筑紫明朝 Pr6N R" w:eastAsia="ＭＳ 明朝" w:hAnsi="游明朝" w:cs="ＭＳ 明朝" w:hint="eastAsia"/>
        </w:rPr>
        <w:t xml:space="preserve">送付先　神奈川県高齢者福祉施設協議会　</w:t>
      </w:r>
      <w:r>
        <w:rPr>
          <w:rFonts w:ascii="AR P丸ゴシック体E" w:hAnsi="AR P丸ゴシック体E" w:cs="AR P丸ゴシック体E"/>
        </w:rPr>
        <w:t>FAX</w:t>
      </w:r>
      <w:r>
        <w:rPr>
          <w:rFonts w:ascii="FJS-筑紫明朝 Pr6N R" w:eastAsia="AR P丸ゴシック体E" w:hAnsi="游明朝" w:cs="AR P丸ゴシック体E" w:hint="eastAsia"/>
        </w:rPr>
        <w:t xml:space="preserve">　０４５－３１１－８７</w:t>
      </w:r>
      <w:r w:rsidR="00CD4B90">
        <w:rPr>
          <w:rFonts w:ascii="FJS-筑紫明朝 Pr6N R" w:eastAsia="AR P丸ゴシック体E" w:hAnsi="游明朝" w:cs="AR P丸ゴシック体E" w:hint="eastAsia"/>
        </w:rPr>
        <w:t>６８</w:t>
      </w:r>
    </w:p>
    <w:p w14:paraId="76D91B9C" w14:textId="77777777" w:rsidR="00F21670" w:rsidRDefault="00F21670">
      <w:pPr>
        <w:adjustRightInd/>
        <w:spacing w:line="446" w:lineRule="exact"/>
        <w:rPr>
          <w:rFonts w:ascii="FJS-筑紫明朝 Pr6N R" w:hAnsi="Times New Roman" w:cs="Times New Roman"/>
        </w:rPr>
      </w:pPr>
      <w:r>
        <w:rPr>
          <w:rFonts w:ascii="ＭＳ 明朝" w:hAnsi="ＭＳ 明朝" w:cs="ＭＳ 明朝"/>
        </w:rPr>
        <w:t xml:space="preserve">               </w:t>
      </w:r>
      <w:r>
        <w:rPr>
          <w:rFonts w:ascii="AR P丸ゴシック体E" w:hAnsi="AR P丸ゴシック体E" w:cs="AR P丸ゴシック体E"/>
          <w:sz w:val="24"/>
          <w:szCs w:val="24"/>
        </w:rPr>
        <w:t xml:space="preserve">E-mail  </w:t>
      </w:r>
      <w:r w:rsidR="006117F4">
        <w:rPr>
          <w:rFonts w:ascii="AR P丸ゴシック体E" w:hAnsi="AR P丸ゴシック体E" w:cs="AR P丸ゴシック体E"/>
          <w:sz w:val="24"/>
          <w:szCs w:val="24"/>
        </w:rPr>
        <w:t>koureikyo</w:t>
      </w:r>
      <w:r>
        <w:rPr>
          <w:rFonts w:ascii="AR P丸ゴシック体E" w:hAnsi="AR P丸ゴシック体E" w:cs="AR P丸ゴシック体E"/>
          <w:sz w:val="24"/>
          <w:szCs w:val="24"/>
        </w:rPr>
        <w:t>@kanagawa-koureikyo.or.jp</w:t>
      </w:r>
    </w:p>
    <w:p w14:paraId="02053486" w14:textId="77777777" w:rsidR="00F21670" w:rsidRPr="006117F4" w:rsidRDefault="00F21670">
      <w:pPr>
        <w:adjustRightInd/>
        <w:rPr>
          <w:rFonts w:ascii="FJS-筑紫明朝 Pr6N R" w:hAnsi="Times New Roman" w:cs="Times New Roman"/>
        </w:rPr>
      </w:pPr>
    </w:p>
    <w:p w14:paraId="1CBCAE1B" w14:textId="77777777" w:rsidR="00F21670" w:rsidRDefault="00F21670">
      <w:pPr>
        <w:adjustRightInd/>
        <w:spacing w:line="446" w:lineRule="exact"/>
        <w:rPr>
          <w:rFonts w:ascii="FJS-筑紫明朝 Pr6N R" w:hAnsi="Times New Roman" w:cs="Times New Roman"/>
        </w:rPr>
      </w:pPr>
      <w:r>
        <w:rPr>
          <w:rFonts w:ascii="ＭＳ 明朝" w:hAnsi="ＭＳ 明朝" w:cs="ＭＳ 明朝"/>
        </w:rPr>
        <w:t xml:space="preserve">    </w:t>
      </w:r>
      <w:r>
        <w:rPr>
          <w:rFonts w:ascii="FJS-筑紫明朝 Pr6N R" w:eastAsia="ＭＳ 明朝" w:hAnsi="游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</w:t>
      </w:r>
      <w:r>
        <w:rPr>
          <w:rFonts w:ascii="FJS-筑紫明朝 Pr6N R" w:eastAsia="ＭＳ 明朝" w:hAnsi="游明朝" w:cs="ＭＳ 明朝" w:hint="eastAsia"/>
          <w:b/>
          <w:bCs/>
          <w:sz w:val="24"/>
          <w:szCs w:val="24"/>
        </w:rPr>
        <w:t xml:space="preserve">締切　</w:t>
      </w:r>
      <w:r>
        <w:rPr>
          <w:rFonts w:ascii="ＭＳ 明朝" w:hAnsi="ＭＳ 明朝" w:cs="ＭＳ 明朝"/>
          <w:b/>
          <w:bCs/>
          <w:sz w:val="24"/>
          <w:szCs w:val="24"/>
        </w:rPr>
        <w:t>11</w:t>
      </w:r>
      <w:r>
        <w:rPr>
          <w:rFonts w:ascii="FJS-筑紫明朝 Pr6N R" w:eastAsia="ＭＳ 明朝" w:hAnsi="游明朝" w:cs="ＭＳ 明朝" w:hint="eastAsia"/>
          <w:b/>
          <w:bCs/>
          <w:sz w:val="24"/>
          <w:szCs w:val="24"/>
        </w:rPr>
        <w:t>月</w:t>
      </w:r>
      <w:r>
        <w:rPr>
          <w:rFonts w:ascii="ＭＳ 明朝" w:hAnsi="ＭＳ 明朝" w:cs="ＭＳ 明朝"/>
          <w:b/>
          <w:bCs/>
          <w:sz w:val="24"/>
          <w:szCs w:val="24"/>
        </w:rPr>
        <w:t>20</w:t>
      </w:r>
      <w:r>
        <w:rPr>
          <w:rFonts w:ascii="FJS-筑紫明朝 Pr6N R" w:eastAsia="ＭＳ 明朝" w:hAnsi="游明朝" w:cs="ＭＳ 明朝" w:hint="eastAsia"/>
          <w:b/>
          <w:bCs/>
          <w:sz w:val="24"/>
          <w:szCs w:val="24"/>
        </w:rPr>
        <w:t>日</w:t>
      </w:r>
      <w:r>
        <w:rPr>
          <w:rFonts w:ascii="ＭＳ 明朝" w:hAnsi="ＭＳ 明朝" w:cs="ＭＳ 明朝"/>
          <w:b/>
          <w:bCs/>
          <w:sz w:val="24"/>
          <w:szCs w:val="24"/>
        </w:rPr>
        <w:t>(</w:t>
      </w:r>
      <w:r>
        <w:rPr>
          <w:rFonts w:ascii="FJS-筑紫明朝 Pr6N R" w:eastAsia="ＭＳ 明朝" w:hAnsi="游明朝" w:cs="ＭＳ 明朝" w:hint="eastAsia"/>
          <w:b/>
          <w:bCs/>
          <w:sz w:val="24"/>
          <w:szCs w:val="24"/>
        </w:rPr>
        <w:t>水</w:t>
      </w:r>
      <w:r>
        <w:rPr>
          <w:rFonts w:ascii="ＭＳ 明朝" w:hAnsi="ＭＳ 明朝" w:cs="ＭＳ 明朝"/>
          <w:b/>
          <w:bCs/>
          <w:sz w:val="24"/>
          <w:szCs w:val="24"/>
        </w:rPr>
        <w:t>)</w:t>
      </w:r>
    </w:p>
    <w:sectPr w:rsidR="00F2167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6AB52" w14:textId="77777777" w:rsidR="00E27B52" w:rsidRDefault="00E27B52">
      <w:r>
        <w:separator/>
      </w:r>
    </w:p>
  </w:endnote>
  <w:endnote w:type="continuationSeparator" w:id="0">
    <w:p w14:paraId="7FC731C7" w14:textId="77777777" w:rsidR="00E27B52" w:rsidRDefault="00E2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JS-筑紫明朝 Pr6N R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0A6A1" w14:textId="77777777" w:rsidR="00E27B52" w:rsidRDefault="00E27B52">
      <w:r>
        <w:rPr>
          <w:rFonts w:ascii="FJS-筑紫明朝 Pr6N R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5ACC4F" w14:textId="77777777" w:rsidR="00E27B52" w:rsidRDefault="00E27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4"/>
  <w:drawingGridHorizontalSpacing w:val="1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FA"/>
    <w:rsid w:val="0015486C"/>
    <w:rsid w:val="0038309D"/>
    <w:rsid w:val="00422F1D"/>
    <w:rsid w:val="006117F4"/>
    <w:rsid w:val="006772AB"/>
    <w:rsid w:val="0077775F"/>
    <w:rsid w:val="009605FA"/>
    <w:rsid w:val="00CD4B90"/>
    <w:rsid w:val="00E27B52"/>
    <w:rsid w:val="00F2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BD56B"/>
  <w14:defaultImageDpi w14:val="0"/>
  <w15:docId w15:val="{0763BF2C-1F85-453C-A748-4E3B63E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CenturyOldst" w:eastAsia="FJS-筑紫明朝 Pr6N R" w:hAnsi="CenturyOldst" w:cs="FJS-筑紫明朝 Pr6N R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11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17F4"/>
    <w:rPr>
      <w:rFonts w:ascii="CenturyOldst" w:eastAsia="FJS-筑紫明朝 Pr6N R" w:hAnsi="CenturyOldst" w:cs="FJS-筑紫明朝 Pr6N R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611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17F4"/>
    <w:rPr>
      <w:rFonts w:ascii="CenturyOldst" w:eastAsia="FJS-筑紫明朝 Pr6N R" w:hAnsi="CenturyOldst" w:cs="FJS-筑紫明朝 Pr6N 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kyokutyou</dc:creator>
  <cp:keywords/>
  <dc:description/>
  <cp:lastModifiedBy>高齢協 かながわ</cp:lastModifiedBy>
  <cp:revision>2</cp:revision>
  <cp:lastPrinted>2024-10-21T01:54:00Z</cp:lastPrinted>
  <dcterms:created xsi:type="dcterms:W3CDTF">2024-10-21T06:49:00Z</dcterms:created>
  <dcterms:modified xsi:type="dcterms:W3CDTF">2024-10-21T06:49:00Z</dcterms:modified>
</cp:coreProperties>
</file>