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B952" w14:textId="6DDFEB45" w:rsidR="000959D0" w:rsidRDefault="000959D0">
      <w:pPr>
        <w:kinsoku/>
        <w:autoSpaceDE/>
        <w:autoSpaceDN/>
        <w:adjustRightInd/>
        <w:spacing w:line="234" w:lineRule="exact"/>
        <w:jc w:val="right"/>
        <w:rPr>
          <w:rFonts w:ascii="FJS-筑紫明朝 Pr6N R" w:hAnsi="Times New Roman" w:cs="Times New Roman"/>
          <w:lang w:eastAsia="zh-CN"/>
        </w:rPr>
      </w:pPr>
      <w:r>
        <w:rPr>
          <w:rFonts w:ascii="FJS-筑紫明朝 Pr6N R" w:eastAsia="ＭＳ 明朝" w:hAnsi="游明朝" w:cs="ＭＳ 明朝" w:hint="eastAsia"/>
          <w:lang w:eastAsia="zh-CN"/>
        </w:rPr>
        <w:t xml:space="preserve">令和６年　</w:t>
      </w:r>
      <w:r w:rsidR="00D006E4">
        <w:rPr>
          <w:rFonts w:ascii="FJS-筑紫明朝 Pr6N R" w:eastAsia="ＭＳ 明朝" w:hAnsi="游明朝" w:cs="ＭＳ 明朝"/>
        </w:rPr>
        <w:t xml:space="preserve"> </w:t>
      </w:r>
      <w:r>
        <w:rPr>
          <w:rFonts w:ascii="FJS-筑紫明朝 Pr6N R" w:eastAsia="ＭＳ 明朝" w:hAnsi="游明朝" w:cs="ＭＳ 明朝" w:hint="eastAsia"/>
          <w:lang w:eastAsia="zh-CN"/>
        </w:rPr>
        <w:t xml:space="preserve">月　日　</w:t>
      </w:r>
    </w:p>
    <w:p w14:paraId="33E949B8" w14:textId="77777777" w:rsidR="000959D0" w:rsidRDefault="000959D0" w:rsidP="00781259">
      <w:pPr>
        <w:kinsoku/>
        <w:wordWrap/>
        <w:autoSpaceDE/>
        <w:autoSpaceDN/>
        <w:adjustRightInd/>
        <w:jc w:val="center"/>
        <w:rPr>
          <w:rFonts w:ascii="FJS-筑紫明朝 Pr6N R" w:hAnsi="Times New Roman" w:cs="Times New Roman"/>
          <w:lang w:eastAsia="zh-CN"/>
        </w:rPr>
      </w:pPr>
      <w:r>
        <w:rPr>
          <w:rFonts w:ascii="FJS-筑紫明朝 Pr6N R" w:eastAsia="ＭＳ 明朝" w:hAnsi="游明朝" w:cs="ＭＳ 明朝" w:hint="eastAsia"/>
          <w:lang w:eastAsia="zh-CN"/>
        </w:rPr>
        <w:t>被害状況報告書</w:t>
      </w:r>
      <w:r>
        <w:rPr>
          <w:rFonts w:ascii="ＭＳ 明朝" w:hAnsi="ＭＳ 明朝" w:cs="ＭＳ 明朝"/>
          <w:lang w:eastAsia="zh-CN"/>
        </w:rPr>
        <w:t xml:space="preserve"> ( </w:t>
      </w:r>
      <w:r>
        <w:rPr>
          <w:rFonts w:ascii="FJS-筑紫明朝 Pr6N R" w:eastAsia="ＭＳ 明朝" w:hAnsi="游明朝" w:cs="ＭＳ 明朝" w:hint="eastAsia"/>
          <w:lang w:eastAsia="zh-CN"/>
        </w:rPr>
        <w:t>台風</w:t>
      </w:r>
      <w:r w:rsidR="00D006E4">
        <w:rPr>
          <w:rFonts w:ascii="FJS-筑紫明朝 Pr6N R" w:eastAsia="ＭＳ 明朝" w:hAnsi="游明朝" w:cs="ＭＳ 明朝"/>
          <w:lang w:eastAsia="zh-CN"/>
        </w:rPr>
        <w:t>10</w:t>
      </w:r>
      <w:r>
        <w:rPr>
          <w:rFonts w:ascii="FJS-筑紫明朝 Pr6N R" w:eastAsia="ＭＳ 明朝" w:hAnsi="游明朝" w:cs="ＭＳ 明朝" w:hint="eastAsia"/>
          <w:lang w:eastAsia="zh-CN"/>
        </w:rPr>
        <w:t>号</w:t>
      </w:r>
      <w:r>
        <w:rPr>
          <w:rFonts w:ascii="ＭＳ 明朝" w:hAnsi="ＭＳ 明朝" w:cs="ＭＳ 明朝"/>
          <w:lang w:eastAsia="zh-CN"/>
        </w:rPr>
        <w:t xml:space="preserve"> )</w:t>
      </w:r>
    </w:p>
    <w:p w14:paraId="6ADCB00A" w14:textId="77777777" w:rsidR="000959D0" w:rsidRDefault="000959D0">
      <w:pPr>
        <w:kinsoku/>
        <w:wordWrap/>
        <w:autoSpaceDE/>
        <w:autoSpaceDN/>
        <w:adjustRightInd/>
        <w:spacing w:line="234" w:lineRule="exact"/>
        <w:jc w:val="both"/>
        <w:rPr>
          <w:rFonts w:ascii="FJS-筑紫明朝 Pr6N R" w:hAnsi="Times New Roman" w:cs="Times New Roman"/>
          <w:lang w:eastAsia="zh-CN"/>
        </w:rPr>
      </w:pPr>
      <w:r>
        <w:rPr>
          <w:rFonts w:ascii="FJS-筑紫明朝 Pr6N R" w:eastAsia="ＭＳ 明朝" w:hAnsi="游明朝" w:cs="ＭＳ 明朝" w:hint="eastAsia"/>
          <w:lang w:eastAsia="zh-CN"/>
        </w:rPr>
        <w:t xml:space="preserve">　地区災害対策支部長等　様</w:t>
      </w:r>
    </w:p>
    <w:p w14:paraId="2F5A6665" w14:textId="77777777" w:rsidR="000959D0" w:rsidRDefault="000959D0">
      <w:pPr>
        <w:pStyle w:val="a3"/>
        <w:wordWrap w:val="0"/>
        <w:adjustRightInd/>
        <w:spacing w:line="234" w:lineRule="exact"/>
        <w:jc w:val="right"/>
        <w:rPr>
          <w:rFonts w:ascii="FJS-筑紫明朝 Pr6N R" w:hAnsi="Times New Roman" w:cs="Times New Roman"/>
          <w:lang w:eastAsia="zh-CN"/>
        </w:rPr>
      </w:pPr>
      <w:r>
        <w:rPr>
          <w:rFonts w:ascii="FJS-筑紫明朝 Pr6N R" w:eastAsia="MJ-リュウミン Pr6N R-KL" w:hAnsi="游明朝" w:cs="MJ-リュウミン Pr6N R-KL" w:hint="eastAsia"/>
          <w:lang w:eastAsia="zh-CN"/>
        </w:rPr>
        <w:t xml:space="preserve">　</w:t>
      </w:r>
      <w:r>
        <w:rPr>
          <w:rFonts w:ascii="FJS-筑紫明朝 Pr6N R" w:eastAsia="MJ-リュウミン Pr6N R-KL" w:hAnsi="游明朝" w:cs="MJ-リュウミン Pr6N R-KL" w:hint="eastAsia"/>
          <w:u w:val="single" w:color="000000"/>
          <w:lang w:eastAsia="zh-CN"/>
        </w:rPr>
        <w:t xml:space="preserve">施設名　　　　　　　　　　　　　　　　　　</w:t>
      </w:r>
    </w:p>
    <w:p w14:paraId="3A1706C9" w14:textId="77777777" w:rsidR="000959D0" w:rsidRDefault="000959D0">
      <w:pPr>
        <w:pStyle w:val="a3"/>
        <w:adjustRightInd/>
        <w:spacing w:line="234" w:lineRule="exact"/>
        <w:rPr>
          <w:rFonts w:ascii="FJS-筑紫明朝 Pr6N R" w:hAnsi="Times New Roman" w:cs="Times New Roman"/>
          <w:lang w:eastAsia="zh-C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1589"/>
        <w:gridCol w:w="1800"/>
        <w:gridCol w:w="636"/>
        <w:gridCol w:w="529"/>
        <w:gridCol w:w="4343"/>
      </w:tblGrid>
      <w:tr w:rsidR="000959D0" w14:paraId="6B55CF1F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C1B8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  <w:lang w:eastAsia="zh-CN"/>
              </w:rPr>
            </w:pPr>
          </w:p>
          <w:p w14:paraId="6E698B1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B061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BF68F6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9435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BC8DB9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CDCD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3CFF0CD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被害等の概要</w:t>
            </w:r>
          </w:p>
        </w:tc>
      </w:tr>
      <w:tr w:rsidR="000959D0" w14:paraId="7521B094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7D29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F57E91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A94F9B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</w:p>
          <w:p w14:paraId="103C680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86E9A4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62133D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人的</w:t>
            </w:r>
          </w:p>
          <w:p w14:paraId="02CE92C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9E2983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4F561DA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4B7AEB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6064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31CD32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D397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8F249D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7C57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F2FA34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798F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FD4E35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MJ-リュウミン Pr6N R-KL" w:hAnsi="MJ-リュウミン Pr6N R-KL" w:cs="MJ-リュウミン Pr6N R-KL"/>
              </w:rPr>
              <w:t xml:space="preserve"> </w:t>
            </w:r>
            <w:r>
              <w:rPr>
                <w:rFonts w:ascii="FJS-筑紫明朝 Pr6N R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959D0" w14:paraId="4D3397BD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01E45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6045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5B0B40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負傷者</w:t>
            </w:r>
          </w:p>
          <w:p w14:paraId="06F73C2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5CB3BD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MJ-リュウミン Pr6N R-KL" w:hAnsi="MJ-リュウミン Pr6N R-KL" w:cs="MJ-リュウミン Pr6N R-KL"/>
              </w:rPr>
              <w:t>(</w:t>
            </w:r>
            <w:r>
              <w:rPr>
                <w:rFonts w:ascii="FJS-筑紫明朝 Pr6N R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MJ-リュウミン Pr6N R-KL" w:hAnsi="MJ-リュウミン Pr6N R-KL" w:cs="MJ-リュウミン Pr6N R-KL"/>
              </w:rPr>
              <w:t>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3B69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F40B8F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有</w:t>
            </w:r>
          </w:p>
          <w:p w14:paraId="11059EC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FA7E14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9224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023CE7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無</w:t>
            </w:r>
          </w:p>
          <w:p w14:paraId="28B45D3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A689A1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C240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32FA2F9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MJ-リュウミン Pr6N R-KL" w:hAnsi="MJ-リュウミン Pr6N R-KL" w:cs="MJ-リュウミン Pr6N R-KL"/>
              </w:rPr>
              <w:t xml:space="preserve"> </w:t>
            </w:r>
            <w:r>
              <w:rPr>
                <w:rFonts w:ascii="FJS-筑紫明朝 Pr6N R" w:eastAsia="MJ-リュウミン Pr6N R-KL" w:hAnsi="游明朝" w:cs="MJ-リュウミン Pr6N R-KL" w:hint="eastAsia"/>
              </w:rPr>
              <w:t>利用者　　　名、他　　　名</w:t>
            </w:r>
          </w:p>
          <w:p w14:paraId="158BF04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48E2BD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MJ-リュウミン Pr6N R-KL" w:hAnsi="MJ-リュウミン Pr6N R-KL" w:cs="MJ-リュウミン Pr6N R-KL"/>
              </w:rPr>
              <w:t>(</w:t>
            </w:r>
            <w:r>
              <w:rPr>
                <w:rFonts w:ascii="FJS-筑紫明朝 Pr6N R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MJ-リュウミン Pr6N R-KL" w:hAnsi="MJ-リュウミン Pr6N R-KL" w:cs="MJ-リュウミン Pr6N R-KL"/>
              </w:rPr>
              <w:t xml:space="preserve"> )</w:t>
            </w:r>
          </w:p>
        </w:tc>
      </w:tr>
      <w:tr w:rsidR="000959D0" w14:paraId="5EA0CB7F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10AF2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DC53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823F75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4CA8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C69810A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8563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7615AC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5088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984A9E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1782AE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A140F6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</w:tr>
      <w:tr w:rsidR="000959D0" w14:paraId="4451D9E3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ABAD7D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B72E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FE396E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1025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263CF6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939D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4CC3A7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4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EB5613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17C82503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0C22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AC4AF6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689D17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035B459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</w:p>
          <w:p w14:paraId="6754864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</w:p>
          <w:p w14:paraId="30B1659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建物</w:t>
            </w:r>
          </w:p>
          <w:p w14:paraId="2092D9A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設備</w:t>
            </w:r>
          </w:p>
          <w:p w14:paraId="3CB48AF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543575A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37B180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456640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148D21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16D6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EBE5A6A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F5A4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756C0AA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A0B0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5F6F4F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1BD7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F6E6E7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A90F5B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62E6A2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DAA644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CD6E8E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BB1438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A785DA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6AD675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562841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F72607D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1EC781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</w:tr>
      <w:tr w:rsidR="000959D0" w14:paraId="6660856D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93F7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96D8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96CC02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32F8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712B50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7410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8469D0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22C0B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41FDD043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B81DD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1B7E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658F0B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831A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4353639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DF3C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D2E400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A6C69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76544C09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B6532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5F44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30800DD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5C7F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FA4687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81D4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6991A2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CCAFE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79AB9748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5E657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24ED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5E6EFD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BAFE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4E7C52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31E4A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32DF4C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3F505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0361543E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D79686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665C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B6B47A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7B82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6500FF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0B31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C62928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4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9D2356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34EDBA6A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9724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1D166D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962C1D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CB2FB0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954C53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ライ</w:t>
            </w:r>
          </w:p>
          <w:p w14:paraId="641E6CA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フラ</w:t>
            </w:r>
          </w:p>
          <w:p w14:paraId="7E3B19C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イン</w:t>
            </w:r>
          </w:p>
          <w:p w14:paraId="3C59FD8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361050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C0AD29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63D6D5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D98092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31A1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82DD6A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091C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23508E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2A98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64EA1A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D171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28C359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7EF851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AD2A56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E1FD0D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59B5D9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463089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64E017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99B264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018F2F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82D16B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4CE2EF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</w:tr>
      <w:tr w:rsidR="000959D0" w14:paraId="3395F594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53CD1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ADC4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D70FB5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電話・</w:t>
            </w:r>
            <w:r>
              <w:rPr>
                <w:rFonts w:ascii="MJ-リュウミン Pr6N R-KL" w:hAnsi="MJ-リュウミン Pr6N R-KL" w:cs="MJ-リュウミン Pr6N R-KL"/>
              </w:rPr>
              <w:t>FAX</w:t>
            </w:r>
            <w:r>
              <w:rPr>
                <w:rFonts w:ascii="FJS-筑紫明朝 Pr6N R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6FBE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3DA380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3B14A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3D55AC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01C6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34AE6211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AF0C8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3DD1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176345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2DE2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4D12AE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7A44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E151E4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6E9A5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0EB3F6CA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4FB39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6736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C960B0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14EC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5A7F63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D989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3F38EF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00607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6FB7F8BD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F585C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D850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DA4716D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011F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FDD8FB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E28C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2D046D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9B3E9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4C1A123F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CE57AD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6932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947995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20FC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7B3D3C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F6F2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8E6FA9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4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273B49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0AB2AEA5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AD39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ED4972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CB8B08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45A003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その</w:t>
            </w:r>
          </w:p>
          <w:p w14:paraId="4BC6320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他</w:t>
            </w:r>
          </w:p>
          <w:p w14:paraId="0D79919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BD3AC19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27DE4D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2C0066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BC3A85D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EE20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7D23C79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6D9A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FB7D00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37A0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755D12EA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B9A0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8403A6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30E89E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FCCDA4D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0DF9A1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D270DDE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E4BC94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C7480A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C786FC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365928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</w:tr>
      <w:tr w:rsidR="000959D0" w14:paraId="3CF618DD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29782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B061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B86164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1347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916026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644F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A6F952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93369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771B2D92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4A855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A9AB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BEF715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D172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2BCD7A7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F545D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6B42B50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E4007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3F6C4A03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042DB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1BF79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571B5EB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DA9E9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73C2D2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D256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9AFEFE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4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244F6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48624EF3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603B38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C9CE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AACF1C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5778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D865985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50BFF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364A16D2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4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5A4051" w14:textId="77777777" w:rsidR="000959D0" w:rsidRDefault="000959D0">
            <w:pPr>
              <w:suppressAutoHyphens w:val="0"/>
              <w:kinsoku/>
              <w:wordWrap/>
              <w:overflowPunct/>
              <w:textAlignment w:val="auto"/>
              <w:rPr>
                <w:rFonts w:ascii="FJS-筑紫明朝 Pr6N R" w:hAnsi="Times New Roman" w:cs="Times New Roman"/>
              </w:rPr>
            </w:pPr>
          </w:p>
        </w:tc>
      </w:tr>
      <w:tr w:rsidR="000959D0" w14:paraId="1A10B4C5" w14:textId="77777777">
        <w:tblPrEx>
          <w:tblCellMar>
            <w:top w:w="0" w:type="dxa"/>
            <w:bottom w:w="0" w:type="dxa"/>
          </w:tblCellMar>
        </w:tblPrEx>
        <w:tc>
          <w:tcPr>
            <w:tcW w:w="222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B8CDA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64D77976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  <w:strike/>
              </w:rPr>
              <w:t>施設の利用者等</w:t>
            </w:r>
          </w:p>
        </w:tc>
        <w:tc>
          <w:tcPr>
            <w:tcW w:w="7308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B7DD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  <w:lang w:eastAsia="zh-CN"/>
              </w:rPr>
            </w:pPr>
          </w:p>
          <w:p w14:paraId="05F81A2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  <w:lang w:eastAsia="zh-C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  <w:strike/>
                <w:lang w:eastAsia="zh-CN"/>
              </w:rPr>
              <w:t>利用者数　　　　　名、勤務職員数　　　　名</w:t>
            </w:r>
            <w:r>
              <w:rPr>
                <w:rFonts w:ascii="MJ-リュウミン Pr6N R-KL" w:hAnsi="MJ-リュウミン Pr6N R-KL" w:cs="MJ-リュウミン Pr6N R-KL"/>
                <w:strike/>
                <w:lang w:eastAsia="zh-CN"/>
              </w:rPr>
              <w:t xml:space="preserve"> </w:t>
            </w:r>
          </w:p>
        </w:tc>
      </w:tr>
      <w:tr w:rsidR="000959D0" w14:paraId="37DBB21A" w14:textId="77777777">
        <w:tblPrEx>
          <w:tblCellMar>
            <w:top w:w="0" w:type="dxa"/>
            <w:bottom w:w="0" w:type="dxa"/>
          </w:tblCellMar>
        </w:tblPrEx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3B88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  <w:lang w:eastAsia="zh-CN"/>
              </w:rPr>
            </w:pPr>
          </w:p>
          <w:p w14:paraId="59FB7134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73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2C76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1D17DF3C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959D0" w14:paraId="085528A2" w14:textId="77777777">
        <w:tblPrEx>
          <w:tblCellMar>
            <w:top w:w="0" w:type="dxa"/>
            <w:bottom w:w="0" w:type="dxa"/>
          </w:tblCellMar>
        </w:tblPrEx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56DB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45ACC701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緊急援助隊</w:t>
            </w:r>
          </w:p>
          <w:p w14:paraId="105B5B18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7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5727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  <w:p w14:paraId="099625D3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MJ-リュウミン Pr6N R-KL" w:hAnsi="游明朝" w:cs="MJ-リュウミン Pr6N R-KL" w:hint="eastAsia"/>
              </w:rPr>
              <w:t>□要請しない。　□要請する。</w:t>
            </w:r>
          </w:p>
          <w:p w14:paraId="6035BB09" w14:textId="77777777" w:rsidR="000959D0" w:rsidRDefault="000959D0">
            <w:pPr>
              <w:pStyle w:val="a3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FJS-筑紫明朝 Pr6N R" w:hAnsi="Times New Roman" w:cs="Times New Roman"/>
              </w:rPr>
            </w:pPr>
          </w:p>
        </w:tc>
      </w:tr>
    </w:tbl>
    <w:p w14:paraId="46047298" w14:textId="77777777" w:rsidR="000959D0" w:rsidRDefault="000959D0">
      <w:pPr>
        <w:kinsoku/>
        <w:wordWrap/>
        <w:autoSpaceDE/>
        <w:autoSpaceDN/>
        <w:adjustRightInd/>
        <w:spacing w:line="264" w:lineRule="exact"/>
        <w:jc w:val="both"/>
        <w:rPr>
          <w:rFonts w:ascii="FJS-筑紫明朝 Pr6N R" w:hAnsi="Times New Roman" w:cs="Times New Roman"/>
        </w:rPr>
      </w:pPr>
      <w:r>
        <w:rPr>
          <w:rFonts w:ascii="ＭＳ 明朝" w:hAnsi="ＭＳ 明朝" w:cs="ＭＳ 明朝"/>
        </w:rPr>
        <w:t xml:space="preserve">       </w:t>
      </w:r>
      <w:r>
        <w:rPr>
          <w:rFonts w:ascii="ＭＳ 明朝" w:hAnsi="ＭＳ 明朝" w:cs="ＭＳ 明朝"/>
          <w:b/>
          <w:bCs/>
        </w:rPr>
        <w:t xml:space="preserve"> </w:t>
      </w:r>
      <w:r>
        <w:rPr>
          <w:rFonts w:ascii="FJS-筑紫明朝 Pr6N R" w:eastAsia="ＭＳ 明朝" w:hAnsi="游明朝" w:cs="ＭＳ 明朝" w:hint="eastAsia"/>
          <w:b/>
          <w:bCs/>
        </w:rPr>
        <w:t xml:space="preserve">送付先　</w:t>
      </w:r>
      <w:r>
        <w:rPr>
          <w:rFonts w:ascii="ＭＳ 明朝" w:hAnsi="ＭＳ 明朝" w:cs="ＭＳ 明朝"/>
        </w:rPr>
        <w:t xml:space="preserve"> </w:t>
      </w:r>
      <w:r>
        <w:rPr>
          <w:rFonts w:ascii="FJS-筑紫明朝 Pr6N R" w:eastAsia="ＭＳ 明朝" w:hAnsi="游明朝" w:cs="ＭＳ 明朝" w:hint="eastAsia"/>
          <w:b/>
          <w:bCs/>
          <w:sz w:val="22"/>
          <w:szCs w:val="22"/>
        </w:rPr>
        <w:t>地区災害対策支部長等へ送ってください。</w:t>
      </w:r>
    </w:p>
    <w:sectPr w:rsidR="000959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A4490" w14:textId="77777777" w:rsidR="00A94D1F" w:rsidRDefault="00A94D1F">
      <w:r>
        <w:separator/>
      </w:r>
    </w:p>
  </w:endnote>
  <w:endnote w:type="continuationSeparator" w:id="0">
    <w:p w14:paraId="45BF4962" w14:textId="77777777" w:rsidR="00A94D1F" w:rsidRDefault="00A9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JS-筑紫明朝 Pr6N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J-リュウミン Pr6N R-KL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89CD0" w14:textId="77777777" w:rsidR="00A94D1F" w:rsidRDefault="00A94D1F">
      <w:r>
        <w:rPr>
          <w:rFonts w:ascii="FJS-筑紫明朝 Pr6N R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267D8A" w14:textId="77777777" w:rsidR="00A94D1F" w:rsidRDefault="00A9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44"/>
  <w:drawingGridHorizontalSpacing w:val="1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B"/>
    <w:rsid w:val="000959D0"/>
    <w:rsid w:val="001C7E6A"/>
    <w:rsid w:val="002C018E"/>
    <w:rsid w:val="00781259"/>
    <w:rsid w:val="00A94D1F"/>
    <w:rsid w:val="00BE79DB"/>
    <w:rsid w:val="00D0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9B875"/>
  <w14:defaultImageDpi w14:val="0"/>
  <w15:docId w15:val="{28D7D293-8CF1-468F-AE43-E77C4580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Oldst" w:eastAsia="FJS-筑紫明朝 Pr6N R" w:hAnsi="CenturyOldst" w:cs="FJS-筑紫明朝 Pr6N R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spacing w:after="0" w:line="240" w:lineRule="auto"/>
      <w:jc w:val="both"/>
      <w:textAlignment w:val="baseline"/>
    </w:pPr>
    <w:rPr>
      <w:rFonts w:ascii="CenturyOldst" w:eastAsia="FJS-筑紫明朝 Pr6N R" w:hAnsi="CenturyOldst" w:cs="FJS-筑紫明朝 Pr6N R"/>
      <w:color w:val="000000"/>
      <w:kern w:val="0"/>
      <w:sz w:val="21"/>
      <w:szCs w:val="21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D00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6E4"/>
    <w:rPr>
      <w:rFonts w:ascii="CenturyOldst" w:eastAsia="FJS-筑紫明朝 Pr6N R" w:hAnsi="CenturyOldst" w:cs="FJS-筑紫明朝 Pr6N R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00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6E4"/>
    <w:rPr>
      <w:rFonts w:ascii="CenturyOldst" w:eastAsia="FJS-筑紫明朝 Pr6N R" w:hAnsi="CenturyOldst" w:cs="FJS-筑紫明朝 Pr6N R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kyokutyou</dc:creator>
  <cp:keywords/>
  <dc:description/>
  <cp:lastModifiedBy>宮口 惠美子</cp:lastModifiedBy>
  <cp:revision>3</cp:revision>
  <dcterms:created xsi:type="dcterms:W3CDTF">2024-08-30T00:07:00Z</dcterms:created>
  <dcterms:modified xsi:type="dcterms:W3CDTF">2024-08-30T00:08:00Z</dcterms:modified>
</cp:coreProperties>
</file>