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D132" w14:textId="1D0E1AF6" w:rsidR="005C3A98" w:rsidRPr="00A55459" w:rsidRDefault="00A55459" w:rsidP="008D4E3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735B4C">
        <w:rPr>
          <w:rFonts w:asciiTheme="minorEastAsia" w:eastAsiaTheme="minorEastAsia" w:hAnsiTheme="minorEastAsia" w:hint="eastAsia"/>
          <w:b/>
          <w:bCs/>
          <w:sz w:val="28"/>
        </w:rPr>
        <w:t>６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A62457" w:rsidRPr="00A55459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 xml:space="preserve">　(社)神奈川県高齢者福祉施設協議会</w:t>
      </w:r>
    </w:p>
    <w:p w14:paraId="12631E1E" w14:textId="236AEE7D" w:rsidR="00AC214B" w:rsidRPr="00A55459" w:rsidRDefault="008B66F3" w:rsidP="00AC214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中堅</w:t>
      </w:r>
      <w:r w:rsidR="00077F5D" w:rsidRPr="00A55459">
        <w:rPr>
          <w:rFonts w:asciiTheme="minorEastAsia" w:eastAsiaTheme="minorEastAsia" w:hAnsiTheme="minorEastAsia" w:hint="eastAsia"/>
          <w:b/>
          <w:bCs/>
          <w:sz w:val="28"/>
        </w:rPr>
        <w:t>職員等</w:t>
      </w:r>
      <w:r w:rsidR="00E1236F" w:rsidRPr="00A55459">
        <w:rPr>
          <w:rFonts w:asciiTheme="minorEastAsia" w:eastAsiaTheme="minorEastAsia" w:hAnsiTheme="minorEastAsia" w:hint="eastAsia"/>
          <w:b/>
          <w:bCs/>
          <w:sz w:val="28"/>
        </w:rPr>
        <w:t>研修会</w:t>
      </w:r>
    </w:p>
    <w:p w14:paraId="7F872C27" w14:textId="77777777" w:rsidR="005C3A98" w:rsidRPr="00A55459" w:rsidRDefault="005C3A98" w:rsidP="00AC214B">
      <w:pPr>
        <w:jc w:val="left"/>
        <w:rPr>
          <w:rFonts w:asciiTheme="minorEastAsia" w:eastAsiaTheme="minorEastAsia" w:hAnsiTheme="minorEastAsia"/>
          <w:bCs/>
          <w:sz w:val="28"/>
        </w:rPr>
      </w:pPr>
      <w:r w:rsidRPr="00A55459">
        <w:rPr>
          <w:rFonts w:asciiTheme="minorEastAsia" w:eastAsiaTheme="minorEastAsia" w:hAnsiTheme="minorEastAsia" w:hint="eastAsia"/>
          <w:bCs/>
          <w:sz w:val="28"/>
        </w:rPr>
        <w:t>≪日程・研修内容≫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304"/>
        <w:gridCol w:w="4395"/>
        <w:gridCol w:w="2551"/>
      </w:tblGrid>
      <w:tr w:rsidR="00A55459" w:rsidRPr="00A55459" w14:paraId="32EAEF59" w14:textId="77777777" w:rsidTr="002F4762">
        <w:tc>
          <w:tcPr>
            <w:tcW w:w="1702" w:type="dxa"/>
          </w:tcPr>
          <w:p w14:paraId="7FB5CA67" w14:textId="77777777" w:rsidR="00A55459" w:rsidRPr="00A55459" w:rsidRDefault="00A55459" w:rsidP="00A55459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程</w:t>
            </w:r>
          </w:p>
        </w:tc>
        <w:tc>
          <w:tcPr>
            <w:tcW w:w="1304" w:type="dxa"/>
            <w:vAlign w:val="center"/>
          </w:tcPr>
          <w:p w14:paraId="7C22C38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時　　間</w:t>
            </w:r>
          </w:p>
        </w:tc>
        <w:tc>
          <w:tcPr>
            <w:tcW w:w="4395" w:type="dxa"/>
            <w:vAlign w:val="center"/>
          </w:tcPr>
          <w:p w14:paraId="5CB42AD2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研修内容</w:t>
            </w:r>
          </w:p>
        </w:tc>
        <w:tc>
          <w:tcPr>
            <w:tcW w:w="2551" w:type="dxa"/>
            <w:vAlign w:val="center"/>
          </w:tcPr>
          <w:p w14:paraId="06DBA23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講師等</w:t>
            </w:r>
          </w:p>
        </w:tc>
      </w:tr>
      <w:tr w:rsidR="00A55459" w:rsidRPr="00A55459" w14:paraId="0BDE6A2B" w14:textId="77777777" w:rsidTr="002F4762">
        <w:trPr>
          <w:trHeight w:val="398"/>
        </w:trPr>
        <w:tc>
          <w:tcPr>
            <w:tcW w:w="1702" w:type="dxa"/>
            <w:vMerge w:val="restart"/>
          </w:tcPr>
          <w:p w14:paraId="31F375F8" w14:textId="745438B7" w:rsidR="00A55459" w:rsidRPr="00071AF8" w:rsidRDefault="00BA4AC2" w:rsidP="00071AF8">
            <w:pPr>
              <w:ind w:left="660" w:hangingChars="300" w:hanging="66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月</w:t>
            </w:r>
            <w:r w:rsidR="00735B4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木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49857AF8" w14:textId="7777777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10：00～</w:t>
            </w:r>
          </w:p>
          <w:p w14:paraId="64016C81" w14:textId="4A055472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10：05</w:t>
            </w:r>
          </w:p>
        </w:tc>
        <w:tc>
          <w:tcPr>
            <w:tcW w:w="4395" w:type="dxa"/>
            <w:vAlign w:val="center"/>
          </w:tcPr>
          <w:p w14:paraId="25AC80A9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挨拶、諸注意</w:t>
            </w:r>
          </w:p>
        </w:tc>
        <w:tc>
          <w:tcPr>
            <w:tcW w:w="2551" w:type="dxa"/>
            <w:vAlign w:val="center"/>
          </w:tcPr>
          <w:p w14:paraId="65D0872B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事務局</w:t>
            </w:r>
          </w:p>
        </w:tc>
      </w:tr>
      <w:tr w:rsidR="00A55459" w:rsidRPr="00A55459" w14:paraId="606E8222" w14:textId="77777777" w:rsidTr="002F4762">
        <w:trPr>
          <w:trHeight w:val="3137"/>
        </w:trPr>
        <w:tc>
          <w:tcPr>
            <w:tcW w:w="1702" w:type="dxa"/>
            <w:vMerge/>
          </w:tcPr>
          <w:p w14:paraId="6E9BBC86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6A2A6" w14:textId="7B1894B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</w:t>
            </w:r>
            <w:r w:rsidR="002F476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</w:t>
            </w:r>
          </w:p>
          <w:p w14:paraId="250FD71F" w14:textId="77777777" w:rsidR="002F4762" w:rsidRDefault="00A55459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  <w:p w14:paraId="39D8D281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65500CF6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4085AD93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7D46F2DD" w14:textId="77777777" w:rsidR="002F4762" w:rsidRDefault="002F4762" w:rsidP="002F4762">
            <w:pPr>
              <w:spacing w:afterLines="50" w:after="12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昼食休憩60分</w:t>
            </w:r>
          </w:p>
          <w:p w14:paraId="679C56C4" w14:textId="7452FFB4" w:rsidR="002F4762" w:rsidRPr="00A55459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適宜休憩</w:t>
            </w:r>
          </w:p>
        </w:tc>
        <w:tc>
          <w:tcPr>
            <w:tcW w:w="4395" w:type="dxa"/>
          </w:tcPr>
          <w:p w14:paraId="40D9B91B" w14:textId="7D980A87" w:rsidR="00A55459" w:rsidRPr="00330598" w:rsidRDefault="00BA4AC2" w:rsidP="002F4762">
            <w:pPr>
              <w:spacing w:beforeLines="100" w:before="240"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「</w:t>
            </w:r>
            <w:r w:rsidR="00330598"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福祉現場のリーダーシップの取り方</w:t>
            </w:r>
            <w:r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」</w:t>
            </w:r>
          </w:p>
          <w:p w14:paraId="177E902C" w14:textId="77777777" w:rsidR="002F4762" w:rsidRDefault="002F4762" w:rsidP="002F4762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BA4AC2"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中堅職員としての部下へのマネジメント</w:t>
            </w:r>
          </w:p>
          <w:p w14:paraId="71F0F51C" w14:textId="77777777" w:rsidR="002F4762" w:rsidRDefault="002F4762" w:rsidP="002F4762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BA4AC2"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自身のキャリアデザイン</w:t>
            </w:r>
          </w:p>
          <w:p w14:paraId="73B9813B" w14:textId="3B9474BB" w:rsidR="002F4762" w:rsidRPr="00A55459" w:rsidRDefault="002F4762" w:rsidP="002F4762">
            <w:pPr>
              <w:spacing w:line="360" w:lineRule="auto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など、現場に即した内容</w:t>
            </w:r>
          </w:p>
        </w:tc>
        <w:tc>
          <w:tcPr>
            <w:tcW w:w="2551" w:type="dxa"/>
          </w:tcPr>
          <w:p w14:paraId="62C4881A" w14:textId="77777777" w:rsidR="00BA4AC2" w:rsidRDefault="00BA4AC2" w:rsidP="002F4762">
            <w:pPr>
              <w:spacing w:beforeLines="100" w:before="24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日本福祉大学</w:t>
            </w:r>
          </w:p>
          <w:p w14:paraId="147AA325" w14:textId="752B26F5" w:rsidR="00BA4AC2" w:rsidRDefault="00BA4AC2" w:rsidP="00BA4AC2">
            <w:pPr>
              <w:ind w:firstLineChars="100" w:firstLine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福祉経営学部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教授</w:t>
            </w:r>
          </w:p>
          <w:p w14:paraId="0ABC3BFF" w14:textId="6EC37A18" w:rsidR="00BA4AC2" w:rsidRPr="00BA4AC2" w:rsidRDefault="00BA4AC2" w:rsidP="00BA4AC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社会福祉法人睦月会</w:t>
            </w:r>
          </w:p>
          <w:p w14:paraId="3CF364CB" w14:textId="23CF9A52" w:rsidR="00A55459" w:rsidRPr="00A55459" w:rsidRDefault="00BA4AC2" w:rsidP="00BA4AC2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理事長</w:t>
            </w: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綿 祐二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A55459"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氏</w:t>
            </w:r>
          </w:p>
        </w:tc>
      </w:tr>
    </w:tbl>
    <w:p w14:paraId="24561B53" w14:textId="7B99E859" w:rsidR="00D61FCB" w:rsidRDefault="00595702" w:rsidP="00566D82">
      <w:pPr>
        <w:spacing w:beforeLines="50" w:before="12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※カリキュラムの構成は</w:t>
      </w:r>
      <w:r w:rsidR="002217E9" w:rsidRPr="00A55459">
        <w:rPr>
          <w:rFonts w:asciiTheme="minorEastAsia" w:eastAsiaTheme="minorEastAsia" w:hAnsiTheme="minorEastAsia" w:hint="eastAsia"/>
          <w:bCs/>
          <w:sz w:val="22"/>
          <w:szCs w:val="22"/>
        </w:rPr>
        <w:t>状況により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変更になる場合があります。</w:t>
      </w:r>
    </w:p>
    <w:p w14:paraId="602BD2C8" w14:textId="6251DB42" w:rsidR="00E05E75" w:rsidRPr="00A55459" w:rsidRDefault="00A744DC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56ADC" wp14:editId="54C94543">
                <wp:simplePos x="0" y="0"/>
                <wp:positionH relativeFrom="column">
                  <wp:posOffset>-123190</wp:posOffset>
                </wp:positionH>
                <wp:positionV relativeFrom="paragraph">
                  <wp:posOffset>136525</wp:posOffset>
                </wp:positionV>
                <wp:extent cx="6467475" cy="0"/>
                <wp:effectExtent l="0" t="0" r="0" b="0"/>
                <wp:wrapNone/>
                <wp:docPr id="10554339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B1EA0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pt,10.75pt" to="49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" strokecolor="#4579b8 [3044]" strokeweight="2pt"/>
            </w:pict>
          </mc:Fallback>
        </mc:AlternateContent>
      </w:r>
    </w:p>
    <w:p w14:paraId="0B52D719" w14:textId="21401154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A744DC">
        <w:rPr>
          <w:rFonts w:asciiTheme="majorEastAsia" w:eastAsiaTheme="majorEastAsia" w:hAnsiTheme="majorEastAsia"/>
          <w:b/>
          <w:bCs/>
          <w:sz w:val="28"/>
          <w:szCs w:val="28"/>
        </w:rPr>
        <w:t>miyaguchi@kanagawa-koureikyo.or.jp</w:t>
      </w:r>
    </w:p>
    <w:p w14:paraId="52781EC3" w14:textId="42D589F2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</w:t>
      </w:r>
      <w:bookmarkStart w:id="0" w:name="_Hlk137547446"/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045-311-</w:t>
      </w:r>
      <w:bookmarkEnd w:id="0"/>
      <w:r w:rsidR="00795313">
        <w:rPr>
          <w:rFonts w:asciiTheme="majorEastAsia" w:eastAsiaTheme="majorEastAsia" w:hAnsiTheme="majorEastAsia" w:hint="eastAsia"/>
          <w:b/>
          <w:bCs/>
          <w:sz w:val="28"/>
          <w:szCs w:val="28"/>
        </w:rPr>
        <w:t>8768</w:t>
      </w:r>
    </w:p>
    <w:p w14:paraId="21A792A3" w14:textId="3F8F8407" w:rsidR="00A744DC" w:rsidRPr="00A55459" w:rsidRDefault="001923F5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参加申込書</w:t>
      </w:r>
    </w:p>
    <w:p w14:paraId="701F1856" w14:textId="77777777" w:rsidR="00C16D7F" w:rsidRPr="00A55459" w:rsidRDefault="00C16D7F" w:rsidP="00C16D7F">
      <w:pPr>
        <w:rPr>
          <w:rFonts w:asciiTheme="minorEastAsia" w:eastAsiaTheme="minorEastAsia" w:hAnsiTheme="minorEastAsia"/>
          <w:bCs/>
          <w:sz w:val="24"/>
        </w:rPr>
      </w:pPr>
    </w:p>
    <w:p w14:paraId="1F69F42B" w14:textId="792DB0C3" w:rsidR="004A7885" w:rsidRPr="00566D82" w:rsidRDefault="001923F5" w:rsidP="00A744DC">
      <w:pPr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施設</w:t>
      </w:r>
      <w:r w:rsidR="00C24016" w:rsidRPr="00566D82">
        <w:rPr>
          <w:rFonts w:asciiTheme="minorEastAsia" w:eastAsiaTheme="minorEastAsia" w:hAnsiTheme="minorEastAsia" w:hint="eastAsia"/>
          <w:bCs/>
          <w:sz w:val="28"/>
          <w:szCs w:val="28"/>
        </w:rPr>
        <w:t>名／</w:t>
      </w: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事業所名</w:t>
      </w:r>
      <w:r w:rsidR="00566D82" w:rsidRPr="00566D82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4A7885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　　　　　　　　　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</w:t>
      </w:r>
      <w:r w:rsidR="00A744D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27F4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</w:t>
      </w:r>
    </w:p>
    <w:p w14:paraId="27B21393" w14:textId="77777777" w:rsidR="00441AB2" w:rsidRDefault="00441AB2" w:rsidP="00C16D7F">
      <w:pPr>
        <w:rPr>
          <w:rFonts w:asciiTheme="minorEastAsia" w:eastAsiaTheme="minorEastAsia" w:hAnsiTheme="minorEastAsia"/>
          <w:bCs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</w:tblGrid>
      <w:tr w:rsidR="00A744DC" w14:paraId="365F1D8D" w14:textId="77777777" w:rsidTr="00566D82">
        <w:trPr>
          <w:trHeight w:hRule="exact" w:val="397"/>
        </w:trPr>
        <w:tc>
          <w:tcPr>
            <w:tcW w:w="4957" w:type="dxa"/>
            <w:vAlign w:val="center"/>
          </w:tcPr>
          <w:p w14:paraId="7A6F6296" w14:textId="3F9A1C7F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参加者氏名</w:t>
            </w:r>
          </w:p>
        </w:tc>
        <w:tc>
          <w:tcPr>
            <w:tcW w:w="1842" w:type="dxa"/>
            <w:vAlign w:val="center"/>
          </w:tcPr>
          <w:p w14:paraId="1E261778" w14:textId="1ACE116E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経験年数</w:t>
            </w:r>
          </w:p>
        </w:tc>
      </w:tr>
      <w:tr w:rsidR="00A744DC" w14:paraId="243DF2BF" w14:textId="77777777" w:rsidTr="00412851">
        <w:trPr>
          <w:trHeight w:hRule="exact" w:val="680"/>
        </w:trPr>
        <w:tc>
          <w:tcPr>
            <w:tcW w:w="4957" w:type="dxa"/>
            <w:vAlign w:val="center"/>
          </w:tcPr>
          <w:p w14:paraId="79FD84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D44A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744DC" w14:paraId="4B031C71" w14:textId="77777777" w:rsidTr="00412851">
        <w:trPr>
          <w:trHeight w:hRule="exact" w:val="680"/>
        </w:trPr>
        <w:tc>
          <w:tcPr>
            <w:tcW w:w="4957" w:type="dxa"/>
            <w:vAlign w:val="center"/>
          </w:tcPr>
          <w:p w14:paraId="77966133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1BDD3B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6807994C" w14:textId="7E628F61" w:rsidR="00566D82" w:rsidRDefault="00566D82" w:rsidP="00873144">
      <w:pPr>
        <w:rPr>
          <w:rStyle w:val="af1"/>
          <w:rFonts w:ascii="ＭＳ ゴシック" w:eastAsia="ＭＳ ゴシック" w:hAnsi="ＭＳ ゴシック"/>
          <w:b w:val="0"/>
          <w:bCs w:val="0"/>
          <w:color w:val="000000"/>
          <w:sz w:val="22"/>
          <w:szCs w:val="22"/>
        </w:rPr>
      </w:pPr>
      <w:r w:rsidRPr="0087314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44BB83EF" wp14:editId="004A3DB1">
            <wp:simplePos x="0" y="0"/>
            <wp:positionH relativeFrom="column">
              <wp:posOffset>1677035</wp:posOffset>
            </wp:positionH>
            <wp:positionV relativeFrom="paragraph">
              <wp:posOffset>102870</wp:posOffset>
            </wp:positionV>
            <wp:extent cx="4438650" cy="26670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A2AC" w14:textId="4B3FC223" w:rsidR="00873144" w:rsidRPr="00566D82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Style w:val="af1"/>
          <w:rFonts w:ascii="ＭＳ ゴシック" w:eastAsia="ＭＳ ゴシック" w:hAnsi="ＭＳ ゴシック" w:hint="eastAsia"/>
          <w:b w:val="0"/>
          <w:bCs w:val="0"/>
          <w:color w:val="000000"/>
          <w:sz w:val="22"/>
          <w:szCs w:val="22"/>
        </w:rPr>
        <w:t>＜会場</w:t>
      </w:r>
      <w:r w:rsidRP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＞</w:t>
      </w:r>
    </w:p>
    <w:p w14:paraId="4627F1E4" w14:textId="4C3B2CDA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藤沢商工会館ミナパーク　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階</w:t>
      </w:r>
      <w:r w:rsid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５０２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会議室</w:t>
      </w:r>
      <w:r w:rsidR="002F0A3D" w:rsidRPr="00873144">
        <w:rPr>
          <w:rFonts w:ascii="ＭＳ ゴシック" w:eastAsia="ＭＳ ゴシック" w:hAnsi="ＭＳ ゴシック"/>
          <w:color w:val="000000"/>
          <w:sz w:val="22"/>
          <w:szCs w:val="22"/>
        </w:rPr>
        <w:br/>
      </w:r>
    </w:p>
    <w:p w14:paraId="0AAC8A90" w14:textId="3A3CB63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＜アクセス＞</w:t>
      </w:r>
    </w:p>
    <w:p w14:paraId="17A9A9B3" w14:textId="77777777" w:rsidR="00566D82" w:rsidRDefault="002F0A3D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JR東海道線藤沢駅北口</w:t>
      </w:r>
    </w:p>
    <w:p w14:paraId="156CCF2C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徒歩３分 </w:t>
      </w:r>
    </w:p>
    <w:p w14:paraId="5A25CA79" w14:textId="77777777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小田急線藤沢駅</w:t>
      </w:r>
    </w:p>
    <w:p w14:paraId="08A7BA0D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徒歩４分 </w:t>
      </w:r>
    </w:p>
    <w:p w14:paraId="2DAD620A" w14:textId="00A9AEE8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江ノ島電鉄藤沢駅</w:t>
      </w:r>
    </w:p>
    <w:p w14:paraId="2D10E85B" w14:textId="4BEBBC8E" w:rsidR="002F0A3D" w:rsidRPr="00A744DC" w:rsidRDefault="002F0A3D" w:rsidP="00873144">
      <w:pPr>
        <w:rPr>
          <w:rFonts w:ascii="AR丸ゴシック体M" w:eastAsia="AR丸ゴシック体M"/>
          <w:b/>
          <w:sz w:val="24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徒歩５分</w:t>
      </w:r>
      <w:r w:rsidRPr="00A744DC">
        <w:rPr>
          <w:color w:val="666666"/>
          <w:sz w:val="24"/>
        </w:rPr>
        <w:t xml:space="preserve"> </w:t>
      </w:r>
    </w:p>
    <w:sectPr w:rsidR="002F0A3D" w:rsidRPr="00A744DC" w:rsidSect="00A744DC">
      <w:footerReference w:type="even" r:id="rId8"/>
      <w:pgSz w:w="11906" w:h="16838"/>
      <w:pgMar w:top="851" w:right="1134" w:bottom="567" w:left="146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6638"/>
    <w:rsid w:val="00025FCC"/>
    <w:rsid w:val="00033A18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A715E"/>
    <w:rsid w:val="000B5AB0"/>
    <w:rsid w:val="000C34AD"/>
    <w:rsid w:val="000D1D75"/>
    <w:rsid w:val="000D3F7A"/>
    <w:rsid w:val="00103AF5"/>
    <w:rsid w:val="00103ECF"/>
    <w:rsid w:val="0011656A"/>
    <w:rsid w:val="001247D9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80F3D"/>
    <w:rsid w:val="002824FF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2C9C"/>
    <w:rsid w:val="002F0A3D"/>
    <w:rsid w:val="002F2488"/>
    <w:rsid w:val="002F3EFF"/>
    <w:rsid w:val="002F4762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30598"/>
    <w:rsid w:val="00343612"/>
    <w:rsid w:val="00343D89"/>
    <w:rsid w:val="00365321"/>
    <w:rsid w:val="00382181"/>
    <w:rsid w:val="003849BE"/>
    <w:rsid w:val="003A1D59"/>
    <w:rsid w:val="003A248B"/>
    <w:rsid w:val="003B12ED"/>
    <w:rsid w:val="003C0F2D"/>
    <w:rsid w:val="003D3BB5"/>
    <w:rsid w:val="003D5432"/>
    <w:rsid w:val="003D5536"/>
    <w:rsid w:val="003E358E"/>
    <w:rsid w:val="003F1785"/>
    <w:rsid w:val="00411F14"/>
    <w:rsid w:val="00412851"/>
    <w:rsid w:val="00413069"/>
    <w:rsid w:val="00417873"/>
    <w:rsid w:val="00430761"/>
    <w:rsid w:val="00432E3A"/>
    <w:rsid w:val="00434502"/>
    <w:rsid w:val="0043570A"/>
    <w:rsid w:val="00441AB2"/>
    <w:rsid w:val="00451E54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F1C81"/>
    <w:rsid w:val="005119E8"/>
    <w:rsid w:val="00516588"/>
    <w:rsid w:val="00520B1F"/>
    <w:rsid w:val="00521235"/>
    <w:rsid w:val="00530609"/>
    <w:rsid w:val="005368E5"/>
    <w:rsid w:val="005415D6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8423A"/>
    <w:rsid w:val="00685774"/>
    <w:rsid w:val="00687130"/>
    <w:rsid w:val="006913AF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35B4C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6AFC"/>
    <w:rsid w:val="00821B9F"/>
    <w:rsid w:val="00822A7E"/>
    <w:rsid w:val="008238AF"/>
    <w:rsid w:val="00831B4E"/>
    <w:rsid w:val="00832DA6"/>
    <w:rsid w:val="0084351D"/>
    <w:rsid w:val="00860131"/>
    <w:rsid w:val="0086190B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B66F3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34BF4"/>
    <w:rsid w:val="00936C65"/>
    <w:rsid w:val="00945E9A"/>
    <w:rsid w:val="00957264"/>
    <w:rsid w:val="00963372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744DC"/>
    <w:rsid w:val="00A766A8"/>
    <w:rsid w:val="00A80020"/>
    <w:rsid w:val="00A93AAE"/>
    <w:rsid w:val="00A96E0F"/>
    <w:rsid w:val="00AA65B6"/>
    <w:rsid w:val="00AC214B"/>
    <w:rsid w:val="00AD2B7D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A4AC2"/>
    <w:rsid w:val="00BB5B57"/>
    <w:rsid w:val="00BB66EF"/>
    <w:rsid w:val="00BE5AB6"/>
    <w:rsid w:val="00BF465C"/>
    <w:rsid w:val="00C025DC"/>
    <w:rsid w:val="00C02CEF"/>
    <w:rsid w:val="00C12E9A"/>
    <w:rsid w:val="00C16D7F"/>
    <w:rsid w:val="00C22025"/>
    <w:rsid w:val="00C22AD4"/>
    <w:rsid w:val="00C232D1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B72BE"/>
    <w:rsid w:val="00CD3326"/>
    <w:rsid w:val="00CD5379"/>
    <w:rsid w:val="00CF225C"/>
    <w:rsid w:val="00D05073"/>
    <w:rsid w:val="00D069F0"/>
    <w:rsid w:val="00D06B11"/>
    <w:rsid w:val="00D22FC1"/>
    <w:rsid w:val="00D24C30"/>
    <w:rsid w:val="00D27072"/>
    <w:rsid w:val="00D36A14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E10DB"/>
    <w:rsid w:val="00DF3027"/>
    <w:rsid w:val="00E04BA7"/>
    <w:rsid w:val="00E05E75"/>
    <w:rsid w:val="00E1236F"/>
    <w:rsid w:val="00E176FC"/>
    <w:rsid w:val="00E26F0B"/>
    <w:rsid w:val="00E326A3"/>
    <w:rsid w:val="00E36531"/>
    <w:rsid w:val="00E37E9B"/>
    <w:rsid w:val="00E469AE"/>
    <w:rsid w:val="00E51621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738E"/>
    <w:rsid w:val="00F50739"/>
    <w:rsid w:val="00F50B45"/>
    <w:rsid w:val="00F55EF4"/>
    <w:rsid w:val="00F73534"/>
    <w:rsid w:val="00F737D5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神奈川県老人ホーム協会</dc:creator>
  <cp:lastModifiedBy>宮口 惠美子</cp:lastModifiedBy>
  <cp:revision>3</cp:revision>
  <cp:lastPrinted>2024-08-01T05:56:00Z</cp:lastPrinted>
  <dcterms:created xsi:type="dcterms:W3CDTF">2024-08-01T05:57:00Z</dcterms:created>
  <dcterms:modified xsi:type="dcterms:W3CDTF">2024-08-01T05:57:00Z</dcterms:modified>
</cp:coreProperties>
</file>