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254F" w14:textId="77777777" w:rsidR="00575B4E" w:rsidRPr="00A5439D" w:rsidRDefault="00575B4E" w:rsidP="00554C11">
      <w:pPr>
        <w:widowControl/>
        <w:ind w:firstLineChars="2400" w:firstLine="5280"/>
        <w:jc w:val="left"/>
        <w:rPr>
          <w:rFonts w:asciiTheme="minorEastAsia" w:hAnsiTheme="minorEastAsia"/>
          <w:sz w:val="22"/>
        </w:rPr>
      </w:pPr>
    </w:p>
    <w:p w14:paraId="03131816" w14:textId="15DEBE23" w:rsidR="006C72C0" w:rsidRDefault="009F74AB" w:rsidP="00420B03">
      <w:pPr>
        <w:spacing w:line="340" w:lineRule="exact"/>
        <w:ind w:left="420"/>
        <w:rPr>
          <w:bCs/>
          <w:sz w:val="22"/>
        </w:rPr>
      </w:pPr>
      <w:r w:rsidRPr="00A5439D">
        <w:rPr>
          <w:bCs/>
          <w:sz w:val="22"/>
        </w:rPr>
        <w:t xml:space="preserve">　　　　　</w:t>
      </w:r>
    </w:p>
    <w:p w14:paraId="7C568C5D" w14:textId="596B43C1" w:rsidR="009F74AB" w:rsidRPr="00A5439D" w:rsidRDefault="00AE79AB" w:rsidP="006C72C0">
      <w:pPr>
        <w:spacing w:line="340" w:lineRule="exact"/>
        <w:ind w:left="420" w:firstLineChars="500" w:firstLine="1200"/>
        <w:rPr>
          <w:bCs/>
          <w:sz w:val="24"/>
          <w:szCs w:val="24"/>
        </w:rPr>
      </w:pPr>
      <w:r w:rsidRPr="00A5439D">
        <w:rPr>
          <w:rFonts w:asciiTheme="minorEastAsia" w:hAnsiTheme="minorEastAsia"/>
          <w:bCs/>
          <w:sz w:val="24"/>
          <w:szCs w:val="24"/>
        </w:rPr>
        <w:t>令和</w:t>
      </w:r>
      <w:r w:rsidR="002F521D" w:rsidRPr="00A5439D">
        <w:rPr>
          <w:rFonts w:asciiTheme="minorEastAsia" w:hAnsiTheme="minorEastAsia"/>
          <w:bCs/>
          <w:sz w:val="24"/>
          <w:szCs w:val="24"/>
        </w:rPr>
        <w:t>5</w:t>
      </w:r>
      <w:r w:rsidRPr="00A5439D">
        <w:rPr>
          <w:rFonts w:asciiTheme="minorEastAsia" w:hAnsiTheme="minorEastAsia"/>
          <w:bCs/>
          <w:sz w:val="24"/>
          <w:szCs w:val="24"/>
        </w:rPr>
        <w:t>年</w:t>
      </w:r>
      <w:r w:rsidR="00FB21BB" w:rsidRPr="00A5439D">
        <w:rPr>
          <w:rFonts w:asciiTheme="minorEastAsia" w:hAnsiTheme="minorEastAsia"/>
          <w:bCs/>
          <w:sz w:val="24"/>
          <w:szCs w:val="24"/>
        </w:rPr>
        <w:t>度</w:t>
      </w:r>
      <w:r w:rsidR="009F74AB" w:rsidRPr="00A5439D">
        <w:rPr>
          <w:rFonts w:asciiTheme="minorEastAsia" w:hAnsiTheme="minorEastAsia"/>
          <w:bCs/>
          <w:sz w:val="24"/>
          <w:szCs w:val="24"/>
        </w:rPr>
        <w:t xml:space="preserve">　(社)神奈川県高齢者福祉施設協議会</w:t>
      </w:r>
    </w:p>
    <w:p w14:paraId="47E11D56" w14:textId="77777777" w:rsidR="00A5439D" w:rsidRDefault="006F2645" w:rsidP="00A5439D">
      <w:pPr>
        <w:spacing w:line="34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A5439D">
        <w:rPr>
          <w:rFonts w:asciiTheme="minorEastAsia" w:hAnsiTheme="minorEastAsia"/>
          <w:bCs/>
          <w:sz w:val="24"/>
          <w:szCs w:val="24"/>
        </w:rPr>
        <w:t xml:space="preserve">　　　</w:t>
      </w:r>
      <w:r w:rsidR="00020FE9" w:rsidRPr="00A5439D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F92AF7" w:rsidRPr="00A5439D">
        <w:rPr>
          <w:rFonts w:asciiTheme="minorEastAsia" w:hAnsiTheme="minorEastAsia"/>
          <w:bCs/>
          <w:sz w:val="24"/>
          <w:szCs w:val="24"/>
        </w:rPr>
        <w:t>調理</w:t>
      </w:r>
      <w:r w:rsidR="002C4B2A" w:rsidRPr="00A5439D">
        <w:rPr>
          <w:rFonts w:asciiTheme="minorEastAsia" w:hAnsiTheme="minorEastAsia"/>
          <w:bCs/>
          <w:sz w:val="24"/>
          <w:szCs w:val="24"/>
        </w:rPr>
        <w:t>職員</w:t>
      </w:r>
      <w:r w:rsidR="00F92AF7" w:rsidRPr="00A5439D">
        <w:rPr>
          <w:rFonts w:asciiTheme="minorEastAsia" w:hAnsiTheme="minorEastAsia"/>
          <w:bCs/>
          <w:sz w:val="24"/>
          <w:szCs w:val="24"/>
        </w:rPr>
        <w:t>等</w:t>
      </w:r>
      <w:r w:rsidR="009F74AB" w:rsidRPr="00A5439D">
        <w:rPr>
          <w:rFonts w:asciiTheme="minorEastAsia" w:hAnsiTheme="minorEastAsia"/>
          <w:bCs/>
          <w:sz w:val="24"/>
          <w:szCs w:val="24"/>
        </w:rPr>
        <w:t>研修会</w:t>
      </w:r>
    </w:p>
    <w:p w14:paraId="6E356A1A" w14:textId="4DE43C10" w:rsidR="009F74AB" w:rsidRPr="00A5439D" w:rsidRDefault="009F74AB" w:rsidP="00A5439D">
      <w:pPr>
        <w:spacing w:line="340" w:lineRule="exact"/>
        <w:ind w:leftChars="-270" w:left="-565" w:hanging="2"/>
        <w:rPr>
          <w:rFonts w:asciiTheme="minorEastAsia" w:hAnsiTheme="minorEastAsia"/>
          <w:bCs/>
          <w:sz w:val="24"/>
          <w:szCs w:val="24"/>
        </w:rPr>
      </w:pPr>
      <w:r w:rsidRPr="00A5439D">
        <w:rPr>
          <w:rFonts w:asciiTheme="minorEastAsia" w:hAnsiTheme="minorEastAsia" w:cs="ＭＳ 明朝" w:hint="eastAsia"/>
          <w:bCs/>
          <w:sz w:val="22"/>
        </w:rPr>
        <w:t>≪</w:t>
      </w:r>
      <w:r w:rsidRPr="00A5439D">
        <w:rPr>
          <w:rFonts w:asciiTheme="minorEastAsia" w:hAnsiTheme="minorEastAsia"/>
          <w:bCs/>
          <w:sz w:val="22"/>
        </w:rPr>
        <w:t>日程・研修内容</w:t>
      </w:r>
      <w:r w:rsidRPr="00A5439D">
        <w:rPr>
          <w:rFonts w:asciiTheme="minorEastAsia" w:hAnsiTheme="minorEastAsia" w:cs="ＭＳ 明朝" w:hint="eastAsia"/>
          <w:bCs/>
          <w:sz w:val="22"/>
        </w:rPr>
        <w:t>≫</w:t>
      </w:r>
    </w:p>
    <w:tbl>
      <w:tblPr>
        <w:tblStyle w:val="a7"/>
        <w:tblW w:w="10094" w:type="dxa"/>
        <w:tblInd w:w="-376" w:type="dxa"/>
        <w:tblLook w:val="04A0" w:firstRow="1" w:lastRow="0" w:firstColumn="1" w:lastColumn="0" w:noHBand="0" w:noVBand="1"/>
      </w:tblPr>
      <w:tblGrid>
        <w:gridCol w:w="1931"/>
        <w:gridCol w:w="1842"/>
        <w:gridCol w:w="3969"/>
        <w:gridCol w:w="2352"/>
      </w:tblGrid>
      <w:tr w:rsidR="00411DD8" w:rsidRPr="00A5439D" w14:paraId="3F7CB4EE" w14:textId="77777777" w:rsidTr="006C72C0">
        <w:tc>
          <w:tcPr>
            <w:tcW w:w="1931" w:type="dxa"/>
          </w:tcPr>
          <w:p w14:paraId="798B1648" w14:textId="77777777" w:rsidR="00411DD8" w:rsidRPr="00A5439D" w:rsidRDefault="00411DD8" w:rsidP="00A5439D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月日・会場</w:t>
            </w:r>
          </w:p>
        </w:tc>
        <w:tc>
          <w:tcPr>
            <w:tcW w:w="1842" w:type="dxa"/>
          </w:tcPr>
          <w:p w14:paraId="67E2BE9E" w14:textId="77777777" w:rsidR="00411DD8" w:rsidRPr="00A5439D" w:rsidRDefault="00411DD8" w:rsidP="00A5439D">
            <w:pPr>
              <w:widowControl/>
              <w:ind w:firstLineChars="150" w:firstLine="330"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時　　間</w:t>
            </w:r>
          </w:p>
        </w:tc>
        <w:tc>
          <w:tcPr>
            <w:tcW w:w="3969" w:type="dxa"/>
          </w:tcPr>
          <w:p w14:paraId="00B793FC" w14:textId="77777777" w:rsidR="00411DD8" w:rsidRPr="00A5439D" w:rsidRDefault="00411DD8" w:rsidP="00411DD8">
            <w:pPr>
              <w:widowControl/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内　　　容</w:t>
            </w:r>
          </w:p>
        </w:tc>
        <w:tc>
          <w:tcPr>
            <w:tcW w:w="2352" w:type="dxa"/>
          </w:tcPr>
          <w:p w14:paraId="1DB4E332" w14:textId="77777777" w:rsidR="00411DD8" w:rsidRPr="00A5439D" w:rsidRDefault="00411DD8" w:rsidP="00A5439D">
            <w:pPr>
              <w:widowControl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講　　師</w:t>
            </w:r>
          </w:p>
        </w:tc>
      </w:tr>
      <w:tr w:rsidR="00411DD8" w:rsidRPr="00A5439D" w14:paraId="5FB4237C" w14:textId="77777777" w:rsidTr="006C72C0">
        <w:tc>
          <w:tcPr>
            <w:tcW w:w="1931" w:type="dxa"/>
            <w:vMerge w:val="restart"/>
          </w:tcPr>
          <w:p w14:paraId="575555ED" w14:textId="77777777" w:rsidR="00020FE9" w:rsidRPr="00A5439D" w:rsidRDefault="00020FE9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E35E38B" w14:textId="586738A1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1</w:t>
            </w:r>
            <w:r w:rsidRPr="00A5439D">
              <w:rPr>
                <w:rFonts w:asciiTheme="minorEastAsia" w:hAnsiTheme="minorEastAsia"/>
                <w:sz w:val="22"/>
              </w:rPr>
              <w:t xml:space="preserve"> </w:t>
            </w:r>
            <w:r w:rsidRPr="00A5439D">
              <w:rPr>
                <w:rFonts w:asciiTheme="minorEastAsia" w:hAnsiTheme="minorEastAsia" w:hint="eastAsia"/>
                <w:sz w:val="22"/>
              </w:rPr>
              <w:t>月2</w:t>
            </w:r>
            <w:r w:rsidRPr="00A5439D">
              <w:rPr>
                <w:rFonts w:asciiTheme="minorEastAsia" w:hAnsiTheme="minorEastAsia"/>
                <w:sz w:val="22"/>
              </w:rPr>
              <w:t>4</w:t>
            </w:r>
            <w:r w:rsidR="006C72C0">
              <w:rPr>
                <w:rFonts w:asciiTheme="minorEastAsia" w:hAnsiTheme="minorEastAsia" w:hint="eastAsia"/>
                <w:sz w:val="22"/>
              </w:rPr>
              <w:t>日</w:t>
            </w:r>
            <w:r w:rsidRPr="00A5439D">
              <w:rPr>
                <w:rFonts w:asciiTheme="minorEastAsia" w:hAnsiTheme="minorEastAsia" w:hint="eastAsia"/>
                <w:sz w:val="22"/>
              </w:rPr>
              <w:t>（水）</w:t>
            </w:r>
          </w:p>
          <w:p w14:paraId="64671BD1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ユニコムプラザさがみはら</w:t>
            </w:r>
          </w:p>
          <w:p w14:paraId="62A31656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3階　実習室1</w:t>
            </w:r>
          </w:p>
        </w:tc>
        <w:tc>
          <w:tcPr>
            <w:tcW w:w="1842" w:type="dxa"/>
          </w:tcPr>
          <w:p w14:paraId="259CD349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12：30～</w:t>
            </w:r>
          </w:p>
        </w:tc>
        <w:tc>
          <w:tcPr>
            <w:tcW w:w="3969" w:type="dxa"/>
          </w:tcPr>
          <w:p w14:paraId="0C625C88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受　付</w:t>
            </w:r>
          </w:p>
        </w:tc>
        <w:tc>
          <w:tcPr>
            <w:tcW w:w="2352" w:type="dxa"/>
            <w:vMerge w:val="restart"/>
          </w:tcPr>
          <w:p w14:paraId="34848C0C" w14:textId="69CB995E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D680C94" w14:textId="77777777" w:rsidR="00020FE9" w:rsidRPr="00A5439D" w:rsidRDefault="00020FE9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0E873AB" w14:textId="77777777" w:rsidR="006C72C0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シルバータウン</w:t>
            </w:r>
          </w:p>
          <w:p w14:paraId="5BFD7C81" w14:textId="60BBD508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相模原特別養護老人ホーム</w:t>
            </w:r>
          </w:p>
          <w:p w14:paraId="269E3A08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管理栄養士</w:t>
            </w:r>
          </w:p>
          <w:p w14:paraId="1F24FE3B" w14:textId="77777777" w:rsidR="00411DD8" w:rsidRPr="00A5439D" w:rsidRDefault="00411DD8" w:rsidP="0090785F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岡本裕子　氏</w:t>
            </w:r>
          </w:p>
          <w:p w14:paraId="6939CF2F" w14:textId="77777777" w:rsidR="00411DD8" w:rsidRPr="00A5439D" w:rsidRDefault="00411DD8" w:rsidP="0090785F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69CE2F4A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25F91555" w14:textId="3839D6DB" w:rsidR="00411DD8" w:rsidRPr="00A5439D" w:rsidRDefault="00411DD8" w:rsidP="0090785F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11DD8" w:rsidRPr="00A5439D" w14:paraId="0B54199D" w14:textId="77777777" w:rsidTr="006C72C0">
        <w:trPr>
          <w:trHeight w:val="480"/>
        </w:trPr>
        <w:tc>
          <w:tcPr>
            <w:tcW w:w="1931" w:type="dxa"/>
            <w:vMerge/>
          </w:tcPr>
          <w:p w14:paraId="1CC24270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14:paraId="637B75DD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13：00～13：05</w:t>
            </w:r>
          </w:p>
        </w:tc>
        <w:tc>
          <w:tcPr>
            <w:tcW w:w="3969" w:type="dxa"/>
          </w:tcPr>
          <w:p w14:paraId="12657B73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講師紹介</w:t>
            </w:r>
          </w:p>
        </w:tc>
        <w:tc>
          <w:tcPr>
            <w:tcW w:w="2352" w:type="dxa"/>
            <w:vMerge/>
          </w:tcPr>
          <w:p w14:paraId="5A3DAE49" w14:textId="77777777" w:rsidR="00411DD8" w:rsidRPr="00A5439D" w:rsidRDefault="00411DD8" w:rsidP="0090785F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11DD8" w:rsidRPr="00A5439D" w14:paraId="70DF8C50" w14:textId="77777777" w:rsidTr="006C72C0">
        <w:trPr>
          <w:trHeight w:val="435"/>
        </w:trPr>
        <w:tc>
          <w:tcPr>
            <w:tcW w:w="1931" w:type="dxa"/>
            <w:vMerge/>
          </w:tcPr>
          <w:p w14:paraId="34674F83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14:paraId="7A622642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13：05～14：00</w:t>
            </w:r>
          </w:p>
        </w:tc>
        <w:tc>
          <w:tcPr>
            <w:tcW w:w="3969" w:type="dxa"/>
          </w:tcPr>
          <w:p w14:paraId="2262B1BB" w14:textId="77777777" w:rsidR="00411DD8" w:rsidRPr="006C72C0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C72C0">
              <w:rPr>
                <w:rFonts w:asciiTheme="minorEastAsia" w:hAnsiTheme="minorEastAsia" w:hint="eastAsia"/>
                <w:sz w:val="22"/>
              </w:rPr>
              <w:t>講義</w:t>
            </w:r>
          </w:p>
          <w:p w14:paraId="0AA7CEB7" w14:textId="6F0C422C" w:rsidR="00FE0EFE" w:rsidRPr="006C72C0" w:rsidRDefault="00FE0EFE" w:rsidP="0090785F">
            <w:pPr>
              <w:widowControl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C72C0">
              <w:rPr>
                <w:rFonts w:asciiTheme="minorEastAsia" w:hAnsiTheme="minorEastAsia" w:hint="eastAsia"/>
                <w:sz w:val="22"/>
              </w:rPr>
              <w:t>・当施設の</w:t>
            </w:r>
            <w:r w:rsidR="004E2A94" w:rsidRPr="006C72C0">
              <w:rPr>
                <w:rFonts w:asciiTheme="minorEastAsia" w:hAnsiTheme="minorEastAsia" w:hint="eastAsia"/>
                <w:sz w:val="22"/>
              </w:rPr>
              <w:t>食事提供の紹介</w:t>
            </w:r>
          </w:p>
          <w:p w14:paraId="738CCD84" w14:textId="3A3B8323" w:rsidR="003E2142" w:rsidRPr="006C72C0" w:rsidRDefault="00411DD8" w:rsidP="006C72C0">
            <w:pPr>
              <w:widowControl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C72C0">
              <w:rPr>
                <w:rFonts w:asciiTheme="minorEastAsia" w:hAnsiTheme="minorEastAsia" w:hint="eastAsia"/>
                <w:sz w:val="22"/>
              </w:rPr>
              <w:t>・自分の</w:t>
            </w:r>
            <w:r w:rsidR="006D14CF" w:rsidRPr="006C72C0">
              <w:rPr>
                <w:rFonts w:asciiTheme="minorEastAsia" w:hAnsiTheme="minorEastAsia" w:hint="eastAsia"/>
                <w:sz w:val="22"/>
              </w:rPr>
              <w:t>「</w:t>
            </w:r>
            <w:r w:rsidRPr="006C72C0">
              <w:rPr>
                <w:rFonts w:asciiTheme="minorEastAsia" w:hAnsiTheme="minorEastAsia" w:hint="eastAsia"/>
                <w:sz w:val="22"/>
              </w:rPr>
              <w:t>食べ</w:t>
            </w:r>
            <w:r w:rsidR="006D14CF" w:rsidRPr="006C72C0">
              <w:rPr>
                <w:rFonts w:asciiTheme="minorEastAsia" w:hAnsiTheme="minorEastAsia" w:hint="eastAsia"/>
                <w:sz w:val="22"/>
              </w:rPr>
              <w:t>る・飲み込む」</w:t>
            </w:r>
            <w:r w:rsidRPr="006C72C0">
              <w:rPr>
                <w:rFonts w:asciiTheme="minorEastAsia" w:hAnsiTheme="minorEastAsia" w:hint="eastAsia"/>
                <w:sz w:val="22"/>
              </w:rPr>
              <w:t>を確認しましょう</w:t>
            </w:r>
          </w:p>
        </w:tc>
        <w:tc>
          <w:tcPr>
            <w:tcW w:w="2352" w:type="dxa"/>
            <w:vMerge/>
          </w:tcPr>
          <w:p w14:paraId="7BB52F2B" w14:textId="77777777" w:rsidR="00411DD8" w:rsidRPr="00A5439D" w:rsidRDefault="00411DD8" w:rsidP="0090785F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11DD8" w:rsidRPr="00A5439D" w14:paraId="2E1E2A90" w14:textId="77777777" w:rsidTr="006C72C0">
        <w:tc>
          <w:tcPr>
            <w:tcW w:w="1931" w:type="dxa"/>
            <w:vMerge/>
          </w:tcPr>
          <w:p w14:paraId="4B16D777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14:paraId="4654DA8E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14：00～14：10</w:t>
            </w:r>
          </w:p>
        </w:tc>
        <w:tc>
          <w:tcPr>
            <w:tcW w:w="3969" w:type="dxa"/>
          </w:tcPr>
          <w:p w14:paraId="405149C2" w14:textId="77777777" w:rsidR="00411DD8" w:rsidRPr="006C72C0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C72C0">
              <w:rPr>
                <w:rFonts w:asciiTheme="minorEastAsia" w:hAnsiTheme="minorEastAsia" w:hint="eastAsia"/>
                <w:sz w:val="22"/>
              </w:rPr>
              <w:t>休憩</w:t>
            </w:r>
          </w:p>
        </w:tc>
        <w:tc>
          <w:tcPr>
            <w:tcW w:w="2352" w:type="dxa"/>
            <w:vMerge/>
          </w:tcPr>
          <w:p w14:paraId="09877EF5" w14:textId="77777777" w:rsidR="00411DD8" w:rsidRPr="00A5439D" w:rsidRDefault="00411DD8" w:rsidP="0090785F">
            <w:pPr>
              <w:widowControl/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11DD8" w:rsidRPr="00A5439D" w14:paraId="01DFCDB7" w14:textId="77777777" w:rsidTr="006C72C0">
        <w:trPr>
          <w:trHeight w:val="1457"/>
        </w:trPr>
        <w:tc>
          <w:tcPr>
            <w:tcW w:w="1931" w:type="dxa"/>
            <w:vMerge/>
          </w:tcPr>
          <w:p w14:paraId="56539A92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14:paraId="605DBF16" w14:textId="39EAB971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14：10～1</w:t>
            </w:r>
            <w:r w:rsidR="0090290D">
              <w:rPr>
                <w:rFonts w:asciiTheme="minorEastAsia" w:hAnsiTheme="minorEastAsia" w:hint="eastAsia"/>
                <w:sz w:val="22"/>
              </w:rPr>
              <w:t>5</w:t>
            </w:r>
            <w:r w:rsidRPr="00A5439D">
              <w:rPr>
                <w:rFonts w:asciiTheme="minorEastAsia" w:hAnsiTheme="minorEastAsia" w:hint="eastAsia"/>
                <w:sz w:val="22"/>
              </w:rPr>
              <w:t>：</w:t>
            </w:r>
            <w:r w:rsidR="004E2A94">
              <w:rPr>
                <w:rFonts w:asciiTheme="minorEastAsia" w:hAnsiTheme="minorEastAsia" w:hint="eastAsia"/>
                <w:sz w:val="22"/>
              </w:rPr>
              <w:t>4</w:t>
            </w:r>
            <w:r w:rsidRPr="00A5439D">
              <w:rPr>
                <w:rFonts w:asciiTheme="minorEastAsia" w:hAnsiTheme="minorEastAsia" w:hint="eastAsia"/>
                <w:sz w:val="22"/>
              </w:rPr>
              <w:t>0</w:t>
            </w:r>
          </w:p>
          <w:p w14:paraId="077885FD" w14:textId="77777777" w:rsidR="00411DD8" w:rsidRPr="00A5439D" w:rsidRDefault="00411DD8" w:rsidP="0090785F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3071FD4" w14:textId="47E59258" w:rsidR="00411DD8" w:rsidRPr="00A5439D" w:rsidRDefault="00411DD8" w:rsidP="0090785F">
            <w:pPr>
              <w:jc w:val="left"/>
              <w:rPr>
                <w:rFonts w:asciiTheme="minorEastAsia" w:hAnsiTheme="minorEastAsia"/>
                <w:sz w:val="22"/>
              </w:rPr>
            </w:pPr>
            <w:r w:rsidRPr="00A5439D">
              <w:rPr>
                <w:rFonts w:asciiTheme="minorEastAsia" w:hAnsiTheme="minorEastAsia" w:hint="eastAsia"/>
                <w:sz w:val="22"/>
              </w:rPr>
              <w:t>1</w:t>
            </w:r>
            <w:r w:rsidR="0090290D">
              <w:rPr>
                <w:rFonts w:asciiTheme="minorEastAsia" w:hAnsiTheme="minorEastAsia" w:hint="eastAsia"/>
                <w:sz w:val="22"/>
              </w:rPr>
              <w:t>5</w:t>
            </w:r>
            <w:r w:rsidRPr="00A5439D">
              <w:rPr>
                <w:rFonts w:asciiTheme="minorEastAsia" w:hAnsiTheme="minorEastAsia" w:hint="eastAsia"/>
                <w:sz w:val="22"/>
              </w:rPr>
              <w:t>：</w:t>
            </w:r>
            <w:r w:rsidR="004E2A94">
              <w:rPr>
                <w:rFonts w:asciiTheme="minorEastAsia" w:hAnsiTheme="minorEastAsia" w:hint="eastAsia"/>
                <w:sz w:val="22"/>
              </w:rPr>
              <w:t>4</w:t>
            </w:r>
            <w:r w:rsidRPr="00A5439D">
              <w:rPr>
                <w:rFonts w:asciiTheme="minorEastAsia" w:hAnsiTheme="minorEastAsia" w:hint="eastAsia"/>
                <w:sz w:val="22"/>
              </w:rPr>
              <w:t>0～16：30</w:t>
            </w:r>
          </w:p>
        </w:tc>
        <w:tc>
          <w:tcPr>
            <w:tcW w:w="3969" w:type="dxa"/>
          </w:tcPr>
          <w:p w14:paraId="635CCF0C" w14:textId="77777777" w:rsidR="00411DD8" w:rsidRPr="006C72C0" w:rsidRDefault="00411DD8" w:rsidP="0090785F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C72C0">
              <w:rPr>
                <w:rFonts w:asciiTheme="minorEastAsia" w:hAnsiTheme="minorEastAsia" w:hint="eastAsia"/>
                <w:sz w:val="22"/>
              </w:rPr>
              <w:t>説明、嚥下調整食の作成実習</w:t>
            </w:r>
          </w:p>
          <w:p w14:paraId="0E591B05" w14:textId="4E57880E" w:rsidR="00411DD8" w:rsidRPr="006C72C0" w:rsidRDefault="00411DD8" w:rsidP="0090290D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  <w:p w14:paraId="0B6E4046" w14:textId="37EBF202" w:rsidR="00411DD8" w:rsidRPr="006C72C0" w:rsidRDefault="00411DD8" w:rsidP="0090785F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C72C0">
              <w:rPr>
                <w:rFonts w:asciiTheme="minorEastAsia" w:hAnsiTheme="minorEastAsia" w:hint="eastAsia"/>
                <w:sz w:val="22"/>
              </w:rPr>
              <w:t>試食、</w:t>
            </w:r>
            <w:r w:rsidR="0090290D" w:rsidRPr="006C72C0">
              <w:rPr>
                <w:rFonts w:asciiTheme="minorEastAsia" w:hAnsiTheme="minorEastAsia" w:hint="eastAsia"/>
                <w:sz w:val="22"/>
              </w:rPr>
              <w:t>グループ討議、発表</w:t>
            </w:r>
            <w:r w:rsidRPr="006C72C0">
              <w:rPr>
                <w:rFonts w:asciiTheme="minorEastAsia" w:hAnsiTheme="minorEastAsia" w:hint="eastAsia"/>
                <w:sz w:val="22"/>
              </w:rPr>
              <w:t>、後片付け</w:t>
            </w:r>
          </w:p>
        </w:tc>
        <w:tc>
          <w:tcPr>
            <w:tcW w:w="2352" w:type="dxa"/>
            <w:vMerge/>
          </w:tcPr>
          <w:p w14:paraId="1FA46C69" w14:textId="77777777" w:rsidR="00411DD8" w:rsidRPr="00A5439D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C5CF5EF" w14:textId="48F22FBA" w:rsidR="00545933" w:rsidRDefault="00A5439D" w:rsidP="00A5439D">
      <w:pPr>
        <w:spacing w:line="340" w:lineRule="exact"/>
        <w:ind w:rightChars="-270" w:right="-567"/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※カリキュラムの構成は状況により変更になる場合があります。</w:t>
      </w:r>
    </w:p>
    <w:p w14:paraId="218F1464" w14:textId="77777777" w:rsidR="006C72C0" w:rsidRDefault="006C72C0" w:rsidP="00A5439D">
      <w:pPr>
        <w:spacing w:line="340" w:lineRule="exact"/>
        <w:jc w:val="center"/>
        <w:rPr>
          <w:rFonts w:asciiTheme="minorEastAsia" w:hAnsiTheme="minorEastAsia"/>
          <w:bCs/>
          <w:sz w:val="24"/>
          <w:szCs w:val="24"/>
          <w:u w:val="single"/>
        </w:rPr>
      </w:pPr>
    </w:p>
    <w:p w14:paraId="1AA7A87C" w14:textId="624C3B62" w:rsidR="00A5439D" w:rsidRPr="00A5439D" w:rsidRDefault="009F74AB" w:rsidP="009354E5">
      <w:pPr>
        <w:spacing w:line="340" w:lineRule="exact"/>
        <w:ind w:firstLineChars="1500" w:firstLine="3600"/>
        <w:rPr>
          <w:rFonts w:asciiTheme="minorEastAsia" w:hAnsiTheme="minorEastAsia"/>
          <w:bCs/>
          <w:sz w:val="24"/>
          <w:szCs w:val="24"/>
          <w:u w:val="single"/>
        </w:rPr>
      </w:pPr>
      <w:r w:rsidRPr="00A5439D">
        <w:rPr>
          <w:rFonts w:asciiTheme="minorEastAsia" w:hAnsiTheme="minorEastAsia"/>
          <w:bCs/>
          <w:sz w:val="24"/>
          <w:szCs w:val="24"/>
          <w:u w:val="single"/>
        </w:rPr>
        <w:t>参加申込書</w:t>
      </w:r>
    </w:p>
    <w:p w14:paraId="3E81004E" w14:textId="77777777" w:rsidR="006C72C0" w:rsidRDefault="006C72C0" w:rsidP="006C72C0">
      <w:pPr>
        <w:rPr>
          <w:rFonts w:asciiTheme="minorEastAsia" w:hAnsiTheme="minorEastAsia"/>
          <w:bCs/>
          <w:sz w:val="22"/>
        </w:rPr>
      </w:pPr>
    </w:p>
    <w:p w14:paraId="10654291" w14:textId="56491F5C" w:rsidR="009F74AB" w:rsidRPr="00A5439D" w:rsidRDefault="009F74AB" w:rsidP="006C72C0">
      <w:pPr>
        <w:ind w:leftChars="-202" w:left="-422" w:hanging="2"/>
        <w:rPr>
          <w:rFonts w:asciiTheme="minorEastAsia" w:hAnsiTheme="minorEastAsia"/>
          <w:bCs/>
          <w:sz w:val="22"/>
          <w:u w:val="single"/>
        </w:rPr>
      </w:pPr>
      <w:r w:rsidRPr="00A5439D">
        <w:rPr>
          <w:rFonts w:asciiTheme="minorEastAsia" w:hAnsiTheme="minorEastAsia"/>
          <w:bCs/>
          <w:sz w:val="22"/>
          <w:u w:val="single"/>
        </w:rPr>
        <w:t>申込施設(事業所)</w:t>
      </w:r>
      <w:r w:rsidR="009D5B4D" w:rsidRPr="00A5439D">
        <w:rPr>
          <w:rFonts w:asciiTheme="minorEastAsia" w:hAnsiTheme="minorEastAsia"/>
          <w:bCs/>
          <w:sz w:val="22"/>
          <w:u w:val="single"/>
        </w:rPr>
        <w:t>名</w:t>
      </w:r>
      <w:r w:rsidR="00A5439D">
        <w:rPr>
          <w:rFonts w:asciiTheme="minorEastAsia" w:hAnsiTheme="minorEastAsia" w:hint="eastAsia"/>
          <w:bCs/>
          <w:sz w:val="22"/>
          <w:u w:val="single"/>
        </w:rPr>
        <w:t>：</w:t>
      </w:r>
      <w:r w:rsidR="009D5B4D" w:rsidRPr="00A5439D">
        <w:rPr>
          <w:rFonts w:asciiTheme="minorEastAsia" w:hAnsiTheme="minorEastAsia"/>
          <w:bCs/>
          <w:sz w:val="22"/>
          <w:u w:val="single"/>
        </w:rPr>
        <w:t xml:space="preserve">　　　　　　　　　　　　　　　　</w:t>
      </w:r>
      <w:r w:rsidR="00C170AC" w:rsidRPr="00A5439D">
        <w:rPr>
          <w:rFonts w:asciiTheme="minorEastAsia" w:hAnsiTheme="minorEastAsia"/>
          <w:bCs/>
          <w:sz w:val="22"/>
          <w:u w:val="single"/>
        </w:rPr>
        <w:t xml:space="preserve">　　　　　</w:t>
      </w:r>
    </w:p>
    <w:tbl>
      <w:tblPr>
        <w:tblpPr w:leftFromText="142" w:rightFromText="142" w:vertAnchor="text" w:horzAnchor="margin" w:tblpX="-572" w:tblpY="198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</w:tblGrid>
      <w:tr w:rsidR="00411DD8" w:rsidRPr="00A5439D" w14:paraId="35828117" w14:textId="77777777" w:rsidTr="009354E5">
        <w:tc>
          <w:tcPr>
            <w:tcW w:w="3539" w:type="dxa"/>
            <w:vAlign w:val="center"/>
          </w:tcPr>
          <w:p w14:paraId="540E31ED" w14:textId="77777777" w:rsidR="00411DD8" w:rsidRPr="00A5439D" w:rsidRDefault="00411DD8" w:rsidP="00411DD8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A5439D">
              <w:rPr>
                <w:rFonts w:asciiTheme="minorEastAsia" w:hAnsiTheme="minorEastAsia"/>
                <w:bCs/>
                <w:sz w:val="22"/>
              </w:rPr>
              <w:t>参加者氏名</w:t>
            </w:r>
          </w:p>
        </w:tc>
        <w:tc>
          <w:tcPr>
            <w:tcW w:w="1559" w:type="dxa"/>
            <w:vAlign w:val="center"/>
          </w:tcPr>
          <w:p w14:paraId="3F9E4324" w14:textId="77777777" w:rsidR="00411DD8" w:rsidRPr="00A5439D" w:rsidRDefault="00411DD8" w:rsidP="00411DD8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A5439D">
              <w:rPr>
                <w:rFonts w:asciiTheme="minorEastAsia" w:hAnsiTheme="minorEastAsia"/>
                <w:bCs/>
                <w:sz w:val="22"/>
              </w:rPr>
              <w:t>経験年数</w:t>
            </w:r>
          </w:p>
        </w:tc>
      </w:tr>
      <w:tr w:rsidR="00411DD8" w:rsidRPr="00A5439D" w14:paraId="66ABA8D2" w14:textId="77777777" w:rsidTr="009354E5">
        <w:trPr>
          <w:trHeight w:val="571"/>
        </w:trPr>
        <w:tc>
          <w:tcPr>
            <w:tcW w:w="3539" w:type="dxa"/>
          </w:tcPr>
          <w:p w14:paraId="25EE927D" w14:textId="77777777" w:rsidR="00411DD8" w:rsidRDefault="00411DD8" w:rsidP="00411DD8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  <w:p w14:paraId="6A9F0DFE" w14:textId="77777777" w:rsidR="009354E5" w:rsidRPr="00A5439D" w:rsidRDefault="009354E5" w:rsidP="00411DD8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  <w:tc>
          <w:tcPr>
            <w:tcW w:w="1559" w:type="dxa"/>
          </w:tcPr>
          <w:p w14:paraId="72E8C3C7" w14:textId="77777777" w:rsidR="00411DD8" w:rsidRPr="00A5439D" w:rsidRDefault="00411DD8" w:rsidP="00411DD8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</w:tr>
      <w:tr w:rsidR="00411DD8" w:rsidRPr="00A5439D" w14:paraId="5A7DC509" w14:textId="77777777" w:rsidTr="009354E5">
        <w:trPr>
          <w:trHeight w:val="565"/>
        </w:trPr>
        <w:tc>
          <w:tcPr>
            <w:tcW w:w="3539" w:type="dxa"/>
          </w:tcPr>
          <w:p w14:paraId="7A89714B" w14:textId="77777777" w:rsidR="00411DD8" w:rsidRDefault="00411DD8" w:rsidP="00411DD8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  <w:p w14:paraId="6278601F" w14:textId="77777777" w:rsidR="009354E5" w:rsidRPr="00A5439D" w:rsidRDefault="009354E5" w:rsidP="00411DD8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  <w:tc>
          <w:tcPr>
            <w:tcW w:w="1559" w:type="dxa"/>
          </w:tcPr>
          <w:p w14:paraId="3F0C6B50" w14:textId="77777777" w:rsidR="00411DD8" w:rsidRPr="00A5439D" w:rsidRDefault="00411DD8" w:rsidP="00411DD8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</w:tr>
    </w:tbl>
    <w:p w14:paraId="17B75FFD" w14:textId="4E44DDDE" w:rsidR="00545933" w:rsidRPr="00A5439D" w:rsidRDefault="00B70A66" w:rsidP="009F74AB">
      <w:pPr>
        <w:rPr>
          <w:rFonts w:asciiTheme="minorEastAsia" w:hAnsiTheme="minorEastAsia"/>
          <w:bCs/>
          <w:sz w:val="22"/>
          <w:u w:val="single"/>
        </w:rPr>
      </w:pPr>
      <w:r w:rsidRPr="00A5439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D5218" wp14:editId="7166FCC3">
                <wp:simplePos x="0" y="0"/>
                <wp:positionH relativeFrom="column">
                  <wp:posOffset>3047365</wp:posOffset>
                </wp:positionH>
                <wp:positionV relativeFrom="paragraph">
                  <wp:posOffset>126365</wp:posOffset>
                </wp:positionV>
                <wp:extent cx="3286125" cy="11049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125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A66B9F" w14:textId="77777777" w:rsidR="002D6A94" w:rsidRPr="002D6A94" w:rsidRDefault="009F74AB" w:rsidP="002D6A94">
                            <w:pPr>
                              <w:ind w:leftChars="54" w:left="113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参加申込は</w:t>
                            </w:r>
                          </w:p>
                          <w:p w14:paraId="797B9B82" w14:textId="77777777" w:rsidR="002D6A94" w:rsidRPr="002D6A94" w:rsidRDefault="00DA4A12" w:rsidP="002D6A94">
                            <w:pPr>
                              <w:ind w:leftChars="54" w:left="113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メール</w:t>
                            </w:r>
                            <w:r w:rsidR="009F74AB" w:rsidRPr="002D6A94">
                              <w:rPr>
                                <w:rFonts w:eastAsia="ＭＳ ゴシック"/>
                                <w:sz w:val="24"/>
                              </w:rPr>
                              <w:t>また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は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FAX</w:t>
                            </w:r>
                            <w:r w:rsidR="002F521D" w:rsidRPr="002D6A94">
                              <w:rPr>
                                <w:rFonts w:eastAsia="ＭＳ ゴシック"/>
                                <w:sz w:val="24"/>
                              </w:rPr>
                              <w:t>で</w:t>
                            </w:r>
                            <w:r w:rsidR="009F74AB" w:rsidRPr="002D6A94">
                              <w:rPr>
                                <w:rFonts w:eastAsia="ＭＳ ゴシック"/>
                                <w:sz w:val="24"/>
                              </w:rPr>
                              <w:t>お願いします</w:t>
                            </w:r>
                          </w:p>
                          <w:p w14:paraId="1609C7E2" w14:textId="77777777" w:rsidR="002D6A94" w:rsidRPr="002D6A94" w:rsidRDefault="002D6A94" w:rsidP="002D6A94">
                            <w:pPr>
                              <w:ind w:leftChars="-7" w:left="-15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e-mail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:</w:t>
                            </w:r>
                            <w:r w:rsidR="003D6CB0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igarashi@kanagawa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>-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koureikyo.or.jp</w:t>
                            </w:r>
                          </w:p>
                          <w:p w14:paraId="1045F41C" w14:textId="6BF8B245" w:rsidR="009F74AB" w:rsidRPr="00714F80" w:rsidRDefault="009F74AB" w:rsidP="002D6A94">
                            <w:pPr>
                              <w:jc w:val="left"/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  <w:r w:rsidRPr="00714F80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F</w:t>
                            </w:r>
                            <w:r w:rsidR="003D6CB0" w:rsidRPr="00714F80">
                              <w:rPr>
                                <w:rFonts w:eastAsia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4F80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A</w:t>
                            </w:r>
                            <w:r w:rsidR="003D6CB0" w:rsidRPr="00714F80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4F80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X</w:t>
                            </w:r>
                            <w:r w:rsidR="003D6CB0" w:rsidRPr="00714F80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6CB0" w:rsidRPr="00714F80">
                              <w:rPr>
                                <w:rFonts w:eastAsia="ＭＳ ゴシック" w:hint="eastAsia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14F80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045-311-</w:t>
                            </w:r>
                            <w:r w:rsidR="002F521D" w:rsidRPr="00714F80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87</w:t>
                            </w:r>
                            <w:r w:rsidR="006C72C0"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D5218" id="正方形/長方形 3" o:spid="_x0000_s1026" style="position:absolute;left:0;text-align:left;margin-left:239.95pt;margin-top:9.95pt;width:258.7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" filled="f" strokecolor="windowText" strokeweight="2pt">
                <v:path arrowok="t"/>
                <v:textbox>
                  <w:txbxContent>
                    <w:p w14:paraId="46A66B9F" w14:textId="77777777" w:rsidR="002D6A94" w:rsidRPr="002D6A94" w:rsidRDefault="009F74AB" w:rsidP="002D6A94">
                      <w:pPr>
                        <w:ind w:leftChars="54" w:left="113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参加申込は</w:t>
                      </w:r>
                    </w:p>
                    <w:p w14:paraId="797B9B82" w14:textId="77777777" w:rsidR="002D6A94" w:rsidRPr="002D6A94" w:rsidRDefault="00DA4A12" w:rsidP="002D6A94">
                      <w:pPr>
                        <w:ind w:leftChars="54" w:left="113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メール</w:t>
                      </w:r>
                      <w:r w:rsidR="009F74AB" w:rsidRPr="002D6A94">
                        <w:rPr>
                          <w:rFonts w:eastAsia="ＭＳ ゴシック"/>
                          <w:sz w:val="24"/>
                        </w:rPr>
                        <w:t>また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は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FAX</w:t>
                      </w:r>
                      <w:r w:rsidR="002F521D" w:rsidRPr="002D6A94">
                        <w:rPr>
                          <w:rFonts w:eastAsia="ＭＳ ゴシック"/>
                          <w:sz w:val="24"/>
                        </w:rPr>
                        <w:t>で</w:t>
                      </w:r>
                      <w:r w:rsidR="009F74AB" w:rsidRPr="002D6A94">
                        <w:rPr>
                          <w:rFonts w:eastAsia="ＭＳ ゴシック"/>
                          <w:sz w:val="24"/>
                        </w:rPr>
                        <w:t>お願いします</w:t>
                      </w:r>
                    </w:p>
                    <w:p w14:paraId="1609C7E2" w14:textId="77777777" w:rsidR="002D6A94" w:rsidRPr="002D6A94" w:rsidRDefault="002D6A94" w:rsidP="002D6A94">
                      <w:pPr>
                        <w:ind w:leftChars="-7" w:left="-15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e-mail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:</w:t>
                      </w:r>
                      <w:r w:rsidR="003D6CB0">
                        <w:rPr>
                          <w:rFonts w:eastAsia="ＭＳ ゴシック" w:hint="eastAsia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igarashi@kanagawa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>-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koureikyo.or.jp</w:t>
                      </w:r>
                    </w:p>
                    <w:p w14:paraId="1045F41C" w14:textId="6BF8B245" w:rsidR="009F74AB" w:rsidRPr="00714F80" w:rsidRDefault="009F74AB" w:rsidP="002D6A94">
                      <w:pPr>
                        <w:jc w:val="left"/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  <w:r w:rsidRPr="00714F80">
                        <w:rPr>
                          <w:rFonts w:eastAsia="ＭＳ ゴシック"/>
                          <w:sz w:val="28"/>
                          <w:szCs w:val="28"/>
                        </w:rPr>
                        <w:t>F</w:t>
                      </w:r>
                      <w:r w:rsidR="003D6CB0" w:rsidRPr="00714F80">
                        <w:rPr>
                          <w:rFonts w:eastAsia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714F80">
                        <w:rPr>
                          <w:rFonts w:eastAsia="ＭＳ ゴシック"/>
                          <w:sz w:val="28"/>
                          <w:szCs w:val="28"/>
                        </w:rPr>
                        <w:t>A</w:t>
                      </w:r>
                      <w:r w:rsidR="003D6CB0" w:rsidRPr="00714F80">
                        <w:rPr>
                          <w:rFonts w:eastAsia="ＭＳ ゴシック"/>
                          <w:sz w:val="28"/>
                          <w:szCs w:val="28"/>
                        </w:rPr>
                        <w:t xml:space="preserve"> </w:t>
                      </w:r>
                      <w:r w:rsidRPr="00714F80">
                        <w:rPr>
                          <w:rFonts w:eastAsia="ＭＳ ゴシック"/>
                          <w:sz w:val="28"/>
                          <w:szCs w:val="28"/>
                        </w:rPr>
                        <w:t>X</w:t>
                      </w:r>
                      <w:r w:rsidR="003D6CB0" w:rsidRPr="00714F80">
                        <w:rPr>
                          <w:rFonts w:eastAsia="ＭＳ ゴシック"/>
                          <w:sz w:val="28"/>
                          <w:szCs w:val="28"/>
                        </w:rPr>
                        <w:t xml:space="preserve"> </w:t>
                      </w:r>
                      <w:r w:rsidR="003D6CB0" w:rsidRPr="00714F80">
                        <w:rPr>
                          <w:rFonts w:eastAsia="ＭＳ ゴシック" w:hint="eastAsia"/>
                          <w:sz w:val="28"/>
                          <w:szCs w:val="28"/>
                        </w:rPr>
                        <w:t xml:space="preserve">: </w:t>
                      </w:r>
                      <w:r w:rsidRPr="00714F80">
                        <w:rPr>
                          <w:rFonts w:eastAsia="ＭＳ ゴシック"/>
                          <w:sz w:val="28"/>
                          <w:szCs w:val="28"/>
                        </w:rPr>
                        <w:t>045-311-</w:t>
                      </w:r>
                      <w:r w:rsidR="002F521D" w:rsidRPr="00714F80">
                        <w:rPr>
                          <w:rFonts w:eastAsia="ＭＳ ゴシック"/>
                          <w:sz w:val="28"/>
                          <w:szCs w:val="28"/>
                        </w:rPr>
                        <w:t>87</w:t>
                      </w:r>
                      <w:r w:rsidR="006C72C0">
                        <w:rPr>
                          <w:rFonts w:eastAsia="ＭＳ ゴシック"/>
                          <w:sz w:val="28"/>
                          <w:szCs w:val="28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14:paraId="70EA1FEF" w14:textId="4BAEE7C6" w:rsidR="009F74AB" w:rsidRPr="00A5439D" w:rsidRDefault="009F74AB" w:rsidP="009F74AB">
      <w:pPr>
        <w:rPr>
          <w:rFonts w:asciiTheme="minorEastAsia" w:hAnsiTheme="minorEastAsia"/>
          <w:bCs/>
          <w:sz w:val="22"/>
          <w:u w:val="single"/>
        </w:rPr>
      </w:pPr>
    </w:p>
    <w:p w14:paraId="5035130B" w14:textId="3038C765" w:rsidR="00411DD8" w:rsidRPr="00A5439D" w:rsidRDefault="00411DD8" w:rsidP="00FF01C0">
      <w:pPr>
        <w:ind w:rightChars="-405" w:right="-850"/>
        <w:rPr>
          <w:rFonts w:asciiTheme="minorEastAsia" w:hAnsiTheme="minorEastAsia"/>
          <w:bCs/>
          <w:sz w:val="22"/>
        </w:rPr>
      </w:pPr>
    </w:p>
    <w:p w14:paraId="6E39F7AD" w14:textId="77777777" w:rsidR="00411DD8" w:rsidRPr="00A5439D" w:rsidRDefault="00411DD8" w:rsidP="00FF01C0">
      <w:pPr>
        <w:ind w:rightChars="-405" w:right="-850"/>
        <w:rPr>
          <w:rFonts w:asciiTheme="minorEastAsia" w:hAnsiTheme="minorEastAsia"/>
          <w:bCs/>
          <w:sz w:val="22"/>
        </w:rPr>
      </w:pPr>
    </w:p>
    <w:p w14:paraId="0BFF01F8" w14:textId="77777777" w:rsidR="00B70A66" w:rsidRDefault="00B70A66" w:rsidP="009354E5">
      <w:pPr>
        <w:ind w:rightChars="-405" w:right="-850"/>
        <w:rPr>
          <w:rFonts w:asciiTheme="minorEastAsia" w:hAnsiTheme="minorEastAsia"/>
          <w:bCs/>
          <w:sz w:val="22"/>
        </w:rPr>
      </w:pPr>
    </w:p>
    <w:p w14:paraId="189B835A" w14:textId="77777777" w:rsidR="00B70A66" w:rsidRDefault="00B70A66" w:rsidP="009354E5">
      <w:pPr>
        <w:ind w:rightChars="-405" w:right="-850"/>
        <w:rPr>
          <w:rFonts w:asciiTheme="minorEastAsia" w:hAnsiTheme="minorEastAsia"/>
          <w:bCs/>
          <w:sz w:val="22"/>
        </w:rPr>
      </w:pPr>
    </w:p>
    <w:p w14:paraId="24B1A756" w14:textId="77777777" w:rsidR="001C7625" w:rsidRDefault="00C170AC" w:rsidP="001C7625">
      <w:pPr>
        <w:ind w:leftChars="-202" w:left="-140" w:rightChars="-405" w:right="-850" w:hangingChars="129" w:hanging="284"/>
        <w:rPr>
          <w:rFonts w:asciiTheme="minorEastAsia" w:hAnsiTheme="minorEastAsia"/>
          <w:bCs/>
          <w:sz w:val="22"/>
        </w:rPr>
      </w:pPr>
      <w:r w:rsidRPr="00A5439D">
        <w:rPr>
          <w:rFonts w:asciiTheme="minorEastAsia" w:hAnsiTheme="minorEastAsia"/>
          <w:bCs/>
          <w:sz w:val="22"/>
        </w:rPr>
        <w:t xml:space="preserve">参加費　</w:t>
      </w:r>
      <w:r w:rsidR="008E0F25">
        <w:rPr>
          <w:rFonts w:asciiTheme="minorEastAsia" w:hAnsiTheme="minorEastAsia" w:hint="eastAsia"/>
          <w:bCs/>
          <w:sz w:val="22"/>
        </w:rPr>
        <w:t>3</w:t>
      </w:r>
      <w:r w:rsidR="006C72C0">
        <w:rPr>
          <w:rFonts w:asciiTheme="minorEastAsia" w:hAnsiTheme="minorEastAsia" w:hint="eastAsia"/>
          <w:bCs/>
          <w:sz w:val="22"/>
        </w:rPr>
        <w:t>,000</w:t>
      </w:r>
      <w:r w:rsidRPr="00A5439D">
        <w:rPr>
          <w:rFonts w:asciiTheme="minorEastAsia" w:hAnsiTheme="minorEastAsia"/>
          <w:bCs/>
          <w:sz w:val="22"/>
        </w:rPr>
        <w:t>円/人</w:t>
      </w:r>
      <w:r w:rsidR="008E0F25">
        <w:rPr>
          <w:rFonts w:asciiTheme="minorEastAsia" w:hAnsiTheme="minorEastAsia" w:hint="eastAsia"/>
          <w:bCs/>
          <w:sz w:val="22"/>
        </w:rPr>
        <w:t xml:space="preserve"> 材料費等含む ※</w:t>
      </w:r>
      <w:r w:rsidR="003621AA" w:rsidRPr="00A5439D">
        <w:rPr>
          <w:rFonts w:asciiTheme="minorEastAsia" w:hAnsiTheme="minorEastAsia"/>
          <w:bCs/>
          <w:sz w:val="22"/>
        </w:rPr>
        <w:t>当日集金します</w:t>
      </w:r>
      <w:r w:rsidR="006C72C0">
        <w:rPr>
          <w:rFonts w:asciiTheme="minorEastAsia" w:hAnsiTheme="minorEastAsia" w:hint="eastAsia"/>
          <w:bCs/>
          <w:sz w:val="22"/>
        </w:rPr>
        <w:t>。</w:t>
      </w:r>
      <w:r w:rsidRPr="00A5439D">
        <w:rPr>
          <w:rFonts w:asciiTheme="minorEastAsia" w:hAnsiTheme="minorEastAsia"/>
          <w:bCs/>
          <w:sz w:val="22"/>
        </w:rPr>
        <w:t xml:space="preserve">　</w:t>
      </w:r>
    </w:p>
    <w:p w14:paraId="575AFC75" w14:textId="2526D781" w:rsidR="001C7625" w:rsidRPr="001C7625" w:rsidRDefault="001C7625" w:rsidP="001C7625">
      <w:pPr>
        <w:ind w:leftChars="-202" w:left="-140" w:rightChars="-405" w:right="-850" w:hangingChars="129" w:hanging="284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sz w:val="22"/>
        </w:rPr>
        <w:t>当日は、エプロン、三角巾、筆記用具をお持ちください。</w:t>
      </w:r>
    </w:p>
    <w:p w14:paraId="35E65E16" w14:textId="4DE866C3" w:rsidR="00E10121" w:rsidRPr="00A5439D" w:rsidRDefault="00154725" w:rsidP="00411DD8">
      <w:pPr>
        <w:ind w:leftChars="-337" w:left="-708" w:rightChars="-405" w:right="-850"/>
        <w:rPr>
          <w:rFonts w:asciiTheme="minorEastAsia" w:hAnsiTheme="minorEastAsia"/>
          <w:bCs/>
          <w:sz w:val="22"/>
        </w:rPr>
      </w:pPr>
      <w:r w:rsidRPr="00A5439D">
        <w:rPr>
          <w:rFonts w:asciiTheme="minorEastAsia" w:hAnsiTheme="minorEastAsia" w:hint="eastAsia"/>
          <w:bCs/>
          <w:sz w:val="22"/>
        </w:rPr>
        <w:t>【</w:t>
      </w:r>
      <w:r w:rsidR="00E10121" w:rsidRPr="00A5439D">
        <w:rPr>
          <w:rFonts w:asciiTheme="minorEastAsia" w:hAnsiTheme="minorEastAsia"/>
          <w:bCs/>
          <w:sz w:val="22"/>
        </w:rPr>
        <w:t>会場案内図</w:t>
      </w:r>
      <w:r w:rsidRPr="00A5439D">
        <w:rPr>
          <w:rFonts w:asciiTheme="minorEastAsia" w:hAnsiTheme="minorEastAsia" w:hint="eastAsia"/>
          <w:bCs/>
          <w:sz w:val="22"/>
        </w:rPr>
        <w:t>】</w:t>
      </w:r>
    </w:p>
    <w:p w14:paraId="4C00EF05" w14:textId="759C972F" w:rsidR="00154725" w:rsidRPr="00A5439D" w:rsidRDefault="00154725" w:rsidP="00154725">
      <w:pPr>
        <w:ind w:left="220" w:rightChars="-405" w:right="-850" w:hangingChars="100" w:hanging="220"/>
        <w:rPr>
          <w:rFonts w:asciiTheme="minorEastAsia" w:hAnsiTheme="minorEastAsia" w:cs="Arial"/>
          <w:sz w:val="22"/>
          <w:shd w:val="clear" w:color="auto" w:fill="FFFFFF"/>
        </w:rPr>
      </w:pPr>
      <w:r w:rsidRPr="00A5439D">
        <w:rPr>
          <w:rFonts w:asciiTheme="minorEastAsia" w:hAnsiTheme="minorEastAsia" w:cs="Arial" w:hint="eastAsia"/>
          <w:sz w:val="22"/>
          <w:shd w:val="clear" w:color="auto" w:fill="FFFFFF"/>
        </w:rPr>
        <w:t>※</w:t>
      </w:r>
      <w:r w:rsidRPr="00A5439D">
        <w:rPr>
          <w:rFonts w:asciiTheme="minorEastAsia" w:hAnsiTheme="minorEastAsia" w:cs="Arial"/>
          <w:sz w:val="22"/>
          <w:shd w:val="clear" w:color="auto" w:fill="FFFFFF"/>
        </w:rPr>
        <w:t>相模大野駅中央改札口から北口デッキに出て、左手に進むと「ボーノ相模大野」がみえます。</w:t>
      </w:r>
    </w:p>
    <w:p w14:paraId="418BE0E1" w14:textId="6960C8E5" w:rsidR="00742377" w:rsidRPr="00154725" w:rsidRDefault="001C7625" w:rsidP="00154725">
      <w:pPr>
        <w:ind w:left="220" w:rightChars="-405" w:right="-850" w:hangingChars="100" w:hanging="220"/>
        <w:rPr>
          <w:sz w:val="24"/>
          <w:szCs w:val="24"/>
        </w:rPr>
      </w:pPr>
      <w:r w:rsidRPr="00A5439D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9504" behindDoc="1" locked="0" layoutInCell="1" allowOverlap="1" wp14:anchorId="35B778DF" wp14:editId="30DED0B2">
            <wp:simplePos x="0" y="0"/>
            <wp:positionH relativeFrom="margin">
              <wp:posOffset>99695</wp:posOffset>
            </wp:positionH>
            <wp:positionV relativeFrom="paragraph">
              <wp:posOffset>343535</wp:posOffset>
            </wp:positionV>
            <wp:extent cx="2514600" cy="2514600"/>
            <wp:effectExtent l="0" t="0" r="0" b="0"/>
            <wp:wrapNone/>
            <wp:docPr id="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39D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8480" behindDoc="1" locked="0" layoutInCell="1" allowOverlap="1" wp14:anchorId="2961BA08" wp14:editId="63443F92">
            <wp:simplePos x="0" y="0"/>
            <wp:positionH relativeFrom="margin">
              <wp:posOffset>3091180</wp:posOffset>
            </wp:positionH>
            <wp:positionV relativeFrom="paragraph">
              <wp:posOffset>267335</wp:posOffset>
            </wp:positionV>
            <wp:extent cx="2695575" cy="2675995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725" w:rsidRPr="00A5439D">
        <w:rPr>
          <w:rFonts w:asciiTheme="minorEastAsia" w:hAnsiTheme="minorEastAsia" w:cs="Arial"/>
          <w:sz w:val="22"/>
          <w:shd w:val="clear" w:color="auto" w:fill="FFFFFF"/>
        </w:rPr>
        <w:t>そのままボーノ相模大野2Fの中央通路を進み、エスカレーター</w:t>
      </w:r>
      <w:r w:rsidR="00154725" w:rsidRPr="00411DD8">
        <w:rPr>
          <w:rFonts w:asciiTheme="minorEastAsia" w:hAnsiTheme="minorEastAsia" w:cs="Arial"/>
          <w:szCs w:val="21"/>
          <w:shd w:val="clear" w:color="auto" w:fill="FFFFFF"/>
        </w:rPr>
        <w:t>で3階にお上りください</w:t>
      </w:r>
      <w:r w:rsidR="00154725" w:rsidRPr="00154725">
        <w:rPr>
          <w:rFonts w:ascii="Arial" w:hAnsi="Arial" w:cs="Arial"/>
          <w:szCs w:val="21"/>
          <w:shd w:val="clear" w:color="auto" w:fill="FFFFFF"/>
        </w:rPr>
        <w:t>。</w:t>
      </w:r>
    </w:p>
    <w:sectPr w:rsidR="00742377" w:rsidRPr="00154725" w:rsidSect="006C72C0">
      <w:pgSz w:w="11906" w:h="16838"/>
      <w:pgMar w:top="709" w:right="141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AF2C" w14:textId="77777777" w:rsidR="00703188" w:rsidRDefault="00703188" w:rsidP="00596B97">
      <w:r>
        <w:separator/>
      </w:r>
    </w:p>
  </w:endnote>
  <w:endnote w:type="continuationSeparator" w:id="0">
    <w:p w14:paraId="0E727566" w14:textId="77777777" w:rsidR="00703188" w:rsidRDefault="00703188" w:rsidP="0059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19AA" w14:textId="77777777" w:rsidR="00703188" w:rsidRDefault="00703188" w:rsidP="00596B97">
      <w:r>
        <w:separator/>
      </w:r>
    </w:p>
  </w:footnote>
  <w:footnote w:type="continuationSeparator" w:id="0">
    <w:p w14:paraId="2022FB8C" w14:textId="77777777" w:rsidR="00703188" w:rsidRDefault="00703188" w:rsidP="0059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827"/>
    <w:multiLevelType w:val="hybridMultilevel"/>
    <w:tmpl w:val="0CF0AA28"/>
    <w:lvl w:ilvl="0" w:tplc="58D44AB0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29A4756"/>
    <w:multiLevelType w:val="hybridMultilevel"/>
    <w:tmpl w:val="1D1867A0"/>
    <w:lvl w:ilvl="0" w:tplc="9B4896D6">
      <w:start w:val="2"/>
      <w:numFmt w:val="decimalEnclosedCircle"/>
      <w:lvlText w:val="%1"/>
      <w:lvlJc w:val="left"/>
      <w:pPr>
        <w:ind w:left="2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7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7" w:hanging="440"/>
      </w:pPr>
    </w:lvl>
    <w:lvl w:ilvl="3" w:tplc="0409000F" w:tentative="1">
      <w:start w:val="1"/>
      <w:numFmt w:val="decimal"/>
      <w:lvlText w:val="%4."/>
      <w:lvlJc w:val="left"/>
      <w:pPr>
        <w:ind w:left="3567" w:hanging="440"/>
      </w:pPr>
    </w:lvl>
    <w:lvl w:ilvl="4" w:tplc="04090017" w:tentative="1">
      <w:start w:val="1"/>
      <w:numFmt w:val="aiueoFullWidth"/>
      <w:lvlText w:val="(%5)"/>
      <w:lvlJc w:val="left"/>
      <w:pPr>
        <w:ind w:left="4007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7" w:hanging="440"/>
      </w:pPr>
    </w:lvl>
    <w:lvl w:ilvl="6" w:tplc="0409000F" w:tentative="1">
      <w:start w:val="1"/>
      <w:numFmt w:val="decimal"/>
      <w:lvlText w:val="%7."/>
      <w:lvlJc w:val="left"/>
      <w:pPr>
        <w:ind w:left="4887" w:hanging="440"/>
      </w:pPr>
    </w:lvl>
    <w:lvl w:ilvl="7" w:tplc="04090017" w:tentative="1">
      <w:start w:val="1"/>
      <w:numFmt w:val="aiueoFullWidth"/>
      <w:lvlText w:val="(%8)"/>
      <w:lvlJc w:val="left"/>
      <w:pPr>
        <w:ind w:left="5327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7" w:hanging="440"/>
      </w:pPr>
    </w:lvl>
  </w:abstractNum>
  <w:abstractNum w:abstractNumId="2" w15:restartNumberingAfterBreak="0">
    <w:nsid w:val="392750B4"/>
    <w:multiLevelType w:val="hybridMultilevel"/>
    <w:tmpl w:val="CAC0D090"/>
    <w:lvl w:ilvl="0" w:tplc="A5A4F0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531E67D7"/>
    <w:multiLevelType w:val="hybridMultilevel"/>
    <w:tmpl w:val="A2FAC4C4"/>
    <w:lvl w:ilvl="0" w:tplc="3D2E797A">
      <w:start w:val="1"/>
      <w:numFmt w:val="decimalEnclosedCircle"/>
      <w:lvlText w:val="%1"/>
      <w:lvlJc w:val="left"/>
      <w:pPr>
        <w:ind w:left="3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1" w:hanging="440"/>
      </w:pPr>
    </w:lvl>
    <w:lvl w:ilvl="2" w:tplc="04090011" w:tentative="1">
      <w:start w:val="1"/>
      <w:numFmt w:val="decimalEnclosedCircle"/>
      <w:lvlText w:val="%3"/>
      <w:lvlJc w:val="left"/>
      <w:pPr>
        <w:ind w:left="4411" w:hanging="440"/>
      </w:pPr>
    </w:lvl>
    <w:lvl w:ilvl="3" w:tplc="0409000F" w:tentative="1">
      <w:start w:val="1"/>
      <w:numFmt w:val="decimal"/>
      <w:lvlText w:val="%4."/>
      <w:lvlJc w:val="left"/>
      <w:pPr>
        <w:ind w:left="4851" w:hanging="440"/>
      </w:pPr>
    </w:lvl>
    <w:lvl w:ilvl="4" w:tplc="04090017" w:tentative="1">
      <w:start w:val="1"/>
      <w:numFmt w:val="aiueoFullWidth"/>
      <w:lvlText w:val="(%5)"/>
      <w:lvlJc w:val="left"/>
      <w:pPr>
        <w:ind w:left="5291" w:hanging="440"/>
      </w:pPr>
    </w:lvl>
    <w:lvl w:ilvl="5" w:tplc="04090011" w:tentative="1">
      <w:start w:val="1"/>
      <w:numFmt w:val="decimalEnclosedCircle"/>
      <w:lvlText w:val="%6"/>
      <w:lvlJc w:val="left"/>
      <w:pPr>
        <w:ind w:left="5731" w:hanging="440"/>
      </w:pPr>
    </w:lvl>
    <w:lvl w:ilvl="6" w:tplc="0409000F" w:tentative="1">
      <w:start w:val="1"/>
      <w:numFmt w:val="decimal"/>
      <w:lvlText w:val="%7."/>
      <w:lvlJc w:val="left"/>
      <w:pPr>
        <w:ind w:left="6171" w:hanging="440"/>
      </w:pPr>
    </w:lvl>
    <w:lvl w:ilvl="7" w:tplc="04090017" w:tentative="1">
      <w:start w:val="1"/>
      <w:numFmt w:val="aiueoFullWidth"/>
      <w:lvlText w:val="(%8)"/>
      <w:lvlJc w:val="left"/>
      <w:pPr>
        <w:ind w:left="6611" w:hanging="440"/>
      </w:pPr>
    </w:lvl>
    <w:lvl w:ilvl="8" w:tplc="04090011" w:tentative="1">
      <w:start w:val="1"/>
      <w:numFmt w:val="decimalEnclosedCircle"/>
      <w:lvlText w:val="%9"/>
      <w:lvlJc w:val="left"/>
      <w:pPr>
        <w:ind w:left="7051" w:hanging="440"/>
      </w:pPr>
    </w:lvl>
  </w:abstractNum>
  <w:abstractNum w:abstractNumId="4" w15:restartNumberingAfterBreak="0">
    <w:nsid w:val="7EF558CE"/>
    <w:multiLevelType w:val="hybridMultilevel"/>
    <w:tmpl w:val="644C3FFC"/>
    <w:lvl w:ilvl="0" w:tplc="F7CCDE8C">
      <w:start w:val="1"/>
      <w:numFmt w:val="decimalEnclosedCircle"/>
      <w:lvlText w:val="%1"/>
      <w:lvlJc w:val="left"/>
      <w:pPr>
        <w:ind w:left="2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61" w:hanging="440"/>
      </w:pPr>
    </w:lvl>
    <w:lvl w:ilvl="3" w:tplc="0409000F" w:tentative="1">
      <w:start w:val="1"/>
      <w:numFmt w:val="decimal"/>
      <w:lvlText w:val="%4."/>
      <w:lvlJc w:val="left"/>
      <w:pPr>
        <w:ind w:left="3701" w:hanging="440"/>
      </w:pPr>
    </w:lvl>
    <w:lvl w:ilvl="4" w:tplc="04090017" w:tentative="1">
      <w:start w:val="1"/>
      <w:numFmt w:val="aiueoFullWidth"/>
      <w:lvlText w:val="(%5)"/>
      <w:lvlJc w:val="left"/>
      <w:pPr>
        <w:ind w:left="41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40"/>
      </w:pPr>
    </w:lvl>
    <w:lvl w:ilvl="6" w:tplc="0409000F" w:tentative="1">
      <w:start w:val="1"/>
      <w:numFmt w:val="decimal"/>
      <w:lvlText w:val="%7."/>
      <w:lvlJc w:val="left"/>
      <w:pPr>
        <w:ind w:left="5021" w:hanging="440"/>
      </w:pPr>
    </w:lvl>
    <w:lvl w:ilvl="7" w:tplc="04090017" w:tentative="1">
      <w:start w:val="1"/>
      <w:numFmt w:val="aiueoFullWidth"/>
      <w:lvlText w:val="(%8)"/>
      <w:lvlJc w:val="left"/>
      <w:pPr>
        <w:ind w:left="54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40"/>
      </w:pPr>
    </w:lvl>
  </w:abstractNum>
  <w:num w:numId="1" w16cid:durableId="1048803000">
    <w:abstractNumId w:val="2"/>
  </w:num>
  <w:num w:numId="2" w16cid:durableId="1780836363">
    <w:abstractNumId w:val="0"/>
  </w:num>
  <w:num w:numId="3" w16cid:durableId="1515260854">
    <w:abstractNumId w:val="4"/>
  </w:num>
  <w:num w:numId="4" w16cid:durableId="1798374877">
    <w:abstractNumId w:val="3"/>
  </w:num>
  <w:num w:numId="5" w16cid:durableId="206694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71"/>
    <w:rsid w:val="000121A6"/>
    <w:rsid w:val="000138B6"/>
    <w:rsid w:val="00020FE9"/>
    <w:rsid w:val="0006531D"/>
    <w:rsid w:val="000A18D4"/>
    <w:rsid w:val="000B1BB7"/>
    <w:rsid w:val="000B6134"/>
    <w:rsid w:val="000C3E23"/>
    <w:rsid w:val="000C63F9"/>
    <w:rsid w:val="000C743E"/>
    <w:rsid w:val="001111F1"/>
    <w:rsid w:val="00117C44"/>
    <w:rsid w:val="00130A0D"/>
    <w:rsid w:val="00150D75"/>
    <w:rsid w:val="00154725"/>
    <w:rsid w:val="00171EFE"/>
    <w:rsid w:val="00173233"/>
    <w:rsid w:val="00185435"/>
    <w:rsid w:val="00187F8C"/>
    <w:rsid w:val="001B75AE"/>
    <w:rsid w:val="001C7625"/>
    <w:rsid w:val="00201039"/>
    <w:rsid w:val="00221CA2"/>
    <w:rsid w:val="002913A5"/>
    <w:rsid w:val="002954DD"/>
    <w:rsid w:val="002B5414"/>
    <w:rsid w:val="002C4B2A"/>
    <w:rsid w:val="002D6A94"/>
    <w:rsid w:val="002E12ED"/>
    <w:rsid w:val="002F521D"/>
    <w:rsid w:val="00301290"/>
    <w:rsid w:val="00352F36"/>
    <w:rsid w:val="003621AA"/>
    <w:rsid w:val="00376D72"/>
    <w:rsid w:val="00386C40"/>
    <w:rsid w:val="003951FC"/>
    <w:rsid w:val="003A6619"/>
    <w:rsid w:val="003C2C82"/>
    <w:rsid w:val="003D3BBC"/>
    <w:rsid w:val="003D6CB0"/>
    <w:rsid w:val="003E2142"/>
    <w:rsid w:val="003F729A"/>
    <w:rsid w:val="00411DD8"/>
    <w:rsid w:val="00420486"/>
    <w:rsid w:val="004208BF"/>
    <w:rsid w:val="00420B03"/>
    <w:rsid w:val="004249D2"/>
    <w:rsid w:val="00450E67"/>
    <w:rsid w:val="00456AEC"/>
    <w:rsid w:val="00460A12"/>
    <w:rsid w:val="00460DBF"/>
    <w:rsid w:val="004644AC"/>
    <w:rsid w:val="00485F57"/>
    <w:rsid w:val="00490E0E"/>
    <w:rsid w:val="00494317"/>
    <w:rsid w:val="004C7131"/>
    <w:rsid w:val="004E2A94"/>
    <w:rsid w:val="004E56C4"/>
    <w:rsid w:val="004F03F3"/>
    <w:rsid w:val="004F2E91"/>
    <w:rsid w:val="00500B33"/>
    <w:rsid w:val="0050500D"/>
    <w:rsid w:val="00510C70"/>
    <w:rsid w:val="005113BB"/>
    <w:rsid w:val="005262EE"/>
    <w:rsid w:val="005344BB"/>
    <w:rsid w:val="0054224C"/>
    <w:rsid w:val="00545933"/>
    <w:rsid w:val="00554C11"/>
    <w:rsid w:val="00555338"/>
    <w:rsid w:val="00575B4E"/>
    <w:rsid w:val="00581E6A"/>
    <w:rsid w:val="00596B97"/>
    <w:rsid w:val="005B54AA"/>
    <w:rsid w:val="00605258"/>
    <w:rsid w:val="00607383"/>
    <w:rsid w:val="00645E78"/>
    <w:rsid w:val="006C72C0"/>
    <w:rsid w:val="006D14CF"/>
    <w:rsid w:val="006F2645"/>
    <w:rsid w:val="00703188"/>
    <w:rsid w:val="00711686"/>
    <w:rsid w:val="00714F80"/>
    <w:rsid w:val="00720BD8"/>
    <w:rsid w:val="00726430"/>
    <w:rsid w:val="00742377"/>
    <w:rsid w:val="007466AB"/>
    <w:rsid w:val="00746B59"/>
    <w:rsid w:val="00775AD8"/>
    <w:rsid w:val="00780307"/>
    <w:rsid w:val="00783165"/>
    <w:rsid w:val="007B2B8E"/>
    <w:rsid w:val="007F0676"/>
    <w:rsid w:val="007F0FE9"/>
    <w:rsid w:val="008003B1"/>
    <w:rsid w:val="00827FE4"/>
    <w:rsid w:val="008323D6"/>
    <w:rsid w:val="0087120B"/>
    <w:rsid w:val="0089236F"/>
    <w:rsid w:val="008A4FB0"/>
    <w:rsid w:val="008E0F25"/>
    <w:rsid w:val="0090290D"/>
    <w:rsid w:val="00905390"/>
    <w:rsid w:val="009128BE"/>
    <w:rsid w:val="009325E2"/>
    <w:rsid w:val="009354E5"/>
    <w:rsid w:val="00943F59"/>
    <w:rsid w:val="009451D3"/>
    <w:rsid w:val="00946B05"/>
    <w:rsid w:val="00975BBB"/>
    <w:rsid w:val="009B6281"/>
    <w:rsid w:val="009D5B4D"/>
    <w:rsid w:val="009F74AB"/>
    <w:rsid w:val="00A24C26"/>
    <w:rsid w:val="00A334ED"/>
    <w:rsid w:val="00A5439D"/>
    <w:rsid w:val="00A62B3D"/>
    <w:rsid w:val="00AA01BE"/>
    <w:rsid w:val="00AA6057"/>
    <w:rsid w:val="00AB7158"/>
    <w:rsid w:val="00AC5608"/>
    <w:rsid w:val="00AE79AB"/>
    <w:rsid w:val="00AF7BE7"/>
    <w:rsid w:val="00B15A16"/>
    <w:rsid w:val="00B34798"/>
    <w:rsid w:val="00B35E13"/>
    <w:rsid w:val="00B40B71"/>
    <w:rsid w:val="00B44277"/>
    <w:rsid w:val="00B70A66"/>
    <w:rsid w:val="00B75A47"/>
    <w:rsid w:val="00B75F2F"/>
    <w:rsid w:val="00B812E0"/>
    <w:rsid w:val="00B97EBB"/>
    <w:rsid w:val="00BA638B"/>
    <w:rsid w:val="00BB5264"/>
    <w:rsid w:val="00BC60ED"/>
    <w:rsid w:val="00BC7E13"/>
    <w:rsid w:val="00BE5EDD"/>
    <w:rsid w:val="00BF0051"/>
    <w:rsid w:val="00BF6227"/>
    <w:rsid w:val="00C054D8"/>
    <w:rsid w:val="00C10580"/>
    <w:rsid w:val="00C145EA"/>
    <w:rsid w:val="00C170AC"/>
    <w:rsid w:val="00C27A65"/>
    <w:rsid w:val="00C45799"/>
    <w:rsid w:val="00C6051A"/>
    <w:rsid w:val="00C605CB"/>
    <w:rsid w:val="00C74D42"/>
    <w:rsid w:val="00CD0349"/>
    <w:rsid w:val="00D05135"/>
    <w:rsid w:val="00D17BC5"/>
    <w:rsid w:val="00D22C87"/>
    <w:rsid w:val="00D619C0"/>
    <w:rsid w:val="00D765F0"/>
    <w:rsid w:val="00D821BE"/>
    <w:rsid w:val="00D91F69"/>
    <w:rsid w:val="00D969C1"/>
    <w:rsid w:val="00DA4A12"/>
    <w:rsid w:val="00DC373F"/>
    <w:rsid w:val="00DC77C5"/>
    <w:rsid w:val="00DD1F2B"/>
    <w:rsid w:val="00DE25B0"/>
    <w:rsid w:val="00DE2FB3"/>
    <w:rsid w:val="00DF20CB"/>
    <w:rsid w:val="00DF3E0A"/>
    <w:rsid w:val="00E10121"/>
    <w:rsid w:val="00E33E51"/>
    <w:rsid w:val="00E7641A"/>
    <w:rsid w:val="00E806C9"/>
    <w:rsid w:val="00E92491"/>
    <w:rsid w:val="00EA4BD2"/>
    <w:rsid w:val="00EC2147"/>
    <w:rsid w:val="00ED5D9C"/>
    <w:rsid w:val="00EE5134"/>
    <w:rsid w:val="00EE6E3A"/>
    <w:rsid w:val="00F0098B"/>
    <w:rsid w:val="00F17F4B"/>
    <w:rsid w:val="00F43E47"/>
    <w:rsid w:val="00F54889"/>
    <w:rsid w:val="00F649E5"/>
    <w:rsid w:val="00F67DCF"/>
    <w:rsid w:val="00F92867"/>
    <w:rsid w:val="00F92AF7"/>
    <w:rsid w:val="00FA2598"/>
    <w:rsid w:val="00FA4C00"/>
    <w:rsid w:val="00FA7F55"/>
    <w:rsid w:val="00FB21BB"/>
    <w:rsid w:val="00FC66DC"/>
    <w:rsid w:val="00FE0EFE"/>
    <w:rsid w:val="00FE1E5B"/>
    <w:rsid w:val="00FF01C0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51964"/>
  <w15:docId w15:val="{5627B483-C2A7-4ABB-8EB6-29A478D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B71"/>
    <w:pPr>
      <w:jc w:val="center"/>
    </w:pPr>
  </w:style>
  <w:style w:type="character" w:customStyle="1" w:styleId="a4">
    <w:name w:val="記 (文字)"/>
    <w:basedOn w:val="a0"/>
    <w:link w:val="a3"/>
    <w:uiPriority w:val="99"/>
    <w:rsid w:val="00B40B71"/>
  </w:style>
  <w:style w:type="paragraph" w:styleId="a5">
    <w:name w:val="Closing"/>
    <w:basedOn w:val="a"/>
    <w:link w:val="a6"/>
    <w:uiPriority w:val="99"/>
    <w:unhideWhenUsed/>
    <w:rsid w:val="00B40B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40B71"/>
  </w:style>
  <w:style w:type="table" w:styleId="a7">
    <w:name w:val="Table Grid"/>
    <w:basedOn w:val="a1"/>
    <w:uiPriority w:val="59"/>
    <w:rsid w:val="0097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B97"/>
  </w:style>
  <w:style w:type="paragraph" w:styleId="aa">
    <w:name w:val="footer"/>
    <w:basedOn w:val="a"/>
    <w:link w:val="ab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B97"/>
  </w:style>
  <w:style w:type="paragraph" w:styleId="ac">
    <w:name w:val="Balloon Text"/>
    <w:basedOn w:val="a"/>
    <w:link w:val="ad"/>
    <w:uiPriority w:val="99"/>
    <w:semiHidden/>
    <w:unhideWhenUsed/>
    <w:rsid w:val="0017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1E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521D"/>
    <w:pPr>
      <w:ind w:leftChars="400" w:left="840"/>
    </w:pPr>
  </w:style>
  <w:style w:type="character" w:styleId="af">
    <w:name w:val="Hyperlink"/>
    <w:basedOn w:val="a0"/>
    <w:uiPriority w:val="99"/>
    <w:unhideWhenUsed/>
    <w:rsid w:val="00A5439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439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54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6B7D-E748-4102-8B6B-27A15370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淳子</cp:lastModifiedBy>
  <cp:revision>29</cp:revision>
  <cp:lastPrinted>2023-11-09T02:01:00Z</cp:lastPrinted>
  <dcterms:created xsi:type="dcterms:W3CDTF">2019-08-22T01:06:00Z</dcterms:created>
  <dcterms:modified xsi:type="dcterms:W3CDTF">2023-11-09T02:13:00Z</dcterms:modified>
</cp:coreProperties>
</file>