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D132" w14:textId="7DCB993C" w:rsidR="005C3A98" w:rsidRPr="00A55459" w:rsidRDefault="00A55459" w:rsidP="008D4E3D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A55459">
        <w:rPr>
          <w:rFonts w:asciiTheme="minorEastAsia" w:eastAsiaTheme="minorEastAsia" w:hAnsiTheme="minorEastAsia" w:hint="eastAsia"/>
          <w:b/>
          <w:bCs/>
          <w:sz w:val="28"/>
        </w:rPr>
        <w:t>令和</w:t>
      </w:r>
      <w:r w:rsidR="00441AB2">
        <w:rPr>
          <w:rFonts w:asciiTheme="minorEastAsia" w:eastAsiaTheme="minorEastAsia" w:hAnsiTheme="minorEastAsia" w:hint="eastAsia"/>
          <w:b/>
          <w:bCs/>
          <w:sz w:val="28"/>
        </w:rPr>
        <w:t>５</w:t>
      </w:r>
      <w:r w:rsidR="005C3A98" w:rsidRPr="00A55459">
        <w:rPr>
          <w:rFonts w:asciiTheme="minorEastAsia" w:eastAsiaTheme="minorEastAsia" w:hAnsiTheme="minorEastAsia" w:hint="eastAsia"/>
          <w:b/>
          <w:bCs/>
          <w:sz w:val="28"/>
        </w:rPr>
        <w:t>年</w:t>
      </w:r>
      <w:r w:rsidR="00A62457" w:rsidRPr="00A55459">
        <w:rPr>
          <w:rFonts w:asciiTheme="minorEastAsia" w:eastAsiaTheme="minorEastAsia" w:hAnsiTheme="minorEastAsia" w:hint="eastAsia"/>
          <w:b/>
          <w:bCs/>
          <w:sz w:val="28"/>
        </w:rPr>
        <w:t>度</w:t>
      </w:r>
      <w:r w:rsidR="005C3A98" w:rsidRPr="00A55459">
        <w:rPr>
          <w:rFonts w:asciiTheme="minorEastAsia" w:eastAsiaTheme="minorEastAsia" w:hAnsiTheme="minorEastAsia" w:hint="eastAsia"/>
          <w:b/>
          <w:bCs/>
          <w:sz w:val="28"/>
        </w:rPr>
        <w:t xml:space="preserve">　(社)神奈川県高齢者福祉施設協議会</w:t>
      </w:r>
    </w:p>
    <w:p w14:paraId="12631E1E" w14:textId="6F60F19E" w:rsidR="00AC214B" w:rsidRPr="00A55459" w:rsidRDefault="00033FE7" w:rsidP="00AC214B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 w:hint="eastAsia"/>
          <w:b/>
          <w:bCs/>
          <w:sz w:val="28"/>
        </w:rPr>
        <w:t>事務職員</w:t>
      </w:r>
      <w:r w:rsidR="00E1236F" w:rsidRPr="00A55459">
        <w:rPr>
          <w:rFonts w:asciiTheme="minorEastAsia" w:eastAsiaTheme="minorEastAsia" w:hAnsiTheme="minorEastAsia" w:hint="eastAsia"/>
          <w:b/>
          <w:bCs/>
          <w:sz w:val="28"/>
        </w:rPr>
        <w:t>研修会</w:t>
      </w:r>
      <w:r>
        <w:rPr>
          <w:rFonts w:asciiTheme="minorEastAsia" w:eastAsiaTheme="minorEastAsia" w:hAnsiTheme="minorEastAsia" w:hint="eastAsia"/>
          <w:b/>
          <w:bCs/>
          <w:sz w:val="28"/>
        </w:rPr>
        <w:t>（会計基礎）</w:t>
      </w:r>
    </w:p>
    <w:p w14:paraId="7F872C27" w14:textId="77777777" w:rsidR="005C3A98" w:rsidRDefault="005C3A98" w:rsidP="00AC214B">
      <w:pPr>
        <w:jc w:val="left"/>
        <w:rPr>
          <w:rFonts w:asciiTheme="minorEastAsia" w:eastAsiaTheme="minorEastAsia" w:hAnsiTheme="minorEastAsia"/>
          <w:bCs/>
          <w:sz w:val="28"/>
        </w:rPr>
      </w:pPr>
      <w:r w:rsidRPr="00A55459">
        <w:rPr>
          <w:rFonts w:asciiTheme="minorEastAsia" w:eastAsiaTheme="minorEastAsia" w:hAnsiTheme="minorEastAsia" w:hint="eastAsia"/>
          <w:bCs/>
          <w:sz w:val="28"/>
        </w:rPr>
        <w:t>≪日程・研修内容≫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955"/>
        <w:gridCol w:w="3856"/>
        <w:gridCol w:w="2410"/>
      </w:tblGrid>
      <w:tr w:rsidR="00033FE7" w:rsidRPr="00855EAD" w14:paraId="2CF40177" w14:textId="77777777" w:rsidTr="00033FE7">
        <w:trPr>
          <w:trHeight w:val="261"/>
        </w:trPr>
        <w:tc>
          <w:tcPr>
            <w:tcW w:w="1731" w:type="dxa"/>
            <w:shd w:val="clear" w:color="auto" w:fill="auto"/>
            <w:vAlign w:val="center"/>
          </w:tcPr>
          <w:p w14:paraId="3D7452BC" w14:textId="77777777" w:rsidR="00033FE7" w:rsidRPr="00C53D0C" w:rsidRDefault="00033FE7" w:rsidP="00A30432">
            <w:pPr>
              <w:jc w:val="center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日　　程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296D502" w14:textId="77777777" w:rsidR="00033FE7" w:rsidRPr="00C53D0C" w:rsidRDefault="00033FE7" w:rsidP="00A30432">
            <w:pPr>
              <w:jc w:val="center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  <w:r w:rsidRPr="00C53D0C"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時　　間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F7677FB" w14:textId="77777777" w:rsidR="00033FE7" w:rsidRPr="00C53D0C" w:rsidRDefault="00033FE7" w:rsidP="00A30432">
            <w:pPr>
              <w:jc w:val="center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  <w:r w:rsidRPr="00C53D0C"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内　　　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E5B23F" w14:textId="77777777" w:rsidR="00033FE7" w:rsidRPr="00C53D0C" w:rsidRDefault="00033FE7" w:rsidP="00A30432">
            <w:pPr>
              <w:widowControl/>
              <w:jc w:val="center"/>
              <w:rPr>
                <w:rFonts w:ascii="AR丸ゴシック体M" w:eastAsia="AR丸ゴシック体M"/>
                <w:kern w:val="0"/>
                <w:sz w:val="22"/>
                <w:szCs w:val="22"/>
              </w:rPr>
            </w:pPr>
            <w:r w:rsidRPr="00C53D0C">
              <w:rPr>
                <w:rFonts w:ascii="AR丸ゴシック体M" w:eastAsia="AR丸ゴシック体M" w:hint="eastAsia"/>
                <w:kern w:val="0"/>
                <w:sz w:val="22"/>
                <w:szCs w:val="22"/>
              </w:rPr>
              <w:t>担当講師</w:t>
            </w:r>
          </w:p>
        </w:tc>
      </w:tr>
      <w:tr w:rsidR="00033FE7" w:rsidRPr="00855EAD" w14:paraId="5EE98889" w14:textId="77777777" w:rsidTr="00033FE7">
        <w:trPr>
          <w:trHeight w:val="297"/>
        </w:trPr>
        <w:tc>
          <w:tcPr>
            <w:tcW w:w="1731" w:type="dxa"/>
            <w:vMerge w:val="restart"/>
            <w:shd w:val="clear" w:color="auto" w:fill="auto"/>
          </w:tcPr>
          <w:p w14:paraId="27E8FF42" w14:textId="77777777" w:rsidR="00033FE7" w:rsidRPr="00C53D0C" w:rsidRDefault="00033FE7" w:rsidP="00A30432">
            <w:pPr>
              <w:jc w:val="left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</w:p>
          <w:p w14:paraId="30955654" w14:textId="77777777" w:rsidR="00033FE7" w:rsidRPr="003710DE" w:rsidRDefault="00033FE7" w:rsidP="00A30432">
            <w:pPr>
              <w:jc w:val="left"/>
              <w:rPr>
                <w:rFonts w:ascii="AR丸ゴシック体M" w:eastAsia="AR丸ゴシック体M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b/>
                <w:bCs/>
                <w:kern w:val="0"/>
                <w:sz w:val="22"/>
                <w:szCs w:val="22"/>
              </w:rPr>
              <w:t>9</w:t>
            </w:r>
            <w:r w:rsidRPr="00C53D0C">
              <w:rPr>
                <w:rFonts w:ascii="AR丸ゴシック体M" w:eastAsia="AR丸ゴシック体M" w:hint="eastAsia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AR丸ゴシック体M" w:eastAsia="AR丸ゴシック体M" w:hint="eastAsia"/>
                <w:b/>
                <w:bCs/>
                <w:kern w:val="0"/>
                <w:sz w:val="22"/>
                <w:szCs w:val="22"/>
              </w:rPr>
              <w:t>7</w:t>
            </w:r>
            <w:r w:rsidRPr="00C53D0C">
              <w:rPr>
                <w:rFonts w:ascii="AR丸ゴシック体M" w:eastAsia="AR丸ゴシック体M" w:hint="eastAsia"/>
                <w:b/>
                <w:bCs/>
                <w:kern w:val="0"/>
                <w:sz w:val="22"/>
                <w:szCs w:val="22"/>
              </w:rPr>
              <w:t>日（</w:t>
            </w:r>
            <w:r>
              <w:rPr>
                <w:rFonts w:ascii="AR丸ゴシック体M" w:eastAsia="AR丸ゴシック体M" w:hint="eastAsia"/>
                <w:b/>
                <w:bCs/>
                <w:kern w:val="0"/>
                <w:sz w:val="22"/>
                <w:szCs w:val="22"/>
              </w:rPr>
              <w:t>木</w:t>
            </w:r>
            <w:r w:rsidRPr="00C53D0C">
              <w:rPr>
                <w:rFonts w:ascii="AR丸ゴシック体M" w:eastAsia="AR丸ゴシック体M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C1D95B3" w14:textId="77777777" w:rsidR="00033FE7" w:rsidRPr="00C53D0C" w:rsidRDefault="00033FE7" w:rsidP="00A30432">
            <w:pPr>
              <w:spacing w:line="260" w:lineRule="exact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  <w:r w:rsidRPr="00C53D0C"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10：00～10：05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604F547" w14:textId="77777777" w:rsidR="00033FE7" w:rsidRPr="00C53D0C" w:rsidRDefault="00033FE7" w:rsidP="00A30432">
            <w:pPr>
              <w:spacing w:line="260" w:lineRule="exact"/>
              <w:ind w:firstLineChars="50" w:firstLine="110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  <w:r w:rsidRPr="00C53D0C"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あいさつ、諸注意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28B5F" w14:textId="77777777" w:rsidR="00033FE7" w:rsidRPr="00C53D0C" w:rsidRDefault="00033FE7" w:rsidP="00A30432">
            <w:pPr>
              <w:widowControl/>
              <w:rPr>
                <w:rFonts w:ascii="AR丸ゴシック体M" w:eastAsia="AR丸ゴシック体M"/>
                <w:kern w:val="0"/>
                <w:sz w:val="22"/>
                <w:szCs w:val="22"/>
              </w:rPr>
            </w:pPr>
          </w:p>
        </w:tc>
      </w:tr>
      <w:tr w:rsidR="00033FE7" w:rsidRPr="00855EAD" w14:paraId="5368DC26" w14:textId="77777777" w:rsidTr="00033FE7">
        <w:trPr>
          <w:trHeight w:val="1412"/>
        </w:trPr>
        <w:tc>
          <w:tcPr>
            <w:tcW w:w="1731" w:type="dxa"/>
            <w:vMerge/>
            <w:shd w:val="clear" w:color="auto" w:fill="auto"/>
          </w:tcPr>
          <w:p w14:paraId="4027E57B" w14:textId="77777777" w:rsidR="00033FE7" w:rsidRPr="00C53D0C" w:rsidRDefault="00033FE7" w:rsidP="00A30432">
            <w:pPr>
              <w:jc w:val="left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559B873C" w14:textId="77777777" w:rsidR="00033FE7" w:rsidRPr="00C53D0C" w:rsidRDefault="00033FE7" w:rsidP="00A30432">
            <w:pPr>
              <w:spacing w:line="260" w:lineRule="exact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  <w:r w:rsidRPr="00C53D0C"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10：05～12：00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A9FE3AF" w14:textId="77777777" w:rsidR="00033FE7" w:rsidRPr="00C53D0C" w:rsidRDefault="00033FE7" w:rsidP="00A30432">
            <w:pPr>
              <w:spacing w:line="260" w:lineRule="exact"/>
              <w:rPr>
                <w:rFonts w:ascii="AR丸ゴシック体M" w:eastAsia="AR丸ゴシック体M"/>
                <w:b/>
                <w:bCs/>
                <w:kern w:val="0"/>
                <w:sz w:val="22"/>
                <w:szCs w:val="22"/>
              </w:rPr>
            </w:pPr>
            <w:r w:rsidRPr="00C53D0C">
              <w:rPr>
                <w:rFonts w:ascii="AR丸ゴシック体M" w:eastAsia="AR丸ゴシック体M" w:hint="eastAsia"/>
                <w:b/>
                <w:bCs/>
                <w:kern w:val="0"/>
                <w:sz w:val="22"/>
                <w:szCs w:val="22"/>
              </w:rPr>
              <w:t>●社会福祉法人会計の基礎</w:t>
            </w:r>
          </w:p>
          <w:p w14:paraId="72EE9713" w14:textId="77777777" w:rsidR="00033FE7" w:rsidRPr="00C53D0C" w:rsidRDefault="00033FE7" w:rsidP="00A30432">
            <w:pPr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  <w:r w:rsidRPr="00C53D0C"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・</w:t>
            </w:r>
            <w:r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計算書類の構成と解説</w:t>
            </w:r>
          </w:p>
          <w:p w14:paraId="4626A053" w14:textId="77777777" w:rsidR="00033FE7" w:rsidRPr="00C53D0C" w:rsidRDefault="00033FE7" w:rsidP="00A30432">
            <w:pPr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  <w:r w:rsidRPr="00C53D0C"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・</w:t>
            </w:r>
            <w:r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会計の区分の考え方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2E163B2" w14:textId="77777777" w:rsidR="00033FE7" w:rsidRPr="00C53D0C" w:rsidRDefault="00033FE7" w:rsidP="00A30432">
            <w:pPr>
              <w:widowControl/>
              <w:rPr>
                <w:rFonts w:ascii="AR丸ゴシック体M" w:eastAsia="AR丸ゴシック体M"/>
                <w:kern w:val="0"/>
                <w:szCs w:val="21"/>
              </w:rPr>
            </w:pPr>
            <w:r w:rsidRPr="00C53D0C">
              <w:rPr>
                <w:rFonts w:ascii="AR丸ゴシック体M" w:eastAsia="AR丸ゴシック体M" w:hint="eastAsia"/>
                <w:kern w:val="0"/>
                <w:szCs w:val="21"/>
              </w:rPr>
              <w:t>株式会社</w:t>
            </w:r>
          </w:p>
          <w:p w14:paraId="2BBA91CF" w14:textId="77777777" w:rsidR="00033FE7" w:rsidRPr="00C53D0C" w:rsidRDefault="00033FE7" w:rsidP="00A30432">
            <w:pPr>
              <w:widowControl/>
              <w:rPr>
                <w:rFonts w:ascii="AR丸ゴシック体M" w:eastAsia="AR丸ゴシック体M"/>
                <w:kern w:val="0"/>
                <w:szCs w:val="21"/>
              </w:rPr>
            </w:pPr>
            <w:r w:rsidRPr="00C53D0C">
              <w:rPr>
                <w:rFonts w:ascii="AR丸ゴシック体M" w:eastAsia="AR丸ゴシック体M" w:hint="eastAsia"/>
                <w:kern w:val="0"/>
                <w:szCs w:val="21"/>
              </w:rPr>
              <w:t>川原経営総合センター</w:t>
            </w:r>
          </w:p>
          <w:p w14:paraId="2F788C7D" w14:textId="77777777" w:rsidR="00033FE7" w:rsidRPr="00C53D0C" w:rsidRDefault="00033FE7" w:rsidP="00A30432">
            <w:pPr>
              <w:widowControl/>
              <w:rPr>
                <w:rFonts w:ascii="AR丸ゴシック体M" w:eastAsia="AR丸ゴシック体M"/>
                <w:kern w:val="0"/>
                <w:szCs w:val="21"/>
              </w:rPr>
            </w:pPr>
            <w:r w:rsidRPr="00C53D0C">
              <w:rPr>
                <w:rFonts w:ascii="AR丸ゴシック体M" w:eastAsia="AR丸ゴシック体M" w:hint="eastAsia"/>
                <w:kern w:val="0"/>
                <w:szCs w:val="21"/>
              </w:rPr>
              <w:t>経営コンサルティング部門</w:t>
            </w:r>
          </w:p>
          <w:p w14:paraId="3EB26C87" w14:textId="77777777" w:rsidR="00033FE7" w:rsidRPr="00C53D0C" w:rsidRDefault="00033FE7" w:rsidP="00A30432">
            <w:pPr>
              <w:widowControl/>
              <w:rPr>
                <w:rFonts w:ascii="AR丸ゴシック体M" w:eastAsia="AR丸ゴシック体M"/>
                <w:kern w:val="0"/>
                <w:szCs w:val="21"/>
              </w:rPr>
            </w:pPr>
            <w:r w:rsidRPr="00C53D0C">
              <w:rPr>
                <w:rFonts w:ascii="AR丸ゴシック体M" w:eastAsia="AR丸ゴシック体M" w:hint="eastAsia"/>
                <w:kern w:val="0"/>
                <w:szCs w:val="21"/>
              </w:rPr>
              <w:t>統括補佐</w:t>
            </w:r>
          </w:p>
          <w:p w14:paraId="5DFA5E11" w14:textId="77777777" w:rsidR="00033FE7" w:rsidRPr="00C53D0C" w:rsidRDefault="00033FE7" w:rsidP="00A30432">
            <w:pPr>
              <w:widowControl/>
              <w:ind w:firstLineChars="200" w:firstLine="420"/>
              <w:rPr>
                <w:rFonts w:ascii="AR丸ゴシック体M" w:eastAsia="AR丸ゴシック体M"/>
                <w:kern w:val="0"/>
                <w:szCs w:val="21"/>
              </w:rPr>
            </w:pPr>
            <w:r w:rsidRPr="00C53D0C">
              <w:rPr>
                <w:rFonts w:ascii="AR丸ゴシック体M" w:eastAsia="AR丸ゴシック体M" w:hint="eastAsia"/>
                <w:kern w:val="0"/>
                <w:szCs w:val="21"/>
              </w:rPr>
              <w:t>森 田  敏 史 氏</w:t>
            </w:r>
          </w:p>
          <w:p w14:paraId="68F7A903" w14:textId="77777777" w:rsidR="00033FE7" w:rsidRPr="00C53D0C" w:rsidRDefault="00033FE7" w:rsidP="00A30432">
            <w:pPr>
              <w:widowControl/>
              <w:ind w:firstLineChars="200" w:firstLine="420"/>
              <w:rPr>
                <w:rFonts w:ascii="AR丸ゴシック体M" w:eastAsia="AR丸ゴシック体M"/>
                <w:kern w:val="0"/>
                <w:szCs w:val="21"/>
              </w:rPr>
            </w:pPr>
          </w:p>
          <w:p w14:paraId="001BB515" w14:textId="77777777" w:rsidR="00033FE7" w:rsidRPr="00C53D0C" w:rsidRDefault="00033FE7" w:rsidP="00A30432">
            <w:pPr>
              <w:widowControl/>
              <w:ind w:firstLineChars="200" w:firstLine="420"/>
              <w:rPr>
                <w:rFonts w:ascii="AR丸ゴシック体M" w:eastAsia="AR丸ゴシック体M"/>
                <w:kern w:val="0"/>
                <w:szCs w:val="21"/>
              </w:rPr>
            </w:pPr>
          </w:p>
          <w:p w14:paraId="41FE83B4" w14:textId="77777777" w:rsidR="00033FE7" w:rsidRPr="00C53D0C" w:rsidRDefault="00033FE7" w:rsidP="00A30432">
            <w:pPr>
              <w:widowControl/>
              <w:ind w:firstLineChars="200" w:firstLine="420"/>
              <w:rPr>
                <w:rFonts w:ascii="AR丸ゴシック体M" w:eastAsia="AR丸ゴシック体M"/>
                <w:kern w:val="0"/>
                <w:szCs w:val="21"/>
              </w:rPr>
            </w:pPr>
          </w:p>
          <w:p w14:paraId="5C0F5626" w14:textId="77777777" w:rsidR="00033FE7" w:rsidRPr="00C53D0C" w:rsidRDefault="00033FE7" w:rsidP="00A30432">
            <w:pPr>
              <w:widowControl/>
              <w:ind w:firstLineChars="200" w:firstLine="420"/>
              <w:rPr>
                <w:rFonts w:ascii="AR丸ゴシック体M" w:eastAsia="AR丸ゴシック体M"/>
                <w:kern w:val="0"/>
                <w:szCs w:val="21"/>
              </w:rPr>
            </w:pPr>
          </w:p>
        </w:tc>
      </w:tr>
      <w:tr w:rsidR="00033FE7" w:rsidRPr="00855EAD" w14:paraId="57445CCC" w14:textId="77777777" w:rsidTr="00033FE7">
        <w:trPr>
          <w:trHeight w:val="563"/>
        </w:trPr>
        <w:tc>
          <w:tcPr>
            <w:tcW w:w="1731" w:type="dxa"/>
            <w:vMerge/>
            <w:shd w:val="clear" w:color="auto" w:fill="auto"/>
          </w:tcPr>
          <w:p w14:paraId="78D290AB" w14:textId="77777777" w:rsidR="00033FE7" w:rsidRPr="00C53D0C" w:rsidRDefault="00033FE7" w:rsidP="00A30432">
            <w:pPr>
              <w:jc w:val="left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104DB6B" w14:textId="77777777" w:rsidR="00033FE7" w:rsidRPr="00C53D0C" w:rsidRDefault="00033FE7" w:rsidP="00A30432">
            <w:pPr>
              <w:spacing w:line="260" w:lineRule="exact"/>
              <w:jc w:val="center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  <w:r w:rsidRPr="00C53D0C"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12：00～13：00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26275E7" w14:textId="77777777" w:rsidR="00033FE7" w:rsidRPr="00C53D0C" w:rsidRDefault="00033FE7" w:rsidP="00A30432">
            <w:pPr>
              <w:tabs>
                <w:tab w:val="left" w:pos="235"/>
                <w:tab w:val="left" w:pos="430"/>
              </w:tabs>
              <w:spacing w:line="260" w:lineRule="exact"/>
              <w:ind w:firstLineChars="50" w:firstLine="110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  <w:r w:rsidRPr="00C53D0C"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昼食　休憩</w:t>
            </w: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6521D8C" w14:textId="77777777" w:rsidR="00033FE7" w:rsidRPr="00C53D0C" w:rsidRDefault="00033FE7" w:rsidP="00A30432">
            <w:pPr>
              <w:ind w:firstLineChars="100" w:firstLine="220"/>
              <w:rPr>
                <w:rFonts w:ascii="AR丸ゴシック体M" w:eastAsia="AR丸ゴシック体M"/>
                <w:kern w:val="0"/>
                <w:sz w:val="22"/>
                <w:szCs w:val="22"/>
              </w:rPr>
            </w:pPr>
          </w:p>
        </w:tc>
      </w:tr>
      <w:tr w:rsidR="00033FE7" w:rsidRPr="00855EAD" w14:paraId="55801ADD" w14:textId="77777777" w:rsidTr="00033FE7">
        <w:trPr>
          <w:trHeight w:val="3761"/>
        </w:trPr>
        <w:tc>
          <w:tcPr>
            <w:tcW w:w="1731" w:type="dxa"/>
            <w:vMerge/>
            <w:shd w:val="clear" w:color="auto" w:fill="auto"/>
          </w:tcPr>
          <w:p w14:paraId="74A8EF40" w14:textId="77777777" w:rsidR="00033FE7" w:rsidRPr="00C53D0C" w:rsidRDefault="00033FE7" w:rsidP="00A30432">
            <w:pPr>
              <w:jc w:val="left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0FEF4EBB" w14:textId="77777777" w:rsidR="00033FE7" w:rsidRPr="00C53D0C" w:rsidRDefault="00033FE7" w:rsidP="00A30432">
            <w:pPr>
              <w:spacing w:line="260" w:lineRule="exact"/>
              <w:jc w:val="center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  <w:r w:rsidRPr="00C53D0C"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13：00～16：00</w:t>
            </w:r>
          </w:p>
          <w:p w14:paraId="6AAC25BC" w14:textId="77777777" w:rsidR="00033FE7" w:rsidRPr="00C53D0C" w:rsidRDefault="00033FE7" w:rsidP="00A30432">
            <w:pPr>
              <w:spacing w:line="260" w:lineRule="exact"/>
              <w:jc w:val="center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  <w:r w:rsidRPr="00C53D0C"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※適宜休憩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9309A46" w14:textId="77777777" w:rsidR="00033FE7" w:rsidRPr="00C53D0C" w:rsidRDefault="00033FE7" w:rsidP="00A30432">
            <w:pPr>
              <w:tabs>
                <w:tab w:val="left" w:pos="235"/>
                <w:tab w:val="left" w:pos="430"/>
              </w:tabs>
              <w:spacing w:line="260" w:lineRule="exact"/>
              <w:rPr>
                <w:rFonts w:ascii="AR丸ゴシック体M" w:eastAsia="AR丸ゴシック体M"/>
                <w:b/>
                <w:bCs/>
                <w:kern w:val="0"/>
                <w:sz w:val="22"/>
                <w:szCs w:val="22"/>
              </w:rPr>
            </w:pPr>
            <w:r w:rsidRPr="00C53D0C">
              <w:rPr>
                <w:rFonts w:ascii="AR丸ゴシック体M" w:eastAsia="AR丸ゴシック体M" w:hint="eastAsia"/>
                <w:b/>
                <w:bCs/>
                <w:kern w:val="0"/>
                <w:sz w:val="22"/>
                <w:szCs w:val="22"/>
              </w:rPr>
              <w:t>●日常会計業務のポイント</w:t>
            </w:r>
          </w:p>
          <w:p w14:paraId="089B6EBD" w14:textId="77777777" w:rsidR="00033FE7" w:rsidRPr="00C53D0C" w:rsidRDefault="00033FE7" w:rsidP="00A30432">
            <w:pPr>
              <w:tabs>
                <w:tab w:val="left" w:pos="235"/>
                <w:tab w:val="left" w:pos="430"/>
              </w:tabs>
              <w:spacing w:line="260" w:lineRule="exact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  <w:r w:rsidRPr="00C53D0C"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・日常的な会計処理の注意点</w:t>
            </w:r>
          </w:p>
          <w:p w14:paraId="604A39CF" w14:textId="77777777" w:rsidR="00033FE7" w:rsidRDefault="00033FE7" w:rsidP="00A30432">
            <w:pPr>
              <w:tabs>
                <w:tab w:val="left" w:pos="235"/>
                <w:tab w:val="left" w:pos="430"/>
              </w:tabs>
              <w:spacing w:line="260" w:lineRule="exact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  <w:r w:rsidRPr="00C53D0C"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・高齢者福祉施設に関する収益、</w:t>
            </w:r>
          </w:p>
          <w:p w14:paraId="21DAD662" w14:textId="1A989DA2" w:rsidR="00033FE7" w:rsidRPr="00C53D0C" w:rsidRDefault="00033FE7" w:rsidP="00033FE7">
            <w:pPr>
              <w:tabs>
                <w:tab w:val="left" w:pos="235"/>
                <w:tab w:val="left" w:pos="430"/>
              </w:tabs>
              <w:spacing w:line="260" w:lineRule="exact"/>
              <w:ind w:firstLineChars="100" w:firstLine="220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  <w:r w:rsidRPr="00C53D0C"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費用処理の説明</w:t>
            </w:r>
          </w:p>
          <w:p w14:paraId="635F3754" w14:textId="77777777" w:rsidR="00033FE7" w:rsidRPr="00C53D0C" w:rsidRDefault="00033FE7" w:rsidP="00A30432">
            <w:pPr>
              <w:tabs>
                <w:tab w:val="left" w:pos="235"/>
                <w:tab w:val="left" w:pos="430"/>
              </w:tabs>
              <w:spacing w:line="260" w:lineRule="exact"/>
              <w:ind w:firstLineChars="150" w:firstLine="330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</w:p>
          <w:p w14:paraId="56DA8787" w14:textId="77777777" w:rsidR="00033FE7" w:rsidRPr="00C53D0C" w:rsidRDefault="00033FE7" w:rsidP="00A30432">
            <w:pPr>
              <w:tabs>
                <w:tab w:val="left" w:pos="235"/>
                <w:tab w:val="left" w:pos="430"/>
              </w:tabs>
              <w:spacing w:line="260" w:lineRule="exact"/>
              <w:rPr>
                <w:rFonts w:ascii="AR丸ゴシック体M" w:eastAsia="AR丸ゴシック体M"/>
                <w:b/>
                <w:bCs/>
                <w:kern w:val="0"/>
                <w:sz w:val="22"/>
                <w:szCs w:val="22"/>
              </w:rPr>
            </w:pPr>
            <w:r w:rsidRPr="00C53D0C">
              <w:rPr>
                <w:rFonts w:ascii="AR丸ゴシック体M" w:eastAsia="AR丸ゴシック体M" w:hint="eastAsia"/>
                <w:b/>
                <w:bCs/>
                <w:kern w:val="0"/>
                <w:sz w:val="22"/>
                <w:szCs w:val="22"/>
              </w:rPr>
              <w:t>●</w:t>
            </w:r>
            <w:r>
              <w:rPr>
                <w:rFonts w:ascii="AR丸ゴシック体M" w:eastAsia="AR丸ゴシック体M" w:hint="eastAsia"/>
                <w:b/>
                <w:bCs/>
                <w:kern w:val="0"/>
                <w:sz w:val="22"/>
                <w:szCs w:val="22"/>
              </w:rPr>
              <w:t>固定資産に関する会計処理</w:t>
            </w:r>
          </w:p>
          <w:p w14:paraId="188E231B" w14:textId="77777777" w:rsidR="00033FE7" w:rsidRPr="00C53D0C" w:rsidRDefault="00033FE7" w:rsidP="00A30432">
            <w:pPr>
              <w:tabs>
                <w:tab w:val="left" w:pos="235"/>
                <w:tab w:val="left" w:pos="430"/>
              </w:tabs>
              <w:spacing w:line="260" w:lineRule="exact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  <w:r w:rsidRPr="00C53D0C"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・</w:t>
            </w:r>
            <w:r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固定資産の取得と減価償却</w:t>
            </w:r>
          </w:p>
          <w:p w14:paraId="1FE58D37" w14:textId="77777777" w:rsidR="00033FE7" w:rsidRDefault="00033FE7" w:rsidP="00A30432">
            <w:pPr>
              <w:tabs>
                <w:tab w:val="left" w:pos="235"/>
                <w:tab w:val="left" w:pos="430"/>
              </w:tabs>
              <w:spacing w:line="260" w:lineRule="exact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  <w:r w:rsidRPr="00C53D0C"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・</w:t>
            </w:r>
            <w:r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国庫補助金等特別積立金</w:t>
            </w:r>
          </w:p>
          <w:p w14:paraId="4467389E" w14:textId="77777777" w:rsidR="00033FE7" w:rsidRPr="00C53D0C" w:rsidRDefault="00033FE7" w:rsidP="00A30432">
            <w:pPr>
              <w:tabs>
                <w:tab w:val="left" w:pos="235"/>
                <w:tab w:val="left" w:pos="430"/>
              </w:tabs>
              <w:spacing w:line="260" w:lineRule="exact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・リース会計</w:t>
            </w:r>
          </w:p>
          <w:p w14:paraId="46F3E3BC" w14:textId="77777777" w:rsidR="00033FE7" w:rsidRPr="00C53D0C" w:rsidRDefault="00033FE7" w:rsidP="00A30432">
            <w:pPr>
              <w:tabs>
                <w:tab w:val="left" w:pos="235"/>
                <w:tab w:val="left" w:pos="430"/>
              </w:tabs>
              <w:spacing w:line="260" w:lineRule="exact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</w:p>
          <w:p w14:paraId="15747113" w14:textId="77777777" w:rsidR="00033FE7" w:rsidRPr="003E65FE" w:rsidRDefault="00033FE7" w:rsidP="00A30432">
            <w:pPr>
              <w:tabs>
                <w:tab w:val="left" w:pos="235"/>
                <w:tab w:val="left" w:pos="430"/>
              </w:tabs>
              <w:spacing w:line="260" w:lineRule="exact"/>
              <w:ind w:left="221" w:hangingChars="100" w:hanging="221"/>
              <w:rPr>
                <w:rFonts w:ascii="AR丸ゴシック体M" w:eastAsia="AR丸ゴシック体M"/>
                <w:b/>
                <w:bCs/>
                <w:kern w:val="0"/>
                <w:sz w:val="22"/>
                <w:szCs w:val="22"/>
              </w:rPr>
            </w:pPr>
            <w:r w:rsidRPr="003E65FE">
              <w:rPr>
                <w:rFonts w:ascii="AR丸ゴシック体M" w:eastAsia="AR丸ゴシック体M" w:hint="eastAsia"/>
                <w:b/>
                <w:bCs/>
                <w:kern w:val="0"/>
                <w:sz w:val="22"/>
                <w:szCs w:val="22"/>
              </w:rPr>
              <w:t>●会計処理</w:t>
            </w:r>
            <w:r>
              <w:rPr>
                <w:rFonts w:ascii="AR丸ゴシック体M" w:eastAsia="AR丸ゴシック体M" w:hint="eastAsia"/>
                <w:b/>
                <w:bCs/>
                <w:kern w:val="0"/>
                <w:sz w:val="22"/>
                <w:szCs w:val="22"/>
              </w:rPr>
              <w:t>のチェックポイント</w:t>
            </w:r>
            <w:r w:rsidRPr="003E65FE">
              <w:rPr>
                <w:rFonts w:ascii="AR丸ゴシック体M" w:eastAsia="AR丸ゴシック体M" w:hint="eastAsia"/>
                <w:b/>
                <w:bCs/>
                <w:kern w:val="0"/>
                <w:sz w:val="22"/>
                <w:szCs w:val="22"/>
              </w:rPr>
              <w:t>等</w:t>
            </w:r>
          </w:p>
          <w:p w14:paraId="2F22AE36" w14:textId="77777777" w:rsidR="00033FE7" w:rsidRPr="003E65FE" w:rsidRDefault="00033FE7" w:rsidP="00A30432">
            <w:pPr>
              <w:tabs>
                <w:tab w:val="left" w:pos="235"/>
                <w:tab w:val="left" w:pos="430"/>
              </w:tabs>
              <w:spacing w:line="260" w:lineRule="exact"/>
              <w:ind w:left="220" w:hangingChars="100" w:hanging="220"/>
              <w:rPr>
                <w:rFonts w:ascii="AR丸ゴシック体M" w:eastAsia="AR丸ゴシック体M"/>
                <w:kern w:val="0"/>
                <w:sz w:val="22"/>
                <w:szCs w:val="22"/>
              </w:rPr>
            </w:pPr>
            <w:r w:rsidRPr="003E65FE">
              <w:rPr>
                <w:rFonts w:ascii="AR丸ゴシック体M" w:eastAsia="AR丸ゴシック体M" w:hint="eastAsia"/>
                <w:kern w:val="0"/>
                <w:sz w:val="22"/>
                <w:szCs w:val="22"/>
              </w:rPr>
              <w:t>・経理規程の</w:t>
            </w:r>
            <w:r>
              <w:rPr>
                <w:rFonts w:ascii="AR丸ゴシック体M" w:eastAsia="AR丸ゴシック体M" w:hint="eastAsia"/>
                <w:kern w:val="0"/>
                <w:sz w:val="22"/>
                <w:szCs w:val="22"/>
              </w:rPr>
              <w:t>確認</w:t>
            </w:r>
          </w:p>
          <w:p w14:paraId="60820BF5" w14:textId="77777777" w:rsidR="00033FE7" w:rsidRPr="00C53D0C" w:rsidRDefault="00033FE7" w:rsidP="00A30432">
            <w:pPr>
              <w:tabs>
                <w:tab w:val="left" w:pos="235"/>
                <w:tab w:val="left" w:pos="430"/>
              </w:tabs>
              <w:spacing w:line="260" w:lineRule="exact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  <w:r w:rsidRPr="003E65FE">
              <w:rPr>
                <w:rFonts w:ascii="AR丸ゴシック体M" w:eastAsia="AR丸ゴシック体M" w:hint="eastAsia"/>
                <w:kern w:val="0"/>
                <w:sz w:val="22"/>
                <w:szCs w:val="22"/>
              </w:rPr>
              <w:t>・財務管理のポイント</w:t>
            </w: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81194A3" w14:textId="77777777" w:rsidR="00033FE7" w:rsidRPr="00C53D0C" w:rsidRDefault="00033FE7" w:rsidP="00A30432">
            <w:pPr>
              <w:widowControl/>
              <w:ind w:firstLineChars="100" w:firstLine="220"/>
              <w:rPr>
                <w:rFonts w:ascii="AR丸ゴシック体M" w:eastAsia="AR丸ゴシック体M"/>
                <w:kern w:val="0"/>
                <w:sz w:val="22"/>
                <w:szCs w:val="22"/>
              </w:rPr>
            </w:pPr>
          </w:p>
        </w:tc>
      </w:tr>
      <w:tr w:rsidR="00033FE7" w:rsidRPr="00855EAD" w14:paraId="58134CF6" w14:textId="77777777" w:rsidTr="00033FE7">
        <w:trPr>
          <w:trHeight w:val="385"/>
        </w:trPr>
        <w:tc>
          <w:tcPr>
            <w:tcW w:w="1731" w:type="dxa"/>
            <w:vMerge/>
            <w:shd w:val="clear" w:color="auto" w:fill="auto"/>
          </w:tcPr>
          <w:p w14:paraId="2E936E9F" w14:textId="77777777" w:rsidR="00033FE7" w:rsidRPr="00C53D0C" w:rsidRDefault="00033FE7" w:rsidP="00A30432">
            <w:pPr>
              <w:jc w:val="left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69079789" w14:textId="77777777" w:rsidR="00033FE7" w:rsidRPr="00C53D0C" w:rsidRDefault="00033FE7" w:rsidP="00A30432">
            <w:pPr>
              <w:spacing w:line="260" w:lineRule="exact"/>
              <w:jc w:val="center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  <w:r w:rsidRPr="00C53D0C"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>16：00～16：30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34D5170" w14:textId="77777777" w:rsidR="00033FE7" w:rsidRPr="00C53D0C" w:rsidRDefault="00033FE7" w:rsidP="00A30432">
            <w:pPr>
              <w:tabs>
                <w:tab w:val="left" w:pos="235"/>
                <w:tab w:val="left" w:pos="430"/>
              </w:tabs>
              <w:spacing w:line="260" w:lineRule="exact"/>
              <w:rPr>
                <w:rFonts w:ascii="AR丸ゴシック体M" w:eastAsia="AR丸ゴシック体M"/>
                <w:bCs/>
                <w:kern w:val="0"/>
                <w:sz w:val="22"/>
                <w:szCs w:val="22"/>
              </w:rPr>
            </w:pPr>
            <w:r w:rsidRPr="00C53D0C">
              <w:rPr>
                <w:rFonts w:ascii="AR丸ゴシック体M" w:eastAsia="AR丸ゴシック体M" w:hint="eastAsia"/>
                <w:bCs/>
                <w:kern w:val="0"/>
                <w:sz w:val="22"/>
                <w:szCs w:val="22"/>
              </w:rPr>
              <w:t xml:space="preserve"> 質疑応答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3A1A65" w14:textId="77777777" w:rsidR="00033FE7" w:rsidRPr="00C53D0C" w:rsidRDefault="00033FE7" w:rsidP="00A30432">
            <w:pPr>
              <w:ind w:firstLineChars="100" w:firstLine="220"/>
              <w:rPr>
                <w:rFonts w:ascii="AR丸ゴシック体M" w:eastAsia="AR丸ゴシック体M"/>
                <w:kern w:val="0"/>
                <w:sz w:val="22"/>
                <w:szCs w:val="22"/>
              </w:rPr>
            </w:pPr>
          </w:p>
        </w:tc>
      </w:tr>
    </w:tbl>
    <w:p w14:paraId="24561B53" w14:textId="7B99E859" w:rsidR="00D61FCB" w:rsidRDefault="00595702" w:rsidP="00566D82">
      <w:pPr>
        <w:spacing w:beforeLines="50" w:before="120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A55459">
        <w:rPr>
          <w:rFonts w:asciiTheme="minorEastAsia" w:eastAsiaTheme="minorEastAsia" w:hAnsiTheme="minorEastAsia" w:hint="eastAsia"/>
          <w:bCs/>
          <w:sz w:val="22"/>
          <w:szCs w:val="22"/>
        </w:rPr>
        <w:t>※カリキュラムの構成は</w:t>
      </w:r>
      <w:r w:rsidR="002217E9" w:rsidRPr="00A55459">
        <w:rPr>
          <w:rFonts w:asciiTheme="minorEastAsia" w:eastAsiaTheme="minorEastAsia" w:hAnsiTheme="minorEastAsia" w:hint="eastAsia"/>
          <w:bCs/>
          <w:sz w:val="22"/>
          <w:szCs w:val="22"/>
        </w:rPr>
        <w:t>状況により</w:t>
      </w:r>
      <w:r w:rsidRPr="00A55459">
        <w:rPr>
          <w:rFonts w:asciiTheme="minorEastAsia" w:eastAsiaTheme="minorEastAsia" w:hAnsiTheme="minorEastAsia" w:hint="eastAsia"/>
          <w:bCs/>
          <w:sz w:val="22"/>
          <w:szCs w:val="22"/>
        </w:rPr>
        <w:t>変更になる場合があります。</w:t>
      </w:r>
    </w:p>
    <w:p w14:paraId="602BD2C8" w14:textId="6251DB42" w:rsidR="00E05E75" w:rsidRPr="00A55459" w:rsidRDefault="00A744DC" w:rsidP="003C0F2D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556ADC" wp14:editId="54C94543">
                <wp:simplePos x="0" y="0"/>
                <wp:positionH relativeFrom="column">
                  <wp:posOffset>-123190</wp:posOffset>
                </wp:positionH>
                <wp:positionV relativeFrom="paragraph">
                  <wp:posOffset>136525</wp:posOffset>
                </wp:positionV>
                <wp:extent cx="6467475" cy="0"/>
                <wp:effectExtent l="0" t="0" r="0" b="0"/>
                <wp:wrapNone/>
                <wp:docPr id="105543393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 w="2540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E5B1EA0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pt,10.75pt" to="499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" strokecolor="#4579b8 [3044]" strokeweight="2pt"/>
            </w:pict>
          </mc:Fallback>
        </mc:AlternateContent>
      </w:r>
    </w:p>
    <w:p w14:paraId="0B52D719" w14:textId="21401154" w:rsidR="00A744DC" w:rsidRPr="00A744DC" w:rsidRDefault="00A744DC" w:rsidP="00A744DC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744DC">
        <w:rPr>
          <w:rFonts w:asciiTheme="majorEastAsia" w:eastAsiaTheme="majorEastAsia" w:hAnsiTheme="majorEastAsia" w:hint="eastAsia"/>
          <w:b/>
          <w:bCs/>
          <w:sz w:val="28"/>
          <w:szCs w:val="28"/>
        </w:rPr>
        <w:t>メール：</w:t>
      </w:r>
      <w:r w:rsidRPr="00A744DC">
        <w:rPr>
          <w:rFonts w:asciiTheme="majorEastAsia" w:eastAsiaTheme="majorEastAsia" w:hAnsiTheme="majorEastAsia"/>
          <w:b/>
          <w:bCs/>
          <w:sz w:val="28"/>
          <w:szCs w:val="28"/>
        </w:rPr>
        <w:t>miyaguchi@kanagawa-koureikyo.or.jp</w:t>
      </w:r>
    </w:p>
    <w:p w14:paraId="52781EC3" w14:textId="42D589F2" w:rsidR="00A744DC" w:rsidRPr="00A744DC" w:rsidRDefault="00A744DC" w:rsidP="00A744DC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744DC">
        <w:rPr>
          <w:rFonts w:asciiTheme="majorEastAsia" w:eastAsiaTheme="majorEastAsia" w:hAnsiTheme="majorEastAsia" w:hint="eastAsia"/>
          <w:b/>
          <w:bCs/>
          <w:sz w:val="28"/>
          <w:szCs w:val="28"/>
        </w:rPr>
        <w:t>ＦＡＸ：</w:t>
      </w:r>
      <w:bookmarkStart w:id="0" w:name="_Hlk137547446"/>
      <w:r w:rsidRPr="00A744DC">
        <w:rPr>
          <w:rFonts w:asciiTheme="majorEastAsia" w:eastAsiaTheme="majorEastAsia" w:hAnsiTheme="majorEastAsia" w:hint="eastAsia"/>
          <w:b/>
          <w:bCs/>
          <w:sz w:val="28"/>
          <w:szCs w:val="28"/>
        </w:rPr>
        <w:t>045-311-</w:t>
      </w:r>
      <w:bookmarkEnd w:id="0"/>
      <w:r w:rsidR="00795313">
        <w:rPr>
          <w:rFonts w:asciiTheme="majorEastAsia" w:eastAsiaTheme="majorEastAsia" w:hAnsiTheme="majorEastAsia" w:hint="eastAsia"/>
          <w:b/>
          <w:bCs/>
          <w:sz w:val="28"/>
          <w:szCs w:val="28"/>
        </w:rPr>
        <w:t>8768</w:t>
      </w:r>
    </w:p>
    <w:p w14:paraId="21A792A3" w14:textId="3F8F8407" w:rsidR="00A744DC" w:rsidRPr="00A55459" w:rsidRDefault="001923F5" w:rsidP="003C0F2D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A55459">
        <w:rPr>
          <w:rFonts w:asciiTheme="minorEastAsia" w:eastAsiaTheme="minorEastAsia" w:hAnsiTheme="minorEastAsia" w:hint="eastAsia"/>
          <w:b/>
          <w:bCs/>
          <w:sz w:val="32"/>
          <w:szCs w:val="32"/>
        </w:rPr>
        <w:t>参加申込書</w:t>
      </w:r>
    </w:p>
    <w:p w14:paraId="701F1856" w14:textId="77777777" w:rsidR="00C16D7F" w:rsidRPr="00A55459" w:rsidRDefault="00C16D7F" w:rsidP="00C16D7F">
      <w:pPr>
        <w:rPr>
          <w:rFonts w:asciiTheme="minorEastAsia" w:eastAsiaTheme="minorEastAsia" w:hAnsiTheme="minorEastAsia"/>
          <w:bCs/>
          <w:sz w:val="24"/>
        </w:rPr>
      </w:pPr>
    </w:p>
    <w:p w14:paraId="1F69F42B" w14:textId="792DB0C3" w:rsidR="004A7885" w:rsidRPr="00566D82" w:rsidRDefault="001923F5" w:rsidP="00A744DC">
      <w:pPr>
        <w:rPr>
          <w:rFonts w:asciiTheme="minorEastAsia" w:eastAsiaTheme="minorEastAsia" w:hAnsiTheme="minorEastAsia"/>
          <w:bCs/>
          <w:sz w:val="28"/>
          <w:szCs w:val="28"/>
          <w:u w:val="single"/>
        </w:rPr>
      </w:pPr>
      <w:r w:rsidRPr="00566D82">
        <w:rPr>
          <w:rFonts w:asciiTheme="minorEastAsia" w:eastAsiaTheme="minorEastAsia" w:hAnsiTheme="minorEastAsia" w:hint="eastAsia"/>
          <w:bCs/>
          <w:sz w:val="28"/>
          <w:szCs w:val="28"/>
        </w:rPr>
        <w:t>施設</w:t>
      </w:r>
      <w:r w:rsidR="00C24016" w:rsidRPr="00566D82">
        <w:rPr>
          <w:rFonts w:asciiTheme="minorEastAsia" w:eastAsiaTheme="minorEastAsia" w:hAnsiTheme="minorEastAsia" w:hint="eastAsia"/>
          <w:bCs/>
          <w:sz w:val="28"/>
          <w:szCs w:val="28"/>
        </w:rPr>
        <w:t>名／</w:t>
      </w:r>
      <w:r w:rsidRPr="00566D82">
        <w:rPr>
          <w:rFonts w:asciiTheme="minorEastAsia" w:eastAsiaTheme="minorEastAsia" w:hAnsiTheme="minorEastAsia" w:hint="eastAsia"/>
          <w:bCs/>
          <w:sz w:val="28"/>
          <w:szCs w:val="28"/>
        </w:rPr>
        <w:t>事業所名</w:t>
      </w:r>
      <w:r w:rsidR="00566D82" w:rsidRPr="00566D82">
        <w:rPr>
          <w:rFonts w:asciiTheme="minorEastAsia" w:eastAsiaTheme="minorEastAsia" w:hAnsiTheme="minorEastAsia" w:hint="eastAsia"/>
          <w:bCs/>
          <w:sz w:val="28"/>
          <w:szCs w:val="28"/>
        </w:rPr>
        <w:t>：</w:t>
      </w:r>
      <w:r w:rsidR="004A7885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　　　　　　　　　　　　　</w:t>
      </w:r>
      <w:r w:rsidR="00C16D7F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</w:t>
      </w:r>
      <w:r w:rsidR="00A744DC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　</w:t>
      </w:r>
      <w:r w:rsidR="00C16D7F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　</w:t>
      </w:r>
      <w:r w:rsidR="00C27F4C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　　</w:t>
      </w:r>
    </w:p>
    <w:p w14:paraId="27B21393" w14:textId="5397E690" w:rsidR="00441AB2" w:rsidRDefault="00F7424A" w:rsidP="00C16D7F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="ＭＳ 明朝" w:hAnsi="ＭＳ 明朝"/>
          <w:noProof/>
          <w:sz w:val="22"/>
          <w:szCs w:val="22"/>
        </w:rPr>
        <w:drawing>
          <wp:anchor distT="0" distB="0" distL="114300" distR="114300" simplePos="0" relativeHeight="251673088" behindDoc="1" locked="0" layoutInCell="1" allowOverlap="1" wp14:anchorId="620EFDC3" wp14:editId="1E1D9AE0">
            <wp:simplePos x="0" y="0"/>
            <wp:positionH relativeFrom="column">
              <wp:posOffset>3181350</wp:posOffset>
            </wp:positionH>
            <wp:positionV relativeFrom="paragraph">
              <wp:posOffset>765175</wp:posOffset>
            </wp:positionV>
            <wp:extent cx="2783817" cy="2258060"/>
            <wp:effectExtent l="0" t="0" r="0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17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F7424A" w14:paraId="365F1D8D" w14:textId="77777777" w:rsidTr="00566D82">
        <w:trPr>
          <w:trHeight w:hRule="exact" w:val="397"/>
        </w:trPr>
        <w:tc>
          <w:tcPr>
            <w:tcW w:w="4957" w:type="dxa"/>
            <w:vAlign w:val="center"/>
          </w:tcPr>
          <w:p w14:paraId="7A6F6296" w14:textId="3F9A1C7F" w:rsidR="00F7424A" w:rsidRDefault="00F7424A" w:rsidP="00A744DC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参加者氏名</w:t>
            </w:r>
          </w:p>
        </w:tc>
      </w:tr>
      <w:tr w:rsidR="00F7424A" w14:paraId="243DF2BF" w14:textId="77777777" w:rsidTr="00566D82">
        <w:trPr>
          <w:trHeight w:hRule="exact" w:val="680"/>
        </w:trPr>
        <w:tc>
          <w:tcPr>
            <w:tcW w:w="4957" w:type="dxa"/>
          </w:tcPr>
          <w:p w14:paraId="79FD8495" w14:textId="77777777" w:rsidR="00F7424A" w:rsidRDefault="00F7424A" w:rsidP="00C16D7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F7424A" w14:paraId="4B031C71" w14:textId="77777777" w:rsidTr="00566D82">
        <w:trPr>
          <w:trHeight w:hRule="exact" w:val="680"/>
        </w:trPr>
        <w:tc>
          <w:tcPr>
            <w:tcW w:w="4957" w:type="dxa"/>
          </w:tcPr>
          <w:p w14:paraId="77966133" w14:textId="77777777" w:rsidR="00F7424A" w:rsidRDefault="00F7424A" w:rsidP="00C16D7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14:paraId="6807994C" w14:textId="18280D6E" w:rsidR="00566D82" w:rsidRDefault="00566D82" w:rsidP="00873144">
      <w:pPr>
        <w:rPr>
          <w:rStyle w:val="af1"/>
          <w:rFonts w:ascii="ＭＳ ゴシック" w:eastAsia="ＭＳ ゴシック" w:hAnsi="ＭＳ ゴシック"/>
          <w:b w:val="0"/>
          <w:bCs w:val="0"/>
          <w:color w:val="000000"/>
          <w:sz w:val="22"/>
          <w:szCs w:val="22"/>
        </w:rPr>
      </w:pPr>
    </w:p>
    <w:p w14:paraId="58A2A2AC" w14:textId="4B3FC223" w:rsidR="00873144" w:rsidRDefault="00873144" w:rsidP="0087314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Style w:val="af1"/>
          <w:rFonts w:ascii="ＭＳ ゴシック" w:eastAsia="ＭＳ ゴシック" w:hAnsi="ＭＳ ゴシック" w:hint="eastAsia"/>
          <w:b w:val="0"/>
          <w:bCs w:val="0"/>
          <w:color w:val="000000"/>
          <w:sz w:val="22"/>
          <w:szCs w:val="22"/>
        </w:rPr>
        <w:t>＜会場</w:t>
      </w:r>
      <w:r w:rsidRPr="00566D8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＞</w:t>
      </w:r>
    </w:p>
    <w:p w14:paraId="6F010B32" w14:textId="1B0EBF3D" w:rsidR="00F7424A" w:rsidRPr="00F7424A" w:rsidRDefault="00F7424A" w:rsidP="00F7424A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7424A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かながわ県民センター　3階 30</w:t>
      </w:r>
      <w:r w:rsidR="000E3913">
        <w:rPr>
          <w:rFonts w:ascii="ＭＳ ゴシック" w:eastAsia="ＭＳ ゴシック" w:hAnsi="ＭＳ ゴシック" w:hint="eastAsia"/>
          <w:color w:val="000000"/>
          <w:sz w:val="22"/>
          <w:szCs w:val="22"/>
        </w:rPr>
        <w:t>1</w:t>
      </w:r>
      <w:r w:rsidRPr="00F7424A">
        <w:rPr>
          <w:rFonts w:ascii="ＭＳ ゴシック" w:eastAsia="ＭＳ ゴシック" w:hAnsi="ＭＳ ゴシック" w:hint="eastAsia"/>
          <w:color w:val="000000"/>
          <w:sz w:val="22"/>
          <w:szCs w:val="22"/>
        </w:rPr>
        <w:t>会議室</w:t>
      </w:r>
    </w:p>
    <w:p w14:paraId="4627F1E4" w14:textId="0718DA65" w:rsidR="00873144" w:rsidRDefault="00F7424A" w:rsidP="00F7424A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7424A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　</w:t>
      </w:r>
    </w:p>
    <w:p w14:paraId="0AAC8A90" w14:textId="3A3CB63C" w:rsidR="00873144" w:rsidRDefault="00873144" w:rsidP="0087314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＜アクセス＞</w:t>
      </w:r>
    </w:p>
    <w:p w14:paraId="43F393E3" w14:textId="57890680" w:rsidR="00F7424A" w:rsidRPr="00566D82" w:rsidRDefault="00F7424A" w:rsidP="00F7424A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7424A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「横浜駅」西口・きた西口を出て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、</w:t>
      </w:r>
      <w:r w:rsidRPr="00F7424A">
        <w:rPr>
          <w:rFonts w:ascii="ＭＳ ゴシック" w:eastAsia="ＭＳ ゴシック" w:hAnsi="ＭＳ ゴシック" w:hint="eastAsia"/>
          <w:color w:val="000000"/>
          <w:sz w:val="22"/>
          <w:szCs w:val="22"/>
        </w:rPr>
        <w:t>徒歩およそ5分</w:t>
      </w:r>
    </w:p>
    <w:sectPr w:rsidR="00F7424A" w:rsidRPr="00566D82" w:rsidSect="00A744DC">
      <w:footerReference w:type="even" r:id="rId8"/>
      <w:pgSz w:w="11906" w:h="16838"/>
      <w:pgMar w:top="851" w:right="1134" w:bottom="567" w:left="1469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ED9A" w14:textId="77777777" w:rsidR="00D27072" w:rsidRDefault="00D27072">
      <w:r>
        <w:separator/>
      </w:r>
    </w:p>
  </w:endnote>
  <w:endnote w:type="continuationSeparator" w:id="0">
    <w:p w14:paraId="1274D0FC" w14:textId="77777777" w:rsidR="00D27072" w:rsidRDefault="00D2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9B04" w14:textId="77777777" w:rsidR="003C0F2D" w:rsidRDefault="003C0F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4CE4E9" w14:textId="77777777" w:rsidR="003C0F2D" w:rsidRDefault="003C0F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3C8C" w14:textId="77777777" w:rsidR="00D27072" w:rsidRDefault="00D27072">
      <w:r>
        <w:separator/>
      </w:r>
    </w:p>
  </w:footnote>
  <w:footnote w:type="continuationSeparator" w:id="0">
    <w:p w14:paraId="5FB26AA1" w14:textId="77777777" w:rsidR="00D27072" w:rsidRDefault="00D2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DBF"/>
    <w:multiLevelType w:val="hybridMultilevel"/>
    <w:tmpl w:val="489E509A"/>
    <w:lvl w:ilvl="0" w:tplc="0FC8A8E4">
      <w:start w:val="2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848459EA">
      <w:start w:val="11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0D477FFD"/>
    <w:multiLevelType w:val="hybridMultilevel"/>
    <w:tmpl w:val="7D5226A2"/>
    <w:lvl w:ilvl="0" w:tplc="A7DC3C1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DDE42A0"/>
    <w:multiLevelType w:val="hybridMultilevel"/>
    <w:tmpl w:val="AFA87750"/>
    <w:lvl w:ilvl="0" w:tplc="8096837C">
      <w:start w:val="2"/>
      <w:numFmt w:val="decimal"/>
      <w:lvlText w:val="%1"/>
      <w:lvlJc w:val="left"/>
      <w:pPr>
        <w:tabs>
          <w:tab w:val="num" w:pos="2295"/>
        </w:tabs>
        <w:ind w:left="22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3" w15:restartNumberingAfterBreak="0">
    <w:nsid w:val="0EC36E53"/>
    <w:multiLevelType w:val="hybridMultilevel"/>
    <w:tmpl w:val="60921CB8"/>
    <w:lvl w:ilvl="0" w:tplc="2AECEAB0">
      <w:start w:val="1"/>
      <w:numFmt w:val="decimal"/>
      <w:lvlText w:val="%1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3513FC6"/>
    <w:multiLevelType w:val="hybridMultilevel"/>
    <w:tmpl w:val="8EC81934"/>
    <w:lvl w:ilvl="0" w:tplc="38220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72E32"/>
    <w:multiLevelType w:val="hybridMultilevel"/>
    <w:tmpl w:val="FDBE2ADC"/>
    <w:lvl w:ilvl="0" w:tplc="FF46AB38">
      <w:start w:val="10"/>
      <w:numFmt w:val="bullet"/>
      <w:lvlText w:val="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6" w15:restartNumberingAfterBreak="0">
    <w:nsid w:val="235B0246"/>
    <w:multiLevelType w:val="hybridMultilevel"/>
    <w:tmpl w:val="B7A246EC"/>
    <w:lvl w:ilvl="0" w:tplc="4DFAC464"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2BC86007"/>
    <w:multiLevelType w:val="hybridMultilevel"/>
    <w:tmpl w:val="B4360DEA"/>
    <w:lvl w:ilvl="0" w:tplc="10BAECB6">
      <w:start w:val="1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8" w15:restartNumberingAfterBreak="0">
    <w:nsid w:val="3C22172D"/>
    <w:multiLevelType w:val="hybridMultilevel"/>
    <w:tmpl w:val="AC1C5C6A"/>
    <w:lvl w:ilvl="0" w:tplc="2AECEA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0D51B2"/>
    <w:multiLevelType w:val="hybridMultilevel"/>
    <w:tmpl w:val="65305A96"/>
    <w:lvl w:ilvl="0" w:tplc="D0562232">
      <w:start w:val="2"/>
      <w:numFmt w:val="decimal"/>
      <w:lvlText w:val="%1"/>
      <w:lvlJc w:val="left"/>
      <w:pPr>
        <w:tabs>
          <w:tab w:val="num" w:pos="2535"/>
        </w:tabs>
        <w:ind w:left="253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0" w15:restartNumberingAfterBreak="0">
    <w:nsid w:val="49CB2605"/>
    <w:multiLevelType w:val="hybridMultilevel"/>
    <w:tmpl w:val="F614161E"/>
    <w:lvl w:ilvl="0" w:tplc="253E1F6C">
      <w:start w:val="2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51AD16C2"/>
    <w:multiLevelType w:val="hybridMultilevel"/>
    <w:tmpl w:val="0E7061D8"/>
    <w:lvl w:ilvl="0" w:tplc="B26EAF64">
      <w:start w:val="1"/>
      <w:numFmt w:val="decimalEnclosedCircle"/>
      <w:lvlText w:val="%1"/>
      <w:lvlJc w:val="left"/>
      <w:pPr>
        <w:tabs>
          <w:tab w:val="num" w:pos="3660"/>
        </w:tabs>
        <w:ind w:left="36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60"/>
        </w:tabs>
        <w:ind w:left="3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80"/>
        </w:tabs>
        <w:ind w:left="4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20"/>
        </w:tabs>
        <w:ind w:left="4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40"/>
        </w:tabs>
        <w:ind w:left="5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80"/>
        </w:tabs>
        <w:ind w:left="6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00"/>
        </w:tabs>
        <w:ind w:left="6600" w:hanging="420"/>
      </w:pPr>
    </w:lvl>
  </w:abstractNum>
  <w:abstractNum w:abstractNumId="12" w15:restartNumberingAfterBreak="0">
    <w:nsid w:val="536808FC"/>
    <w:multiLevelType w:val="hybridMultilevel"/>
    <w:tmpl w:val="FB1AABBC"/>
    <w:lvl w:ilvl="0" w:tplc="A2843192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3" w15:restartNumberingAfterBreak="0">
    <w:nsid w:val="57F766E1"/>
    <w:multiLevelType w:val="hybridMultilevel"/>
    <w:tmpl w:val="DCBA7AFC"/>
    <w:lvl w:ilvl="0" w:tplc="CDEEC5D4">
      <w:start w:val="9"/>
      <w:numFmt w:val="bullet"/>
      <w:lvlText w:val="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14" w15:restartNumberingAfterBreak="0">
    <w:nsid w:val="59013D61"/>
    <w:multiLevelType w:val="hybridMultilevel"/>
    <w:tmpl w:val="4A980C8E"/>
    <w:lvl w:ilvl="0" w:tplc="9280D9C8">
      <w:start w:val="1"/>
      <w:numFmt w:val="decimal"/>
      <w:lvlText w:val="%1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 w15:restartNumberingAfterBreak="0">
    <w:nsid w:val="5D5F5093"/>
    <w:multiLevelType w:val="hybridMultilevel"/>
    <w:tmpl w:val="FB847E62"/>
    <w:lvl w:ilvl="0" w:tplc="494694E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551A50"/>
    <w:multiLevelType w:val="hybridMultilevel"/>
    <w:tmpl w:val="91E813B0"/>
    <w:lvl w:ilvl="0" w:tplc="8AA42EA4">
      <w:start w:val="10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633B2473"/>
    <w:multiLevelType w:val="hybridMultilevel"/>
    <w:tmpl w:val="4D6C8CDA"/>
    <w:lvl w:ilvl="0" w:tplc="D9BED74E">
      <w:start w:val="11"/>
      <w:numFmt w:val="bullet"/>
      <w:lvlText w:val="◇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 w15:restartNumberingAfterBreak="0">
    <w:nsid w:val="648A4708"/>
    <w:multiLevelType w:val="hybridMultilevel"/>
    <w:tmpl w:val="7DB65378"/>
    <w:lvl w:ilvl="0" w:tplc="BA3413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B075C7"/>
    <w:multiLevelType w:val="hybridMultilevel"/>
    <w:tmpl w:val="541C165A"/>
    <w:lvl w:ilvl="0" w:tplc="2AECEA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5328CD"/>
    <w:multiLevelType w:val="hybridMultilevel"/>
    <w:tmpl w:val="2A5C67D6"/>
    <w:lvl w:ilvl="0" w:tplc="8264A16E">
      <w:start w:val="1"/>
      <w:numFmt w:val="decimal"/>
      <w:lvlText w:val="%1"/>
      <w:lvlJc w:val="left"/>
      <w:pPr>
        <w:tabs>
          <w:tab w:val="num" w:pos="2535"/>
        </w:tabs>
        <w:ind w:left="2535" w:hanging="375"/>
      </w:pPr>
      <w:rPr>
        <w:rFonts w:hint="eastAsia"/>
      </w:rPr>
    </w:lvl>
    <w:lvl w:ilvl="1" w:tplc="FC9219EA">
      <w:start w:val="3"/>
      <w:numFmt w:val="bullet"/>
      <w:lvlText w:val="※"/>
      <w:lvlJc w:val="left"/>
      <w:pPr>
        <w:tabs>
          <w:tab w:val="num" w:pos="2940"/>
        </w:tabs>
        <w:ind w:left="29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21" w15:restartNumberingAfterBreak="0">
    <w:nsid w:val="7B542A14"/>
    <w:multiLevelType w:val="hybridMultilevel"/>
    <w:tmpl w:val="62ACD926"/>
    <w:lvl w:ilvl="0" w:tplc="214CE686">
      <w:start w:val="11"/>
      <w:numFmt w:val="bullet"/>
      <w:lvlText w:val="◇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num w:numId="1" w16cid:durableId="1136294687">
    <w:abstractNumId w:val="6"/>
  </w:num>
  <w:num w:numId="2" w16cid:durableId="695732492">
    <w:abstractNumId w:val="5"/>
  </w:num>
  <w:num w:numId="3" w16cid:durableId="486239554">
    <w:abstractNumId w:val="18"/>
  </w:num>
  <w:num w:numId="4" w16cid:durableId="1820413849">
    <w:abstractNumId w:val="16"/>
  </w:num>
  <w:num w:numId="5" w16cid:durableId="591662489">
    <w:abstractNumId w:val="15"/>
  </w:num>
  <w:num w:numId="6" w16cid:durableId="1562716803">
    <w:abstractNumId w:val="1"/>
  </w:num>
  <w:num w:numId="7" w16cid:durableId="1686858647">
    <w:abstractNumId w:val="12"/>
  </w:num>
  <w:num w:numId="8" w16cid:durableId="1079210020">
    <w:abstractNumId w:val="20"/>
  </w:num>
  <w:num w:numId="9" w16cid:durableId="609239730">
    <w:abstractNumId w:val="10"/>
  </w:num>
  <w:num w:numId="10" w16cid:durableId="950547195">
    <w:abstractNumId w:val="0"/>
  </w:num>
  <w:num w:numId="11" w16cid:durableId="455637294">
    <w:abstractNumId w:val="7"/>
  </w:num>
  <w:num w:numId="12" w16cid:durableId="1676151302">
    <w:abstractNumId w:val="2"/>
  </w:num>
  <w:num w:numId="13" w16cid:durableId="1837333105">
    <w:abstractNumId w:val="13"/>
  </w:num>
  <w:num w:numId="14" w16cid:durableId="321348852">
    <w:abstractNumId w:val="9"/>
  </w:num>
  <w:num w:numId="15" w16cid:durableId="713847951">
    <w:abstractNumId w:val="14"/>
  </w:num>
  <w:num w:numId="16" w16cid:durableId="952829254">
    <w:abstractNumId w:val="4"/>
  </w:num>
  <w:num w:numId="17" w16cid:durableId="1759328860">
    <w:abstractNumId w:val="21"/>
  </w:num>
  <w:num w:numId="18" w16cid:durableId="1828281044">
    <w:abstractNumId w:val="17"/>
  </w:num>
  <w:num w:numId="19" w16cid:durableId="120418090">
    <w:abstractNumId w:val="11"/>
  </w:num>
  <w:num w:numId="20" w16cid:durableId="1155950764">
    <w:abstractNumId w:val="19"/>
  </w:num>
  <w:num w:numId="21" w16cid:durableId="1266811192">
    <w:abstractNumId w:val="3"/>
  </w:num>
  <w:num w:numId="22" w16cid:durableId="1697583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1F"/>
    <w:rsid w:val="00000A75"/>
    <w:rsid w:val="00013963"/>
    <w:rsid w:val="00016638"/>
    <w:rsid w:val="00025FCC"/>
    <w:rsid w:val="00033A18"/>
    <w:rsid w:val="00033FE7"/>
    <w:rsid w:val="00057332"/>
    <w:rsid w:val="0006215C"/>
    <w:rsid w:val="00062B59"/>
    <w:rsid w:val="0006516D"/>
    <w:rsid w:val="00070033"/>
    <w:rsid w:val="00071AF8"/>
    <w:rsid w:val="0007773B"/>
    <w:rsid w:val="00077F5D"/>
    <w:rsid w:val="00097C55"/>
    <w:rsid w:val="000B5AB0"/>
    <w:rsid w:val="000C34AD"/>
    <w:rsid w:val="000D1D75"/>
    <w:rsid w:val="000D3F7A"/>
    <w:rsid w:val="000E3913"/>
    <w:rsid w:val="00103AF5"/>
    <w:rsid w:val="00103ECF"/>
    <w:rsid w:val="0011656A"/>
    <w:rsid w:val="001247D9"/>
    <w:rsid w:val="00126186"/>
    <w:rsid w:val="00144535"/>
    <w:rsid w:val="0016014D"/>
    <w:rsid w:val="001866C6"/>
    <w:rsid w:val="001868EA"/>
    <w:rsid w:val="001923F5"/>
    <w:rsid w:val="00196C7C"/>
    <w:rsid w:val="00197B08"/>
    <w:rsid w:val="001A08F9"/>
    <w:rsid w:val="001A5D8F"/>
    <w:rsid w:val="001C0968"/>
    <w:rsid w:val="001C2542"/>
    <w:rsid w:val="001C2C3C"/>
    <w:rsid w:val="001C39B1"/>
    <w:rsid w:val="001C3E72"/>
    <w:rsid w:val="001C44F9"/>
    <w:rsid w:val="001C59A8"/>
    <w:rsid w:val="001D1520"/>
    <w:rsid w:val="001E067F"/>
    <w:rsid w:val="001F2C71"/>
    <w:rsid w:val="001F2CAB"/>
    <w:rsid w:val="001F48F7"/>
    <w:rsid w:val="00200B79"/>
    <w:rsid w:val="00204D8B"/>
    <w:rsid w:val="00204EC7"/>
    <w:rsid w:val="002136AF"/>
    <w:rsid w:val="00217AE9"/>
    <w:rsid w:val="002217E9"/>
    <w:rsid w:val="0022489E"/>
    <w:rsid w:val="00230AD1"/>
    <w:rsid w:val="00232AD7"/>
    <w:rsid w:val="002402CA"/>
    <w:rsid w:val="0024225E"/>
    <w:rsid w:val="002464BF"/>
    <w:rsid w:val="00247BF4"/>
    <w:rsid w:val="002522AF"/>
    <w:rsid w:val="0026015F"/>
    <w:rsid w:val="002670F7"/>
    <w:rsid w:val="00280F3D"/>
    <w:rsid w:val="002824FF"/>
    <w:rsid w:val="002B02F5"/>
    <w:rsid w:val="002B0D58"/>
    <w:rsid w:val="002B0FCB"/>
    <w:rsid w:val="002B63C0"/>
    <w:rsid w:val="002B6EEC"/>
    <w:rsid w:val="002B7DC7"/>
    <w:rsid w:val="002C63E1"/>
    <w:rsid w:val="002C6ABF"/>
    <w:rsid w:val="002D1112"/>
    <w:rsid w:val="002D31A3"/>
    <w:rsid w:val="002E102C"/>
    <w:rsid w:val="002E2C9C"/>
    <w:rsid w:val="002F0A3D"/>
    <w:rsid w:val="002F2488"/>
    <w:rsid w:val="002F3EFF"/>
    <w:rsid w:val="002F655B"/>
    <w:rsid w:val="002F7785"/>
    <w:rsid w:val="00300CD5"/>
    <w:rsid w:val="00305306"/>
    <w:rsid w:val="00307A48"/>
    <w:rsid w:val="00310C4E"/>
    <w:rsid w:val="00311315"/>
    <w:rsid w:val="00320813"/>
    <w:rsid w:val="0032794B"/>
    <w:rsid w:val="00343612"/>
    <w:rsid w:val="00343D89"/>
    <w:rsid w:val="00365321"/>
    <w:rsid w:val="00382181"/>
    <w:rsid w:val="003849BE"/>
    <w:rsid w:val="003A1D59"/>
    <w:rsid w:val="003A248B"/>
    <w:rsid w:val="003B12ED"/>
    <w:rsid w:val="003C0F2D"/>
    <w:rsid w:val="003D3BB5"/>
    <w:rsid w:val="003D5432"/>
    <w:rsid w:val="003D5536"/>
    <w:rsid w:val="003E0D98"/>
    <w:rsid w:val="003E358E"/>
    <w:rsid w:val="003F1785"/>
    <w:rsid w:val="00411F14"/>
    <w:rsid w:val="00413069"/>
    <w:rsid w:val="00417873"/>
    <w:rsid w:val="00430761"/>
    <w:rsid w:val="00432E3A"/>
    <w:rsid w:val="00434502"/>
    <w:rsid w:val="0043570A"/>
    <w:rsid w:val="00441AB2"/>
    <w:rsid w:val="00451E54"/>
    <w:rsid w:val="00464EB2"/>
    <w:rsid w:val="00465640"/>
    <w:rsid w:val="00465B10"/>
    <w:rsid w:val="004736F1"/>
    <w:rsid w:val="00483BD7"/>
    <w:rsid w:val="004A6B9F"/>
    <w:rsid w:val="004A7885"/>
    <w:rsid w:val="004A7B42"/>
    <w:rsid w:val="004B1335"/>
    <w:rsid w:val="004E0B1F"/>
    <w:rsid w:val="004F1C81"/>
    <w:rsid w:val="005119E8"/>
    <w:rsid w:val="00520B1F"/>
    <w:rsid w:val="00521235"/>
    <w:rsid w:val="00530609"/>
    <w:rsid w:val="005368E5"/>
    <w:rsid w:val="00566D82"/>
    <w:rsid w:val="005772A4"/>
    <w:rsid w:val="00580968"/>
    <w:rsid w:val="00580DB3"/>
    <w:rsid w:val="00583A9B"/>
    <w:rsid w:val="00586E34"/>
    <w:rsid w:val="005933EF"/>
    <w:rsid w:val="00595702"/>
    <w:rsid w:val="005A1441"/>
    <w:rsid w:val="005A4B3C"/>
    <w:rsid w:val="005A4B7A"/>
    <w:rsid w:val="005C11BA"/>
    <w:rsid w:val="005C16A1"/>
    <w:rsid w:val="005C38A5"/>
    <w:rsid w:val="005C3A98"/>
    <w:rsid w:val="005D084A"/>
    <w:rsid w:val="005E1CD2"/>
    <w:rsid w:val="00610B9C"/>
    <w:rsid w:val="00620DE2"/>
    <w:rsid w:val="006268CC"/>
    <w:rsid w:val="006520F9"/>
    <w:rsid w:val="0068423A"/>
    <w:rsid w:val="00685774"/>
    <w:rsid w:val="00687130"/>
    <w:rsid w:val="006A6B32"/>
    <w:rsid w:val="006A761B"/>
    <w:rsid w:val="006B3FD0"/>
    <w:rsid w:val="006C12DC"/>
    <w:rsid w:val="006C7A9D"/>
    <w:rsid w:val="006E7F7E"/>
    <w:rsid w:val="006F6D46"/>
    <w:rsid w:val="00702FF1"/>
    <w:rsid w:val="00705BC9"/>
    <w:rsid w:val="00706250"/>
    <w:rsid w:val="00710E70"/>
    <w:rsid w:val="0072716F"/>
    <w:rsid w:val="00732537"/>
    <w:rsid w:val="00734791"/>
    <w:rsid w:val="00746685"/>
    <w:rsid w:val="00756E80"/>
    <w:rsid w:val="0076337A"/>
    <w:rsid w:val="00775101"/>
    <w:rsid w:val="00795313"/>
    <w:rsid w:val="00795592"/>
    <w:rsid w:val="00796542"/>
    <w:rsid w:val="00797B6A"/>
    <w:rsid w:val="007A55A5"/>
    <w:rsid w:val="007B2764"/>
    <w:rsid w:val="007C63EF"/>
    <w:rsid w:val="007D0A3F"/>
    <w:rsid w:val="007D58BE"/>
    <w:rsid w:val="007E564F"/>
    <w:rsid w:val="007F3242"/>
    <w:rsid w:val="007F3373"/>
    <w:rsid w:val="00816AFC"/>
    <w:rsid w:val="00821B9F"/>
    <w:rsid w:val="00822A7E"/>
    <w:rsid w:val="008238AF"/>
    <w:rsid w:val="0082612C"/>
    <w:rsid w:val="00831B4E"/>
    <w:rsid w:val="00832DA6"/>
    <w:rsid w:val="008404A3"/>
    <w:rsid w:val="0084351D"/>
    <w:rsid w:val="00860131"/>
    <w:rsid w:val="00863DA5"/>
    <w:rsid w:val="00873144"/>
    <w:rsid w:val="00891F91"/>
    <w:rsid w:val="008925AC"/>
    <w:rsid w:val="00894500"/>
    <w:rsid w:val="00896670"/>
    <w:rsid w:val="008A341A"/>
    <w:rsid w:val="008B1AED"/>
    <w:rsid w:val="008B382A"/>
    <w:rsid w:val="008B5DAF"/>
    <w:rsid w:val="008D17BA"/>
    <w:rsid w:val="008D27B0"/>
    <w:rsid w:val="008D445F"/>
    <w:rsid w:val="008D4E3D"/>
    <w:rsid w:val="008E51BC"/>
    <w:rsid w:val="008E6352"/>
    <w:rsid w:val="008E7D55"/>
    <w:rsid w:val="008F1154"/>
    <w:rsid w:val="008F2742"/>
    <w:rsid w:val="009161AB"/>
    <w:rsid w:val="00916C66"/>
    <w:rsid w:val="00917547"/>
    <w:rsid w:val="00936C65"/>
    <w:rsid w:val="00945E9A"/>
    <w:rsid w:val="00957264"/>
    <w:rsid w:val="00967EAB"/>
    <w:rsid w:val="00973830"/>
    <w:rsid w:val="009A7CC8"/>
    <w:rsid w:val="009A7EB0"/>
    <w:rsid w:val="009B1B62"/>
    <w:rsid w:val="009D394F"/>
    <w:rsid w:val="009D63DB"/>
    <w:rsid w:val="009D6D20"/>
    <w:rsid w:val="009D7D85"/>
    <w:rsid w:val="009E1B88"/>
    <w:rsid w:val="009E5A9F"/>
    <w:rsid w:val="009F1DEE"/>
    <w:rsid w:val="00A031CF"/>
    <w:rsid w:val="00A06245"/>
    <w:rsid w:val="00A1498E"/>
    <w:rsid w:val="00A15E5D"/>
    <w:rsid w:val="00A23D13"/>
    <w:rsid w:val="00A26482"/>
    <w:rsid w:val="00A272AC"/>
    <w:rsid w:val="00A313C6"/>
    <w:rsid w:val="00A3468C"/>
    <w:rsid w:val="00A3684C"/>
    <w:rsid w:val="00A37F14"/>
    <w:rsid w:val="00A5342C"/>
    <w:rsid w:val="00A53A6B"/>
    <w:rsid w:val="00A55459"/>
    <w:rsid w:val="00A56939"/>
    <w:rsid w:val="00A62457"/>
    <w:rsid w:val="00A744DC"/>
    <w:rsid w:val="00A80020"/>
    <w:rsid w:val="00A93AAE"/>
    <w:rsid w:val="00A96E0F"/>
    <w:rsid w:val="00AA65B6"/>
    <w:rsid w:val="00AC214B"/>
    <w:rsid w:val="00AD2B7D"/>
    <w:rsid w:val="00AD73C9"/>
    <w:rsid w:val="00AE4D28"/>
    <w:rsid w:val="00AF3895"/>
    <w:rsid w:val="00B14AF1"/>
    <w:rsid w:val="00B2329A"/>
    <w:rsid w:val="00B23973"/>
    <w:rsid w:val="00B35E54"/>
    <w:rsid w:val="00B56CAB"/>
    <w:rsid w:val="00B573EB"/>
    <w:rsid w:val="00B612D8"/>
    <w:rsid w:val="00B639C0"/>
    <w:rsid w:val="00B66CCC"/>
    <w:rsid w:val="00B83398"/>
    <w:rsid w:val="00BB5B57"/>
    <w:rsid w:val="00BB66EF"/>
    <w:rsid w:val="00BF465C"/>
    <w:rsid w:val="00C025DC"/>
    <w:rsid w:val="00C02CEF"/>
    <w:rsid w:val="00C12E9A"/>
    <w:rsid w:val="00C16D7F"/>
    <w:rsid w:val="00C22025"/>
    <w:rsid w:val="00C22AD4"/>
    <w:rsid w:val="00C23865"/>
    <w:rsid w:val="00C24016"/>
    <w:rsid w:val="00C27F4C"/>
    <w:rsid w:val="00C31F0B"/>
    <w:rsid w:val="00C4610C"/>
    <w:rsid w:val="00C466C5"/>
    <w:rsid w:val="00C473FF"/>
    <w:rsid w:val="00C51B65"/>
    <w:rsid w:val="00C60881"/>
    <w:rsid w:val="00C67D46"/>
    <w:rsid w:val="00C7325D"/>
    <w:rsid w:val="00C8337B"/>
    <w:rsid w:val="00C9771A"/>
    <w:rsid w:val="00C97BBA"/>
    <w:rsid w:val="00CD3326"/>
    <w:rsid w:val="00CD5379"/>
    <w:rsid w:val="00CF225C"/>
    <w:rsid w:val="00D05073"/>
    <w:rsid w:val="00D069F0"/>
    <w:rsid w:val="00D06B11"/>
    <w:rsid w:val="00D22FC1"/>
    <w:rsid w:val="00D24C30"/>
    <w:rsid w:val="00D27072"/>
    <w:rsid w:val="00D36A14"/>
    <w:rsid w:val="00D526E9"/>
    <w:rsid w:val="00D53BCB"/>
    <w:rsid w:val="00D61FCB"/>
    <w:rsid w:val="00D65717"/>
    <w:rsid w:val="00D65D8A"/>
    <w:rsid w:val="00D72CB8"/>
    <w:rsid w:val="00D87741"/>
    <w:rsid w:val="00DA5776"/>
    <w:rsid w:val="00DA5F2E"/>
    <w:rsid w:val="00DA6B60"/>
    <w:rsid w:val="00DD2467"/>
    <w:rsid w:val="00DD516C"/>
    <w:rsid w:val="00DD60D5"/>
    <w:rsid w:val="00DE10DB"/>
    <w:rsid w:val="00DF3027"/>
    <w:rsid w:val="00E04BA7"/>
    <w:rsid w:val="00E05E75"/>
    <w:rsid w:val="00E1236F"/>
    <w:rsid w:val="00E176FC"/>
    <w:rsid w:val="00E26F0B"/>
    <w:rsid w:val="00E326A3"/>
    <w:rsid w:val="00E36531"/>
    <w:rsid w:val="00E36558"/>
    <w:rsid w:val="00E469AE"/>
    <w:rsid w:val="00E51621"/>
    <w:rsid w:val="00E5373F"/>
    <w:rsid w:val="00E5628F"/>
    <w:rsid w:val="00E64EDA"/>
    <w:rsid w:val="00E6654E"/>
    <w:rsid w:val="00E7129E"/>
    <w:rsid w:val="00E7317D"/>
    <w:rsid w:val="00E76C58"/>
    <w:rsid w:val="00E7736F"/>
    <w:rsid w:val="00E7759E"/>
    <w:rsid w:val="00E836CD"/>
    <w:rsid w:val="00E83B4D"/>
    <w:rsid w:val="00E9237A"/>
    <w:rsid w:val="00E95EA9"/>
    <w:rsid w:val="00EA1504"/>
    <w:rsid w:val="00EA5C21"/>
    <w:rsid w:val="00EB4FF1"/>
    <w:rsid w:val="00EC1D4F"/>
    <w:rsid w:val="00EC4612"/>
    <w:rsid w:val="00ED5188"/>
    <w:rsid w:val="00EE0ED7"/>
    <w:rsid w:val="00EE4F2B"/>
    <w:rsid w:val="00EE7669"/>
    <w:rsid w:val="00EF7919"/>
    <w:rsid w:val="00F061E0"/>
    <w:rsid w:val="00F0773E"/>
    <w:rsid w:val="00F135D1"/>
    <w:rsid w:val="00F2323C"/>
    <w:rsid w:val="00F27A88"/>
    <w:rsid w:val="00F335B1"/>
    <w:rsid w:val="00F4644F"/>
    <w:rsid w:val="00F4738E"/>
    <w:rsid w:val="00F50739"/>
    <w:rsid w:val="00F50B45"/>
    <w:rsid w:val="00F55EF4"/>
    <w:rsid w:val="00F6343E"/>
    <w:rsid w:val="00F73534"/>
    <w:rsid w:val="00F737D5"/>
    <w:rsid w:val="00F7424A"/>
    <w:rsid w:val="00F75B48"/>
    <w:rsid w:val="00F94938"/>
    <w:rsid w:val="00F96412"/>
    <w:rsid w:val="00FB2FB3"/>
    <w:rsid w:val="00FD20D9"/>
    <w:rsid w:val="00FE19CD"/>
    <w:rsid w:val="00F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DC09C5"/>
  <w15:docId w15:val="{66451977-CD39-46F1-ABCA-8463389F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810" w:left="1701"/>
    </w:pPr>
    <w:rPr>
      <w:sz w:val="24"/>
    </w:rPr>
  </w:style>
  <w:style w:type="table" w:styleId="a7">
    <w:name w:val="Table Grid"/>
    <w:basedOn w:val="a1"/>
    <w:rsid w:val="008F11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36A1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31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31F0B"/>
    <w:rPr>
      <w:kern w:val="2"/>
      <w:sz w:val="21"/>
      <w:szCs w:val="24"/>
    </w:rPr>
  </w:style>
  <w:style w:type="character" w:styleId="ab">
    <w:name w:val="Hyperlink"/>
    <w:uiPriority w:val="99"/>
    <w:unhideWhenUsed/>
    <w:rsid w:val="00B35E54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1C0968"/>
    <w:pPr>
      <w:jc w:val="center"/>
    </w:pPr>
    <w:rPr>
      <w:bCs/>
      <w:sz w:val="24"/>
    </w:rPr>
  </w:style>
  <w:style w:type="character" w:customStyle="1" w:styleId="ad">
    <w:name w:val="記 (文字)"/>
    <w:basedOn w:val="a0"/>
    <w:link w:val="ac"/>
    <w:uiPriority w:val="99"/>
    <w:rsid w:val="001C0968"/>
    <w:rPr>
      <w:bCs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C0968"/>
    <w:pPr>
      <w:jc w:val="right"/>
    </w:pPr>
    <w:rPr>
      <w:bCs/>
      <w:sz w:val="24"/>
    </w:rPr>
  </w:style>
  <w:style w:type="character" w:customStyle="1" w:styleId="af">
    <w:name w:val="結語 (文字)"/>
    <w:basedOn w:val="a0"/>
    <w:link w:val="ae"/>
    <w:uiPriority w:val="99"/>
    <w:rsid w:val="001C0968"/>
    <w:rPr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2B02F5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CD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C27F4C"/>
    <w:rPr>
      <w:b/>
      <w:bCs/>
    </w:rPr>
  </w:style>
  <w:style w:type="paragraph" w:styleId="Web">
    <w:name w:val="Normal (Web)"/>
    <w:basedOn w:val="a"/>
    <w:uiPriority w:val="99"/>
    <w:unhideWhenUsed/>
    <w:rsid w:val="00C27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１２ホーム協会第１４号</vt:lpstr>
    </vt:vector>
  </TitlesOfParts>
  <Company>FJ-WORK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１２ホーム協会第１４号</dc:title>
  <dc:creator>神奈川県老人ホーム協会</dc:creator>
  <cp:lastModifiedBy>宮口 惠美子</cp:lastModifiedBy>
  <cp:revision>3</cp:revision>
  <cp:lastPrinted>2023-07-03T01:02:00Z</cp:lastPrinted>
  <dcterms:created xsi:type="dcterms:W3CDTF">2023-07-03T01:02:00Z</dcterms:created>
  <dcterms:modified xsi:type="dcterms:W3CDTF">2023-07-03T01:02:00Z</dcterms:modified>
</cp:coreProperties>
</file>