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EF55" w14:textId="77777777" w:rsidR="000A5585" w:rsidRPr="000A5585" w:rsidRDefault="000A5585" w:rsidP="000A5585">
      <w:pPr>
        <w:adjustRightInd/>
        <w:spacing w:line="392" w:lineRule="exact"/>
        <w:jc w:val="left"/>
        <w:rPr>
          <w:rFonts w:ascii="ＭＳ 明朝" w:eastAsia="A-TTC リュウミン M" w:cs="A-TTC リュウミン M"/>
          <w:bCs/>
          <w:spacing w:val="2"/>
          <w:sz w:val="24"/>
          <w:szCs w:val="24"/>
          <w:bdr w:val="single" w:sz="4" w:space="0" w:color="auto"/>
        </w:rPr>
      </w:pPr>
      <w:r w:rsidRPr="000A5585">
        <w:rPr>
          <w:rFonts w:ascii="ＭＳ 明朝" w:eastAsia="A-TTC リュウミン M" w:cs="A-TTC リュウミン M" w:hint="eastAsia"/>
          <w:bCs/>
          <w:spacing w:val="2"/>
          <w:sz w:val="24"/>
          <w:szCs w:val="24"/>
        </w:rPr>
        <w:t xml:space="preserve">登録研修機関　　　　　　　　　　　　　　　　　　　　　　</w:t>
      </w:r>
      <w:r w:rsidRPr="000A5585">
        <w:rPr>
          <w:rFonts w:ascii="ＭＳ 明朝" w:eastAsia="A-TTC リュウミン M" w:cs="A-TTC リュウミン M" w:hint="eastAsia"/>
          <w:bCs/>
          <w:spacing w:val="2"/>
          <w:sz w:val="24"/>
          <w:szCs w:val="24"/>
          <w:bdr w:val="single" w:sz="4" w:space="0" w:color="auto"/>
        </w:rPr>
        <w:t xml:space="preserve">　様式　</w:t>
      </w:r>
      <w:r w:rsidRPr="000A5585">
        <w:rPr>
          <w:rFonts w:ascii="ＭＳ 明朝" w:eastAsia="A-TTC リュウミン M" w:cs="A-TTC リュウミン M" w:hint="eastAsia"/>
          <w:bCs/>
          <w:spacing w:val="2"/>
          <w:sz w:val="24"/>
          <w:szCs w:val="24"/>
          <w:bdr w:val="single" w:sz="4" w:space="0" w:color="auto"/>
        </w:rPr>
        <w:t>F</w:t>
      </w:r>
      <w:r w:rsidRPr="000A5585">
        <w:rPr>
          <w:rFonts w:ascii="ＭＳ 明朝" w:eastAsia="A-TTC リュウミン M" w:cs="A-TTC リュウミン M" w:hint="eastAsia"/>
          <w:bCs/>
          <w:spacing w:val="2"/>
          <w:sz w:val="24"/>
          <w:szCs w:val="24"/>
          <w:bdr w:val="single" w:sz="4" w:space="0" w:color="auto"/>
        </w:rPr>
        <w:t xml:space="preserve">　</w:t>
      </w:r>
    </w:p>
    <w:p w14:paraId="10087AEC" w14:textId="3421C848" w:rsidR="000A5585" w:rsidRPr="006824AA" w:rsidRDefault="000A5585" w:rsidP="000A5585">
      <w:pPr>
        <w:adjustRightInd/>
        <w:spacing w:line="392" w:lineRule="exact"/>
        <w:jc w:val="left"/>
        <w:rPr>
          <w:rFonts w:ascii="ＭＳ 明朝" w:eastAsia="A-TTC リュウミン M" w:cs="A-TTC リュウミン M"/>
          <w:bCs/>
          <w:spacing w:val="2"/>
          <w:sz w:val="24"/>
          <w:szCs w:val="24"/>
        </w:rPr>
      </w:pPr>
      <w:r w:rsidRPr="000A5585">
        <w:rPr>
          <w:rFonts w:ascii="ＭＳ 明朝" w:eastAsia="A-TTC リュウミン M" w:cs="A-TTC リュウミン M" w:hint="eastAsia"/>
          <w:bCs/>
          <w:spacing w:val="2"/>
          <w:sz w:val="24"/>
          <w:szCs w:val="24"/>
        </w:rPr>
        <w:t>一般社団法人神奈川県高齢者福祉施設協議会用</w:t>
      </w:r>
    </w:p>
    <w:p w14:paraId="3060641C" w14:textId="77777777" w:rsidR="000A5585" w:rsidRDefault="000A5585" w:rsidP="000A5585">
      <w:pPr>
        <w:adjustRightInd/>
        <w:spacing w:line="392" w:lineRule="exact"/>
        <w:jc w:val="left"/>
        <w:rPr>
          <w:rFonts w:ascii="ＭＳ 明朝" w:eastAsia="A-TTC リュウミン M" w:cs="A-TTC リュウミン M"/>
          <w:b/>
          <w:bCs/>
          <w:spacing w:val="2"/>
          <w:sz w:val="24"/>
          <w:szCs w:val="24"/>
        </w:rPr>
      </w:pPr>
    </w:p>
    <w:p w14:paraId="7CED5EBC" w14:textId="77777777" w:rsidR="00202BB2" w:rsidRDefault="00202BB2">
      <w:pPr>
        <w:adjustRightInd/>
        <w:spacing w:line="392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喀痰吸引等研修</w:t>
      </w:r>
      <w:r w:rsidR="000A5585"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（</w:t>
      </w:r>
      <w:r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実地研修</w:t>
      </w:r>
      <w:r w:rsidR="000A5585"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）</w:t>
      </w:r>
      <w:r w:rsidR="00A31D5A">
        <w:rPr>
          <w:rFonts w:ascii="ＭＳ 明朝" w:eastAsia="A-TTC リュウミン M" w:cs="A-TTC リュウミン M" w:hint="eastAsia"/>
          <w:b/>
          <w:bCs/>
          <w:spacing w:val="2"/>
          <w:sz w:val="24"/>
          <w:szCs w:val="24"/>
        </w:rPr>
        <w:t>計画書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518"/>
        <w:gridCol w:w="3260"/>
        <w:gridCol w:w="1276"/>
        <w:gridCol w:w="2410"/>
      </w:tblGrid>
      <w:tr w:rsidR="00EE095B" w14:paraId="22E5C1DE" w14:textId="77777777" w:rsidTr="00BE1410">
        <w:trPr>
          <w:trHeight w:val="850"/>
        </w:trPr>
        <w:tc>
          <w:tcPr>
            <w:tcW w:w="2518" w:type="dxa"/>
            <w:vAlign w:val="center"/>
          </w:tcPr>
          <w:p w14:paraId="395846F6" w14:textId="77777777" w:rsidR="00EE095B" w:rsidRDefault="00EE095B" w:rsidP="00EE095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作成者氏名</w:t>
            </w:r>
          </w:p>
          <w:p w14:paraId="0AA71E2B" w14:textId="77777777" w:rsidR="00482683" w:rsidRPr="000A5585" w:rsidRDefault="00482683" w:rsidP="00EE095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>（受講者名）</w:t>
            </w:r>
          </w:p>
        </w:tc>
        <w:tc>
          <w:tcPr>
            <w:tcW w:w="3260" w:type="dxa"/>
          </w:tcPr>
          <w:p w14:paraId="673902C3" w14:textId="64A89F77" w:rsidR="00EE095B" w:rsidRPr="000A5585" w:rsidRDefault="00EE095B" w:rsidP="00BE1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　　　　　　　　　　印</w:t>
            </w:r>
          </w:p>
        </w:tc>
        <w:tc>
          <w:tcPr>
            <w:tcW w:w="1276" w:type="dxa"/>
            <w:vAlign w:val="center"/>
          </w:tcPr>
          <w:p w14:paraId="112BEA94" w14:textId="77777777" w:rsidR="00EE095B" w:rsidRPr="000A5585" w:rsidRDefault="00EE095B" w:rsidP="00EE095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作成日</w:t>
            </w:r>
          </w:p>
        </w:tc>
        <w:tc>
          <w:tcPr>
            <w:tcW w:w="2410" w:type="dxa"/>
          </w:tcPr>
          <w:p w14:paraId="5CD2ED48" w14:textId="77777777" w:rsidR="00EE095B" w:rsidRDefault="00EE095B" w:rsidP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E095B" w14:paraId="0196477B" w14:textId="77777777" w:rsidTr="00BE1410">
        <w:trPr>
          <w:trHeight w:val="850"/>
        </w:trPr>
        <w:tc>
          <w:tcPr>
            <w:tcW w:w="2518" w:type="dxa"/>
            <w:vAlign w:val="center"/>
          </w:tcPr>
          <w:p w14:paraId="634B2BE7" w14:textId="77777777" w:rsidR="00EE095B" w:rsidRPr="000A5585" w:rsidRDefault="00EE095B" w:rsidP="00EE095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承認者氏名</w:t>
            </w:r>
          </w:p>
          <w:p w14:paraId="55E016FB" w14:textId="77777777" w:rsidR="00EE095B" w:rsidRPr="000A5585" w:rsidRDefault="00EE095B" w:rsidP="00EE095B">
            <w:pPr>
              <w:overflowPunct/>
              <w:autoSpaceDE w:val="0"/>
              <w:autoSpaceDN w:val="0"/>
              <w:ind w:rightChars="-47" w:right="-107"/>
              <w:textAlignment w:val="auto"/>
              <w:rPr>
                <w:rFonts w:ascii="ＭＳ 明朝" w:cs="Times New Roman"/>
                <w:spacing w:val="8"/>
              </w:rPr>
            </w:pPr>
            <w:r w:rsidRPr="000A5585">
              <w:rPr>
                <w:rFonts w:ascii="ＭＳ 明朝" w:cs="Times New Roman" w:hint="eastAsia"/>
                <w:spacing w:val="8"/>
              </w:rPr>
              <w:t>（実地研修指導講師）</w:t>
            </w:r>
          </w:p>
        </w:tc>
        <w:tc>
          <w:tcPr>
            <w:tcW w:w="3260" w:type="dxa"/>
          </w:tcPr>
          <w:p w14:paraId="10DE81C3" w14:textId="77777777" w:rsidR="00EE095B" w:rsidRPr="000A5585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</w:p>
          <w:p w14:paraId="4324E2DE" w14:textId="77777777" w:rsidR="00EE095B" w:rsidRPr="000A5585" w:rsidRDefault="00EE095B" w:rsidP="00EE095B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印</w:t>
            </w:r>
          </w:p>
        </w:tc>
        <w:tc>
          <w:tcPr>
            <w:tcW w:w="1276" w:type="dxa"/>
            <w:vAlign w:val="center"/>
          </w:tcPr>
          <w:p w14:paraId="79202DFF" w14:textId="77777777" w:rsidR="00EE095B" w:rsidRPr="000A5585" w:rsidRDefault="00EE095B" w:rsidP="00EE095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承認日</w:t>
            </w:r>
          </w:p>
        </w:tc>
        <w:tc>
          <w:tcPr>
            <w:tcW w:w="2410" w:type="dxa"/>
          </w:tcPr>
          <w:p w14:paraId="62917730" w14:textId="77777777" w:rsidR="00EE095B" w:rsidRDefault="00EE095B" w:rsidP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</w:tbl>
    <w:p w14:paraId="7D40E164" w14:textId="77777777" w:rsidR="00202BB2" w:rsidRDefault="00202BB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p w14:paraId="3D13C3DF" w14:textId="77777777" w:rsidR="00EE095B" w:rsidRDefault="00EE095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p w14:paraId="3A4E21D8" w14:textId="77777777" w:rsidR="000A5585" w:rsidRDefault="000A558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83"/>
        <w:gridCol w:w="518"/>
        <w:gridCol w:w="2268"/>
        <w:gridCol w:w="6095"/>
      </w:tblGrid>
      <w:tr w:rsidR="00EE095B" w:rsidRPr="000A5585" w14:paraId="11D10F32" w14:textId="77777777" w:rsidTr="00BE1410">
        <w:trPr>
          <w:trHeight w:val="567"/>
        </w:trPr>
        <w:tc>
          <w:tcPr>
            <w:tcW w:w="583" w:type="dxa"/>
            <w:vMerge w:val="restart"/>
            <w:textDirection w:val="tbRlV"/>
            <w:vAlign w:val="center"/>
          </w:tcPr>
          <w:p w14:paraId="62754185" w14:textId="77777777" w:rsidR="00EE095B" w:rsidRPr="000A5585" w:rsidRDefault="000A5585" w:rsidP="000A5585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業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務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実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施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計</w:t>
            </w: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画</w:t>
            </w:r>
          </w:p>
        </w:tc>
        <w:tc>
          <w:tcPr>
            <w:tcW w:w="2786" w:type="dxa"/>
            <w:gridSpan w:val="2"/>
            <w:vAlign w:val="center"/>
          </w:tcPr>
          <w:p w14:paraId="475F744A" w14:textId="77777777" w:rsidR="00EE095B" w:rsidRPr="000A5585" w:rsidRDefault="00EE095B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計画期間</w:t>
            </w:r>
          </w:p>
        </w:tc>
        <w:tc>
          <w:tcPr>
            <w:tcW w:w="6095" w:type="dxa"/>
            <w:vAlign w:val="center"/>
          </w:tcPr>
          <w:p w14:paraId="33FD2715" w14:textId="76B6A230" w:rsidR="00EE095B" w:rsidRPr="000A5585" w:rsidRDefault="00BE1410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　</w:t>
            </w:r>
            <w:r w:rsid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 xml:space="preserve">年　　</w:t>
            </w:r>
            <w:r w:rsidR="00EE095B"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月　　日から　　年　　月　　日</w:t>
            </w:r>
          </w:p>
        </w:tc>
      </w:tr>
      <w:tr w:rsidR="00EE095B" w14:paraId="327C085A" w14:textId="77777777" w:rsidTr="00BE1410">
        <w:trPr>
          <w:trHeight w:val="1020"/>
        </w:trPr>
        <w:tc>
          <w:tcPr>
            <w:tcW w:w="583" w:type="dxa"/>
            <w:vMerge/>
          </w:tcPr>
          <w:p w14:paraId="1C40BE58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7AD2ECE3" w14:textId="77777777" w:rsidR="00EE095B" w:rsidRPr="000A5585" w:rsidRDefault="00EE095B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目　標</w:t>
            </w:r>
          </w:p>
        </w:tc>
        <w:tc>
          <w:tcPr>
            <w:tcW w:w="6095" w:type="dxa"/>
          </w:tcPr>
          <w:p w14:paraId="08D6C624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E095B" w14:paraId="460CFB7C" w14:textId="77777777" w:rsidTr="00BE1410">
        <w:trPr>
          <w:trHeight w:val="737"/>
        </w:trPr>
        <w:tc>
          <w:tcPr>
            <w:tcW w:w="583" w:type="dxa"/>
            <w:vMerge/>
          </w:tcPr>
          <w:p w14:paraId="5B594427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0A9875BF" w14:textId="77777777" w:rsidR="00EE095B" w:rsidRPr="000A5585" w:rsidRDefault="00EE095B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実施行為</w:t>
            </w:r>
          </w:p>
        </w:tc>
        <w:tc>
          <w:tcPr>
            <w:tcW w:w="6095" w:type="dxa"/>
            <w:vAlign w:val="center"/>
          </w:tcPr>
          <w:p w14:paraId="15E9D13E" w14:textId="77777777" w:rsidR="00EE095B" w:rsidRPr="000A5585" w:rsidRDefault="000A5585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実施頻度・留意点を記入</w:t>
            </w:r>
          </w:p>
        </w:tc>
      </w:tr>
      <w:tr w:rsidR="00EE095B" w14:paraId="14104D30" w14:textId="77777777" w:rsidTr="00BE1410">
        <w:trPr>
          <w:trHeight w:val="907"/>
        </w:trPr>
        <w:tc>
          <w:tcPr>
            <w:tcW w:w="583" w:type="dxa"/>
            <w:vMerge/>
          </w:tcPr>
          <w:p w14:paraId="7B189438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 w:val="restart"/>
            <w:vAlign w:val="center"/>
          </w:tcPr>
          <w:p w14:paraId="78FB0FD1" w14:textId="530C1648" w:rsidR="00EE095B" w:rsidRDefault="00BE1410" w:rsidP="00BE141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喀痰吸引</w:t>
            </w:r>
          </w:p>
        </w:tc>
        <w:tc>
          <w:tcPr>
            <w:tcW w:w="2268" w:type="dxa"/>
            <w:vAlign w:val="center"/>
          </w:tcPr>
          <w:p w14:paraId="529ABF48" w14:textId="77777777" w:rsidR="00EE095B" w:rsidRPr="000A5585" w:rsidRDefault="00EE095B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口腔内</w:t>
            </w:r>
          </w:p>
        </w:tc>
        <w:tc>
          <w:tcPr>
            <w:tcW w:w="6095" w:type="dxa"/>
          </w:tcPr>
          <w:p w14:paraId="15A91ED3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E095B" w14:paraId="59459844" w14:textId="77777777" w:rsidTr="00BE1410">
        <w:trPr>
          <w:trHeight w:val="907"/>
        </w:trPr>
        <w:tc>
          <w:tcPr>
            <w:tcW w:w="583" w:type="dxa"/>
            <w:vMerge/>
          </w:tcPr>
          <w:p w14:paraId="506DD752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/>
            <w:vAlign w:val="center"/>
          </w:tcPr>
          <w:p w14:paraId="20EA3710" w14:textId="77777777" w:rsidR="00EE095B" w:rsidRDefault="00EE095B" w:rsidP="00BE141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544F2539" w14:textId="77777777" w:rsidR="00EE095B" w:rsidRPr="000A5585" w:rsidRDefault="00EE095B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鼻腔内</w:t>
            </w:r>
          </w:p>
        </w:tc>
        <w:tc>
          <w:tcPr>
            <w:tcW w:w="6095" w:type="dxa"/>
          </w:tcPr>
          <w:p w14:paraId="7B53CF53" w14:textId="7E42D26B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E095B" w14:paraId="75272D77" w14:textId="77777777" w:rsidTr="00BE1410">
        <w:trPr>
          <w:trHeight w:val="907"/>
        </w:trPr>
        <w:tc>
          <w:tcPr>
            <w:tcW w:w="583" w:type="dxa"/>
            <w:vMerge/>
          </w:tcPr>
          <w:p w14:paraId="5DEF3EF2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/>
            <w:vAlign w:val="center"/>
          </w:tcPr>
          <w:p w14:paraId="3E4EA660" w14:textId="77777777" w:rsidR="00EE095B" w:rsidRDefault="00EE095B" w:rsidP="00BE141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078EB66E" w14:textId="77777777" w:rsidR="00BE1410" w:rsidRDefault="00EE095B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気管カニューレ</w:t>
            </w:r>
          </w:p>
          <w:p w14:paraId="6A519042" w14:textId="1F652D7C" w:rsidR="00EE095B" w:rsidRPr="000A5585" w:rsidRDefault="00EE095B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内部</w:t>
            </w:r>
          </w:p>
        </w:tc>
        <w:tc>
          <w:tcPr>
            <w:tcW w:w="6095" w:type="dxa"/>
          </w:tcPr>
          <w:p w14:paraId="56181695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BE1410" w14:paraId="0E56197E" w14:textId="77777777" w:rsidTr="00BE1410">
        <w:trPr>
          <w:trHeight w:val="907"/>
        </w:trPr>
        <w:tc>
          <w:tcPr>
            <w:tcW w:w="583" w:type="dxa"/>
            <w:vMerge/>
          </w:tcPr>
          <w:p w14:paraId="7B08182D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 w:val="restart"/>
            <w:vAlign w:val="center"/>
          </w:tcPr>
          <w:p w14:paraId="0094708F" w14:textId="01C60B85" w:rsidR="00BE1410" w:rsidRDefault="00BE1410" w:rsidP="00BE141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経管栄養</w:t>
            </w:r>
          </w:p>
        </w:tc>
        <w:tc>
          <w:tcPr>
            <w:tcW w:w="2268" w:type="dxa"/>
            <w:vAlign w:val="center"/>
          </w:tcPr>
          <w:p w14:paraId="61C8B494" w14:textId="77777777" w:rsidR="00BE1410" w:rsidRDefault="00BE1410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胃ろうまたは</w:t>
            </w:r>
          </w:p>
          <w:p w14:paraId="59AEDB50" w14:textId="1F069AB0" w:rsidR="00BE1410" w:rsidRPr="000A5585" w:rsidRDefault="00BE1410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腸ろう（滴下）</w:t>
            </w:r>
          </w:p>
        </w:tc>
        <w:tc>
          <w:tcPr>
            <w:tcW w:w="6095" w:type="dxa"/>
          </w:tcPr>
          <w:p w14:paraId="24208334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BE1410" w:rsidRPr="00B60C2B" w14:paraId="4C9B24E2" w14:textId="77777777" w:rsidTr="00BE22E8">
        <w:trPr>
          <w:trHeight w:val="2499"/>
        </w:trPr>
        <w:tc>
          <w:tcPr>
            <w:tcW w:w="583" w:type="dxa"/>
            <w:vMerge/>
          </w:tcPr>
          <w:p w14:paraId="181CA1B6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/>
          </w:tcPr>
          <w:p w14:paraId="1D7479AB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6BCDCF0B" w14:textId="77777777" w:rsidR="00BE1410" w:rsidRDefault="00BE1410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胃ろうまたは</w:t>
            </w:r>
          </w:p>
          <w:p w14:paraId="186C5197" w14:textId="6BC47BC9" w:rsidR="00BE1410" w:rsidRPr="000A5585" w:rsidRDefault="00BE1410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腸ろう（半固形）</w:t>
            </w:r>
          </w:p>
        </w:tc>
        <w:tc>
          <w:tcPr>
            <w:tcW w:w="6095" w:type="dxa"/>
          </w:tcPr>
          <w:p w14:paraId="3E1EBB8E" w14:textId="77777777" w:rsidR="006824AA" w:rsidRDefault="006824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  <w:p w14:paraId="043404C8" w14:textId="77777777" w:rsidR="006824AA" w:rsidRDefault="006824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  <w:p w14:paraId="7CC082B9" w14:textId="77777777" w:rsidR="006824AA" w:rsidRDefault="006824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  <w:p w14:paraId="12A695B0" w14:textId="77777777" w:rsidR="006824AA" w:rsidRDefault="006824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  <w:p w14:paraId="65155DCF" w14:textId="192D69DC" w:rsidR="00BE1410" w:rsidRPr="006824AA" w:rsidRDefault="006824AA" w:rsidP="00BE22E8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8"/>
                <w:sz w:val="20"/>
                <w:szCs w:val="20"/>
              </w:rPr>
              <w:t>※</w:t>
            </w:r>
            <w:r w:rsidRPr="006824AA">
              <w:rPr>
                <w:rFonts w:ascii="ＭＳ 明朝" w:cs="Times New Roman" w:hint="eastAsia"/>
                <w:spacing w:val="8"/>
                <w:sz w:val="20"/>
                <w:szCs w:val="20"/>
              </w:rPr>
              <w:t>半固形演習を修了しています</w:t>
            </w:r>
            <w:r w:rsidR="00BE22E8">
              <w:rPr>
                <w:rFonts w:ascii="ＭＳ 明朝" w:cs="Times New Roman" w:hint="eastAsia"/>
                <w:spacing w:val="8"/>
                <w:sz w:val="20"/>
                <w:szCs w:val="20"/>
              </w:rPr>
              <w:t>か</w:t>
            </w:r>
            <w:r w:rsidRPr="006824AA">
              <w:rPr>
                <w:rFonts w:ascii="ＭＳ 明朝" w:cs="Times New Roman" w:hint="eastAsia"/>
                <w:spacing w:val="8"/>
                <w:sz w:val="20"/>
                <w:szCs w:val="20"/>
              </w:rPr>
              <w:t>（下記いずれか</w:t>
            </w:r>
            <w:r>
              <w:rPr>
                <w:rFonts w:ascii="ＭＳ 明朝" w:cs="Times New Roman" w:hint="eastAsia"/>
                <w:spacing w:val="8"/>
                <w:sz w:val="20"/>
                <w:szCs w:val="20"/>
              </w:rPr>
              <w:t>に</w:t>
            </w:r>
            <w:r>
              <w:rPr>
                <w:rFonts w:ascii="ＭＳ 明朝" w:hint="eastAsia"/>
              </w:rPr>
              <w:t>☑</w:t>
            </w:r>
            <w:r w:rsidRPr="006824AA">
              <w:rPr>
                <w:rFonts w:ascii="ＭＳ 明朝" w:cs="Times New Roman" w:hint="eastAsia"/>
                <w:spacing w:val="8"/>
                <w:sz w:val="20"/>
                <w:szCs w:val="20"/>
              </w:rPr>
              <w:t>）</w:t>
            </w:r>
          </w:p>
          <w:p w14:paraId="1ADF510A" w14:textId="3801C9AD" w:rsidR="006824AA" w:rsidRPr="006824AA" w:rsidRDefault="006824AA" w:rsidP="00BE22E8">
            <w:pPr>
              <w:overflowPunct/>
              <w:autoSpaceDE w:val="0"/>
              <w:autoSpaceDN w:val="0"/>
              <w:spacing w:line="240" w:lineRule="exact"/>
              <w:ind w:left="234" w:hangingChars="100" w:hanging="234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6824AA">
              <w:rPr>
                <w:rFonts w:ascii="ＭＳ 明朝" w:cs="Times New Roman" w:hint="eastAsia"/>
                <w:spacing w:val="8"/>
                <w:sz w:val="20"/>
                <w:szCs w:val="20"/>
              </w:rPr>
              <w:t>□半固形演習を修了したことが確認で</w:t>
            </w:r>
            <w:r w:rsidR="00E031E6">
              <w:rPr>
                <w:rFonts w:ascii="ＭＳ 明朝" w:cs="Times New Roman" w:hint="eastAsia"/>
                <w:spacing w:val="8"/>
                <w:sz w:val="20"/>
                <w:szCs w:val="20"/>
              </w:rPr>
              <w:t>きる</w:t>
            </w:r>
            <w:r w:rsidRPr="006824AA">
              <w:rPr>
                <w:rFonts w:ascii="ＭＳ 明朝" w:cs="Times New Roman" w:hint="eastAsia"/>
                <w:spacing w:val="8"/>
                <w:sz w:val="20"/>
                <w:szCs w:val="20"/>
              </w:rPr>
              <w:t>書類を添付</w:t>
            </w:r>
            <w:r w:rsidR="00BE22E8">
              <w:rPr>
                <w:rFonts w:ascii="ＭＳ 明朝" w:cs="Times New Roman" w:hint="eastAsia"/>
                <w:spacing w:val="8"/>
                <w:sz w:val="20"/>
                <w:szCs w:val="20"/>
              </w:rPr>
              <w:t>しました</w:t>
            </w:r>
          </w:p>
          <w:p w14:paraId="0E82D7BD" w14:textId="3C6D5031" w:rsidR="006824AA" w:rsidRPr="006824AA" w:rsidRDefault="006824AA" w:rsidP="00B60C2B">
            <w:pPr>
              <w:overflowPunct/>
              <w:autoSpaceDE w:val="0"/>
              <w:autoSpaceDN w:val="0"/>
              <w:spacing w:line="240" w:lineRule="exact"/>
              <w:ind w:left="234" w:hangingChars="100" w:hanging="234"/>
              <w:jc w:val="left"/>
              <w:textAlignment w:val="auto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6824AA">
              <w:rPr>
                <w:rFonts w:ascii="ＭＳ 明朝" w:cs="Times New Roman" w:hint="eastAsia"/>
                <w:spacing w:val="8"/>
                <w:sz w:val="20"/>
                <w:szCs w:val="20"/>
              </w:rPr>
              <w:t>□履修した学校等に</w:t>
            </w:r>
            <w:r w:rsidR="00B60C2B">
              <w:rPr>
                <w:rFonts w:ascii="ＭＳ 明朝" w:cs="Times New Roman" w:hint="eastAsia"/>
                <w:spacing w:val="8"/>
                <w:sz w:val="20"/>
                <w:szCs w:val="20"/>
              </w:rPr>
              <w:t>問い合わせ半固形演習を</w:t>
            </w:r>
            <w:r w:rsidR="00BE22E8">
              <w:rPr>
                <w:rFonts w:ascii="ＭＳ 明朝" w:cs="Times New Roman" w:hint="eastAsia"/>
                <w:spacing w:val="8"/>
                <w:sz w:val="20"/>
                <w:szCs w:val="20"/>
              </w:rPr>
              <w:t>修了したこと</w:t>
            </w:r>
            <w:r w:rsidR="00B60C2B">
              <w:rPr>
                <w:rFonts w:ascii="ＭＳ 明朝" w:cs="Times New Roman" w:hint="eastAsia"/>
                <w:spacing w:val="8"/>
                <w:sz w:val="20"/>
                <w:szCs w:val="20"/>
              </w:rPr>
              <w:t>を</w:t>
            </w:r>
            <w:r w:rsidRPr="006824AA">
              <w:rPr>
                <w:rFonts w:ascii="ＭＳ 明朝" w:cs="Times New Roman" w:hint="eastAsia"/>
                <w:spacing w:val="8"/>
                <w:sz w:val="20"/>
                <w:szCs w:val="20"/>
              </w:rPr>
              <w:t>確認</w:t>
            </w:r>
            <w:r w:rsidR="00E031E6">
              <w:rPr>
                <w:rFonts w:ascii="ＭＳ 明朝" w:cs="Times New Roman" w:hint="eastAsia"/>
                <w:spacing w:val="8"/>
                <w:sz w:val="20"/>
                <w:szCs w:val="20"/>
              </w:rPr>
              <w:t>し</w:t>
            </w:r>
            <w:r w:rsidR="00BE22E8">
              <w:rPr>
                <w:rFonts w:ascii="ＭＳ 明朝" w:cs="Times New Roman" w:hint="eastAsia"/>
                <w:spacing w:val="8"/>
                <w:sz w:val="20"/>
                <w:szCs w:val="20"/>
              </w:rPr>
              <w:t>ました</w:t>
            </w:r>
          </w:p>
        </w:tc>
      </w:tr>
      <w:tr w:rsidR="00BE1410" w14:paraId="305BB17E" w14:textId="77777777" w:rsidTr="00BE1410">
        <w:trPr>
          <w:trHeight w:val="907"/>
        </w:trPr>
        <w:tc>
          <w:tcPr>
            <w:tcW w:w="583" w:type="dxa"/>
            <w:vMerge/>
          </w:tcPr>
          <w:p w14:paraId="76E2C6EB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518" w:type="dxa"/>
            <w:vMerge/>
          </w:tcPr>
          <w:p w14:paraId="74F616E2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vAlign w:val="center"/>
          </w:tcPr>
          <w:p w14:paraId="1FD8E380" w14:textId="77777777" w:rsidR="00BE1410" w:rsidRPr="000A5585" w:rsidRDefault="00BE1410" w:rsidP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経鼻経管</w:t>
            </w:r>
          </w:p>
        </w:tc>
        <w:tc>
          <w:tcPr>
            <w:tcW w:w="6095" w:type="dxa"/>
          </w:tcPr>
          <w:p w14:paraId="5E9C61AA" w14:textId="77777777" w:rsidR="00BE1410" w:rsidRDefault="00BE14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EE095B" w14:paraId="07B43D9A" w14:textId="77777777" w:rsidTr="006824AA">
        <w:trPr>
          <w:trHeight w:val="1194"/>
        </w:trPr>
        <w:tc>
          <w:tcPr>
            <w:tcW w:w="583" w:type="dxa"/>
            <w:vMerge/>
          </w:tcPr>
          <w:p w14:paraId="48B4F67B" w14:textId="77777777" w:rsidR="00EE095B" w:rsidRDefault="00EE09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6160A001" w14:textId="77777777" w:rsidR="00EE095B" w:rsidRPr="000A5585" w:rsidRDefault="00EE095B" w:rsidP="000A5585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結果報告予定年月日</w:t>
            </w:r>
          </w:p>
        </w:tc>
        <w:tc>
          <w:tcPr>
            <w:tcW w:w="6095" w:type="dxa"/>
            <w:vAlign w:val="center"/>
          </w:tcPr>
          <w:p w14:paraId="52E71F9A" w14:textId="77777777" w:rsidR="00EE095B" w:rsidRPr="000A5585" w:rsidRDefault="00EE095B" w:rsidP="000A558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  <w:sz w:val="24"/>
                <w:szCs w:val="24"/>
              </w:rPr>
            </w:pPr>
            <w:r w:rsidRPr="000A5585">
              <w:rPr>
                <w:rFonts w:ascii="ＭＳ 明朝" w:cs="Times New Roman" w:hint="eastAsia"/>
                <w:spacing w:val="8"/>
                <w:sz w:val="24"/>
                <w:szCs w:val="24"/>
              </w:rPr>
              <w:t>年　　　　月　　　　日</w:t>
            </w:r>
          </w:p>
        </w:tc>
      </w:tr>
    </w:tbl>
    <w:p w14:paraId="28ABEA94" w14:textId="1BAE2975" w:rsidR="00EE095B" w:rsidRDefault="006824AA" w:rsidP="006824AA">
      <w:pPr>
        <w:overflowPunct/>
        <w:autoSpaceDE w:val="0"/>
        <w:autoSpaceDN w:val="0"/>
        <w:ind w:firstLineChars="900" w:firstLine="2196"/>
        <w:jc w:val="left"/>
        <w:textAlignment w:val="auto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※半固形演習に関する項目に必ずチェックをお願いいたします。</w:t>
      </w:r>
    </w:p>
    <w:sectPr w:rsidR="00EE095B" w:rsidSect="006824AA">
      <w:type w:val="continuous"/>
      <w:pgSz w:w="11906" w:h="16838"/>
      <w:pgMar w:top="426" w:right="1134" w:bottom="142" w:left="1418" w:header="720" w:footer="720" w:gutter="0"/>
      <w:pgNumType w:start="1"/>
      <w:cols w:space="720"/>
      <w:noEndnote/>
      <w:docGrid w:type="linesAndChars" w:linePitch="36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E2A3" w14:textId="77777777" w:rsidR="00647B86" w:rsidRDefault="00647B86">
      <w:r>
        <w:separator/>
      </w:r>
    </w:p>
  </w:endnote>
  <w:endnote w:type="continuationSeparator" w:id="0">
    <w:p w14:paraId="60E710D3" w14:textId="77777777" w:rsidR="00647B86" w:rsidRDefault="0064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TTC リュウミン M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5B2D" w14:textId="77777777" w:rsidR="00647B86" w:rsidRDefault="00647B8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A5CF37" w14:textId="77777777" w:rsidR="00647B86" w:rsidRDefault="0064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86"/>
    <w:rsid w:val="000A5585"/>
    <w:rsid w:val="001D1401"/>
    <w:rsid w:val="00202BB2"/>
    <w:rsid w:val="00213DFF"/>
    <w:rsid w:val="00232286"/>
    <w:rsid w:val="002B7DBB"/>
    <w:rsid w:val="00377634"/>
    <w:rsid w:val="003B4F49"/>
    <w:rsid w:val="00482683"/>
    <w:rsid w:val="004E5661"/>
    <w:rsid w:val="00596651"/>
    <w:rsid w:val="005D5B07"/>
    <w:rsid w:val="00647B86"/>
    <w:rsid w:val="006824AA"/>
    <w:rsid w:val="006C3961"/>
    <w:rsid w:val="00844691"/>
    <w:rsid w:val="0086407A"/>
    <w:rsid w:val="008E2466"/>
    <w:rsid w:val="00967DEF"/>
    <w:rsid w:val="009C4690"/>
    <w:rsid w:val="009D1322"/>
    <w:rsid w:val="00A31D5A"/>
    <w:rsid w:val="00B60C2B"/>
    <w:rsid w:val="00BE1410"/>
    <w:rsid w:val="00BE22E8"/>
    <w:rsid w:val="00CB3929"/>
    <w:rsid w:val="00E031E6"/>
    <w:rsid w:val="00E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B9036"/>
  <w14:defaultImageDpi w14:val="0"/>
  <w15:docId w15:val="{B060FB3F-C423-4823-A7FD-67E0D11E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BB"/>
    <w:pPr>
      <w:ind w:leftChars="400" w:left="840"/>
    </w:pPr>
  </w:style>
  <w:style w:type="table" w:styleId="a4">
    <w:name w:val="Table Grid"/>
    <w:basedOn w:val="a1"/>
    <w:uiPriority w:val="59"/>
    <w:rsid w:val="00EE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kyokuchou</dc:creator>
  <cp:lastModifiedBy>五十嵐 淳子</cp:lastModifiedBy>
  <cp:revision>6</cp:revision>
  <cp:lastPrinted>2023-02-27T01:55:00Z</cp:lastPrinted>
  <dcterms:created xsi:type="dcterms:W3CDTF">2023-02-21T01:33:00Z</dcterms:created>
  <dcterms:modified xsi:type="dcterms:W3CDTF">2023-02-27T01:58:00Z</dcterms:modified>
</cp:coreProperties>
</file>