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7709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71DF4F9C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1EFE0E7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137E537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70539F7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531A7A4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9D16649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横須賀地区災害対策支部長　</w:t>
      </w:r>
    </w:p>
    <w:p w14:paraId="314DC15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EFF9AC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7EE25CA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5F38DA9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A27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8CAF9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453975C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867E3B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9741C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C2B9B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5BA68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115F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96952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E5793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67668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8D624E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53CC5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BD459C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84746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72F9F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5EC9BC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20DE5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4AC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lastRenderedPageBreak/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40E3DE6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CF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9545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E6C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5E0741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DF0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6EDD9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671838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633FD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2AA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5A6330C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F46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4B779A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18D44D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F4CCD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12E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725B741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95B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横須賀グリーンヒル</w:t>
            </w:r>
          </w:p>
          <w:p w14:paraId="14FBF90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4CE052A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65733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25B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7660477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1D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1AB7BB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15ADF01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3F9D729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0E37B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D2B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49A728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BFBF3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9C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7246C75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5A348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0A0E1A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2AF8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944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22C83C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7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0528FD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AAE75F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9F7D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38A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3B3E577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AF894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631BF4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15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2F2F5D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2BE55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091D1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1F15B6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7DBB187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B64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56329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0BE0309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B4C0E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B5888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796DA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700FE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2018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34FDDB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FA913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A2115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7F59E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A9722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F8C02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516FE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43E467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20EA8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DD27E4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7B4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0ADE2F7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95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59C44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310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028109C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AD1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7F465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1F6E55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FC9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472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0B2DBD1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F29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0FB3DB7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B4C2F6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A354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D47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4862A8E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9CC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横須賀グリーンヒル</w:t>
            </w:r>
          </w:p>
          <w:p w14:paraId="688D2EE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1A818A6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2543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696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6C490FF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8E5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391C7E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1523D3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06288B3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6B7CD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2A6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3CF4D5A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B46E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D6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6ED9824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67976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E4FFF3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157F4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147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7F45F77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639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06DD2E9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075A19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9D9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CE7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602DD44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352C8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F9886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B4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2F616D6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AF9E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6B0A4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BC5750C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412840F9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405174B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0FF7454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1C2A9D5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29E33B4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D659B0A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南湘南</w:t>
      </w:r>
      <w:r>
        <w:rPr>
          <w:rFonts w:ascii="ＭＳ 明朝" w:hAnsi="ＭＳ 明朝" w:cs="ＭＳ 明朝"/>
        </w:rPr>
        <w:t xml:space="preserve"> ( </w:t>
      </w:r>
      <w:r>
        <w:rPr>
          <w:rFonts w:ascii="モトヤJ04明朝N2" w:eastAsia="ＭＳ 明朝" w:hAnsi="游明朝" w:cs="ＭＳ 明朝" w:hint="eastAsia"/>
        </w:rPr>
        <w:t>鎌倉</w:t>
      </w:r>
      <w:r>
        <w:rPr>
          <w:rFonts w:ascii="ＭＳ 明朝" w:hAnsi="ＭＳ 明朝" w:cs="ＭＳ 明朝"/>
        </w:rPr>
        <w:t xml:space="preserve"> ) </w:t>
      </w:r>
      <w:r>
        <w:rPr>
          <w:rFonts w:ascii="モトヤJ04明朝N2" w:eastAsia="ＭＳ 明朝" w:hAnsi="游明朝" w:cs="ＭＳ 明朝" w:hint="eastAsia"/>
        </w:rPr>
        <w:t xml:space="preserve">地区災害対策支部長　</w:t>
      </w:r>
    </w:p>
    <w:p w14:paraId="0DF9815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7E47F2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53EE3DF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64925AA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84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9861D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3FEF5BF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CA6DB4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3826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D248E4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7256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37F053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AF8E83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9F2B9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FB3791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39BA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C03AF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A1FB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410A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430E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8C35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8EB40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511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338DBDE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9C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B76EE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65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4D609E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97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43807D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88682F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CFA22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C40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61E19DB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F0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1955B82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A8393E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B0C8E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80B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3E400A9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B3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軽費老人ホーム　きしろホーム</w:t>
            </w:r>
          </w:p>
          <w:p w14:paraId="49129FA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3ABB9F1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CE9ECC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DE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70A1D2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1D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76936FE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11385F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5554250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3A32D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E36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794C53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20580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5E5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34D6CA6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1F0D7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16E07C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C9FF6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58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092AEE7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902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09A59C6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D5D097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B6B4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02A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20F5F7F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36E3C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CDE8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6BB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7910D20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55642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3CD25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1540581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CCD80B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F757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CA48A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2F51C9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B7412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4AFE7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10BC6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1966F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908C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A713B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50A9D6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346796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1AC22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3AA2C1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26A558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6020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6DAA6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D33E28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876D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E00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59AA93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83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2D5D0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57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1E07CC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F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C3778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E0ADA0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08E7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D00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223A9F3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F8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602748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025756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AE2CE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F5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23CF4BF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44A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軽費老人ホーム　きしろホーム</w:t>
            </w:r>
          </w:p>
          <w:p w14:paraId="2C8EDF9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4BC915A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5FBC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222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62508C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BC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19DA7E7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6E33943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3292CBE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FCF2D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DDB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5404C25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59F70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E9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0B3DED7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CA8D1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7F96C2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500A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1F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5721202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AAF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5BDEA8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3A08E5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11AD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D6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5197CA6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3C922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BFDF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2C5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0EB130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8F98B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E23F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181FD51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22DFF88D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054EF0E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407C597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7D80B64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4DDE3E7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20EAE7F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南湘南</w:t>
      </w:r>
      <w:r>
        <w:rPr>
          <w:rFonts w:ascii="ＭＳ 明朝" w:hAnsi="ＭＳ 明朝" w:cs="ＭＳ 明朝"/>
        </w:rPr>
        <w:t xml:space="preserve"> ( </w:t>
      </w:r>
      <w:r>
        <w:rPr>
          <w:rFonts w:ascii="モトヤJ04明朝N2" w:eastAsia="ＭＳ 明朝" w:hAnsi="游明朝" w:cs="ＭＳ 明朝" w:hint="eastAsia"/>
        </w:rPr>
        <w:t>三浦市、逗子市、三浦郡</w:t>
      </w:r>
      <w:r>
        <w:rPr>
          <w:rFonts w:ascii="ＭＳ 明朝" w:hAnsi="ＭＳ 明朝" w:cs="ＭＳ 明朝"/>
        </w:rPr>
        <w:t xml:space="preserve"> ) </w:t>
      </w:r>
      <w:r>
        <w:rPr>
          <w:rFonts w:ascii="モトヤJ04明朝N2" w:eastAsia="ＭＳ 明朝" w:hAnsi="游明朝" w:cs="ＭＳ 明朝" w:hint="eastAsia"/>
        </w:rPr>
        <w:t xml:space="preserve">地区災害対策副支部長　</w:t>
      </w:r>
    </w:p>
    <w:p w14:paraId="68492D7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A629E6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1462A8C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73A1B32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1ED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37EAB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0733C19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96EBF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E827D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4D68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0B3B6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961372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8D228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72E66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FD77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DE35E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C7A9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FBB9CD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B7C4FE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111C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81B87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D8FC77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E63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250398A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51B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62FC0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650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14B21C3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B0E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FBEBE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F06295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34114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689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20EE52C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C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2FE13D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B0F4A5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C14D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653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63005C3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13B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逗子清寿苑</w:t>
            </w:r>
          </w:p>
          <w:p w14:paraId="25A7A26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191C7B0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32F5E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DB2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1C4F3A6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0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094446A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1B57F9F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0DE659F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790C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241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11F6911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B29154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B45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786D3C2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A8A59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FFAF7A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64214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E1F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6B75AAD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226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711A7B5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136857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6283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446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08B93DB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580AF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D6D9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2C4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6AD420E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6FFA6B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ABC87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3AA6F4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5F21BC2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FE2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2EA01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01C16E1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A98EC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D705A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F01437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861D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38A9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BC4DF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5070E4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BBEA6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61C29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7B0E7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E678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CAC394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61D3FB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2225C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10E6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176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59B360A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7E4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4A255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69F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219D1FC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C0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00A75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2623F6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D144B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44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4280B4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52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7B3604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E936C7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6341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5DF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5E8710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C91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逗子清寿苑</w:t>
            </w:r>
          </w:p>
          <w:p w14:paraId="46087C4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728B947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489BE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EB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6A90180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EB8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7FB7A21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42D14D3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3182335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A70A4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296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52514EE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4DB34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F10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34454B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666D7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800C73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7700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D94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4349EBC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5A2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177B809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6D1752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892F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A1D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10FAD5A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E30B6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3987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50E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33B6F7B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D4B27B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3F69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C8786F8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5651CE68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1B683E5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092CE2F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1A0C7A5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6BBD6C0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CE683B6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県央東部４市地区</w:t>
      </w:r>
      <w:r>
        <w:rPr>
          <w:rFonts w:ascii="ＭＳ 明朝" w:hAnsi="ＭＳ 明朝" w:cs="ＭＳ 明朝"/>
        </w:rPr>
        <w:t xml:space="preserve"> ( </w:t>
      </w:r>
      <w:r>
        <w:rPr>
          <w:rFonts w:ascii="モトヤJ04明朝N2" w:eastAsia="ＭＳ 明朝" w:hAnsi="游明朝" w:cs="ＭＳ 明朝" w:hint="eastAsia"/>
        </w:rPr>
        <w:t>海老名市、座間市</w:t>
      </w:r>
      <w:r>
        <w:rPr>
          <w:rFonts w:ascii="ＭＳ 明朝" w:hAnsi="ＭＳ 明朝" w:cs="ＭＳ 明朝"/>
        </w:rPr>
        <w:t xml:space="preserve"> ) </w:t>
      </w:r>
      <w:r>
        <w:rPr>
          <w:rFonts w:ascii="モトヤJ04明朝N2" w:eastAsia="ＭＳ 明朝" w:hAnsi="游明朝" w:cs="ＭＳ 明朝" w:hint="eastAsia"/>
        </w:rPr>
        <w:t xml:space="preserve">地区災害対策副支部長　</w:t>
      </w:r>
    </w:p>
    <w:p w14:paraId="1257D36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E56F58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791642B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0B5E356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9436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C6CEFF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4A3D92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2130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F5C794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9A5A7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31EA6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F802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8AD85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99B4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A316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5AC476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D3CD05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10F51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9848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716D79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59C0D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4854E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A0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329116C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07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1EDA4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E2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29D54DF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2A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847A8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25B3DD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2D95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28F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6D363CD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D02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36E6767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B0F0BB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165E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639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27EBE6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7B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さつき</w:t>
            </w:r>
          </w:p>
          <w:p w14:paraId="0DB8869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005ADA5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2522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DC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415683D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279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0058BC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674FED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512831F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799C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E3B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09F616A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0D0E4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CF6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07843B4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E1D7F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2C0B2D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2CDE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7D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56F77A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4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2E684F8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01D6BB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653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809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2636EEA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6D854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9FF3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4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2CC5C60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4A5E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21BD09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3B972C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56F69E0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4A0A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143B2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4D2F73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5BFC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EECB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B0B071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1B2F9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FD2C2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D931FB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034A9F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F6A28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693207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550FC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F385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F5E187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DE979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169E1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601C7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871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252B8DD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265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5417CE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2E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6DA8140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24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A2D4D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4AA906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839FE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B6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48F524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02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2D2E4F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2185C0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34810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7CE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52E59EA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92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さつき</w:t>
            </w:r>
          </w:p>
          <w:p w14:paraId="46DE1D5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63FF529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9F6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465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6D0DCD6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7F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059CD60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6CCBDD8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17F50BD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0927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EC1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7EA1412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B4CD5A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22F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6FC6D87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6A380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68BC73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3E4A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120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74D80F7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78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28364F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F662D7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1E7B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59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4A01F19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9F40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7B0D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EF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2B8C70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5C9929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08F32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DEBDEF6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5CD5794E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049B7B9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5BE0B93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572EC57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3859D5B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969DBB9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県央東部４市地区</w:t>
      </w:r>
      <w:r>
        <w:rPr>
          <w:rFonts w:ascii="ＭＳ 明朝" w:hAnsi="ＭＳ 明朝" w:cs="ＭＳ 明朝"/>
        </w:rPr>
        <w:t xml:space="preserve"> ( </w:t>
      </w:r>
      <w:r>
        <w:rPr>
          <w:rFonts w:ascii="モトヤJ04明朝N2" w:eastAsia="ＭＳ 明朝" w:hAnsi="游明朝" w:cs="ＭＳ 明朝" w:hint="eastAsia"/>
        </w:rPr>
        <w:t>大和市、綾瀬市</w:t>
      </w:r>
      <w:r>
        <w:rPr>
          <w:rFonts w:ascii="ＭＳ 明朝" w:hAnsi="ＭＳ 明朝" w:cs="ＭＳ 明朝"/>
        </w:rPr>
        <w:t xml:space="preserve"> ) </w:t>
      </w:r>
      <w:r>
        <w:rPr>
          <w:rFonts w:ascii="モトヤJ04明朝N2" w:eastAsia="ＭＳ 明朝" w:hAnsi="游明朝" w:cs="ＭＳ 明朝" w:hint="eastAsia"/>
        </w:rPr>
        <w:t xml:space="preserve">地区災害対策支部長　</w:t>
      </w:r>
    </w:p>
    <w:p w14:paraId="1D1F322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0D3FC3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6F8012C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2213726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DA1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606CEE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2E3C5AD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C76E68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876370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2B23D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0C11A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0E263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DD9B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9B81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FCCDBF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11E93C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19050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E1AFA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41BC3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27E3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D5696C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E320D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BC2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429150F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2F2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6720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31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65D995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CC9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823D79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816619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9E25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11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33662D6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903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284EF4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5237CC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ABA9F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147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6F0B131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EDC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ル・リアンふかみ</w:t>
            </w:r>
          </w:p>
          <w:p w14:paraId="00F654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60F40F1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5CE5B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610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50E8BCE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E9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03DBB44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1E9F510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368FE2F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4FE1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8C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314C03C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3A668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06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128100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EDE5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E1EC3D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36A5C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279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573F690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181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0325043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10F786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C222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779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68EF51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0228BB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573F6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39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79E0D42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37808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49D8D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98A12C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6BB5812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E572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6208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63FF0CD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9BE8D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41944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E1EC1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62A093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5B04FE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F74C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3352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CF338D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D7E0A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D3278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49F9E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8469D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4DDEF4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30F5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44E5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112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52DF17F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8E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3281D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0C1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2858B94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C5D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5B11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4CFAE3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7F49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BC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2BE28E8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B8A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0AF359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6BE175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AC753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B1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05EE370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74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ル・リアンふかみ</w:t>
            </w:r>
          </w:p>
          <w:p w14:paraId="7EA839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3B72287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2EC9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C08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2609084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9B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773C4D5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5F6EDF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012940C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80BCB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300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7FF5639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FACE9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EB0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4E4A03E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8569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DF01B0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6DA2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C50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6093D34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73C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054CCA0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A288B6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DDBD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68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6423BF5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7118D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D2E9F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83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166D654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D2E3C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E792F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0779A12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375E8738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407651B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162A130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6727DD4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7F6218A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157DF22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厚木・愛甲地区災害対策支部長　</w:t>
      </w:r>
    </w:p>
    <w:p w14:paraId="531804E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B81CF6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1DFDFA4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80CA4F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6820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672E6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656BA9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42AD5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F02036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B4A7EC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EEA71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58D98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23B4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C785A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95DF45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735D5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8D07A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0298D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BADDE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84BF36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C5303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BD6EB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42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70F8F8F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1B8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F3EC2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588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226FD34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B55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A7DD2C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0BED9F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07A4F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EA7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2B30835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A65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223B87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71878A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DA1AB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E00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1272749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7F7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愛和の里</w:t>
            </w:r>
          </w:p>
          <w:p w14:paraId="6457605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3942B3D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84560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57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2018A7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F6F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0143915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182AB3D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654EA49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96DC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051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3FD0499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4A446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47E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7A7320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C4787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3BC39A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CADD1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DB8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7817AC0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7EE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75C723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E3D400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F9F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FA7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2F8514C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F7BBC1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8EB79F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1BF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14A1443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C202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F4A3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ECD06F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0CB159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0BF5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0A556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2D7A81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C4BB0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47890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860C6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39AF23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4BB7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5DAACB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120271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87A16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489B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38DF31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B2CD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728CC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8F623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B7D37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4383C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ED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529E6F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B5D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519256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0B1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1F5FDC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D4C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6F59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E37A45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92C6F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769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1FA457A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382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224DD02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23FC50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76EB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8AF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7F941F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4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愛和の里</w:t>
            </w:r>
          </w:p>
          <w:p w14:paraId="56706E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7EDA1B0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6BA71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688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5845D6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85F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67A526F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45D45BF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3EABCCC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CC4A0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EE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20018C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86DE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556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607A9D5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F3310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ADBD16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AD656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935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45EAFC6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B5E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080D8C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391B5D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0122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4F5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3EED9C3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C8EBB2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ADAF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5B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4D74C7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0A145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BB25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67F9B08D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70F6FAF2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4E05FB1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567D9D6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2C0C7DA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763CD4C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6BB5B64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秦野・伊勢原地区災害対策支部長　</w:t>
      </w:r>
    </w:p>
    <w:p w14:paraId="2CADCC4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2831F3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1B51E6F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2E2BE10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54A1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BC965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383FECE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6F262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17FC7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3D27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A2494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6EAC6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D9FE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FB0A7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CCE8F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1344D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44F3E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04CB74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2130D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65C359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81FC8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C2038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857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037F7A5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B0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3D78E2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120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7F9DE9B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B9A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10BD66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45F290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41C82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A10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667DA3A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0F9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4692AF6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88BB93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5D6FF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CC3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2178B3E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53F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はだの松寿苑</w:t>
            </w:r>
          </w:p>
          <w:p w14:paraId="4B362DE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4B32B1F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DDCC2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CD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084B7F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A15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7C8E5F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7CFB2E7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05448E6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1709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75B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79151EE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4E89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BC3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61CDA81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B7A51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82D79C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7468E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803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421594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AAA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157297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01295D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BAE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3A8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3BD274F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3DDB71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BC5D04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6B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7FC3E9E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F1181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36D8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40B58B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2A6B4EE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6FE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6AAF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1DE630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E046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F38F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AE3EF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5707A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1868B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7674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15E213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2C1E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9097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13A99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5DBF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C84991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5F152C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00A2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6DF4F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20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6348FE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532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54DC08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FDB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0FB73E3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B2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A7B8D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44B62A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F1C5B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B57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2ED23B9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54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227C440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52018A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4F996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C38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4AD63D8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880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はだの松寿苑</w:t>
            </w:r>
          </w:p>
          <w:p w14:paraId="342972A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43DC363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FA4E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F5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09EDE94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FC7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57B09A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2D26C83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37208D0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860A0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BE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24690B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CDD820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1C7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7F9BA81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8BB16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8D5821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E7D7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FBB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7C59AD2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42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3CD9C13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5E4742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826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8A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02BF20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3F8C1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5EE37D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B3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63BED1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75F5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A554FD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8499500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29E5F2C0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759E69B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594B8E7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42A643F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7F8A9D3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3BF420C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藤沢地区災害対策支部長　</w:t>
      </w:r>
    </w:p>
    <w:p w14:paraId="5B5576D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8BCDD9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008DA84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3C13F4D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D44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C319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74B6E93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81DE46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CF51C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5801DE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F07D0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DC772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D4D16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71AD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80EE0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DBB56A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F8D80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8472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B30A46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1ED9E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9B5E3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7B68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D01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4D1DCF7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B7E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756D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DA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12C7D8A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248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B85E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79ADDF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4196B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103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142AC8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AB0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595FB47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958577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166E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8B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50968B3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A5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関野記念鵠生園</w:t>
            </w:r>
          </w:p>
          <w:p w14:paraId="0EF2880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71B123D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1616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84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09B207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B1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66FE55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461012E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1681B6B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80036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F80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01F4DBC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A0E9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ECB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5355A1B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28E26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8D1B5F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AB67D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9B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602538E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6AC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5DDE6B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B901CB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0DE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988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67B9810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297F1D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25881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C30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2260DA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A0D87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D9DD8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2AAFE8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056024B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2B37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DCC2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5925B29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640AD0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3B00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9D33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C3AF4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2759B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BAA44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0786F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D15F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557D3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B25C5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8E0F0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E3AF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CCC1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33EF4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70334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815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3DA9B5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40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3BD9E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7B2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5C32F2A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601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C362C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CE9586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D14DC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255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0793909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A36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2FCBEA5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EC74D8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24B7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672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77F0293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325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関野記念鵠生園</w:t>
            </w:r>
          </w:p>
          <w:p w14:paraId="2C1939B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2EE6A87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7565F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31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08B8ADF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89F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4673C3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622E8D1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529EEF3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95DD4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79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4CC4F03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40BD9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C9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5F6336E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C3D31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791E68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B836B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7E6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5CE824A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89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380088E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63F479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C19B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14C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5E25E1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4884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029CC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DC4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5D217D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8EA60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8793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64A962D0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5140ADF0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395DAB0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5975FE8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1EB297F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447C185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7BFDF35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茅ヶ崎・寒川地区災害対策支部長　</w:t>
      </w:r>
    </w:p>
    <w:p w14:paraId="46E2E74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9CF14F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686310F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253EF2D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F463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84E44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3F3631C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20DC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B78A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C4AB5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3092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739B1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10C59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3786F8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5C0AD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1921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B269F8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3C23C0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85D7C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B38A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CDE5D4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AC9CB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42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7484F45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9D5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F064C6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B75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365ED61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87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E50D6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0E8817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80410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DCB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5CE018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71F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3D924E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F22D32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AFAB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DB1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7F525D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E9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アザリアホーム</w:t>
            </w:r>
          </w:p>
          <w:p w14:paraId="312CCF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350FD93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C2A5C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CA0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04719B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DF3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5919342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36F3765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51D62B0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C3B1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B8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0D12631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570CA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CE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68757D5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565A6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B45AE5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DAC0C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0F8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45A710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0F3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1CAD9B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167575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4EB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02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3DFDC9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2D8AF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A3A1A2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0E0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606BD23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6BB6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352F5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48F240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64A139C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64F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FF009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56C78DD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098F57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0D2B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F3D19A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60D4A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01F43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103DA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BED89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C6480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C4DF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B7426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7B0A1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3ECF5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A47B1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14112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E3DF1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275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6A39EDB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FBC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04906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99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30904F9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B9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64F20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A7CF3F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1B493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30D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1E04506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2E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6AD8CE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6B23C9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780ED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12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4D0FAC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C79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アザリアホーム</w:t>
            </w:r>
          </w:p>
          <w:p w14:paraId="75638A0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0AFF3B8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AC91C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45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3A71380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58F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4485795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4F8DB90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3F64C40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A52B2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758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4DA036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660350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C4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1418D7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102B9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9673A1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2072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5A9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5B35B45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504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353ABCB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575E27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23E6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1A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11859D3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DEC64D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E4CE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8C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2F9AE2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01DAC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6339F5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467ED397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0A881D34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22D5031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60E49A3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3CFC27E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3093F4E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7263068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湘南</w:t>
      </w:r>
      <w:r>
        <w:rPr>
          <w:rFonts w:ascii="ＭＳ 明朝" w:hAnsi="ＭＳ 明朝" w:cs="ＭＳ 明朝"/>
        </w:rPr>
        <w:t xml:space="preserve"> ( </w:t>
      </w:r>
      <w:r>
        <w:rPr>
          <w:rFonts w:ascii="モトヤJ04明朝N2" w:eastAsia="ＭＳ 明朝" w:hAnsi="游明朝" w:cs="ＭＳ 明朝" w:hint="eastAsia"/>
        </w:rPr>
        <w:t>中郡</w:t>
      </w:r>
      <w:r>
        <w:rPr>
          <w:rFonts w:ascii="ＭＳ 明朝" w:hAnsi="ＭＳ 明朝" w:cs="ＭＳ 明朝"/>
        </w:rPr>
        <w:t xml:space="preserve"> ) </w:t>
      </w:r>
      <w:r>
        <w:rPr>
          <w:rFonts w:ascii="モトヤJ04明朝N2" w:eastAsia="ＭＳ 明朝" w:hAnsi="游明朝" w:cs="ＭＳ 明朝" w:hint="eastAsia"/>
        </w:rPr>
        <w:t xml:space="preserve">地区災害対策支部長　</w:t>
      </w:r>
    </w:p>
    <w:p w14:paraId="4F1BE95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CD4579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7932497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5363AB7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A8C2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1F166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21AC02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F45D1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FA44D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482F3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547669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373E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56BE6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679E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442E7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B829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12A2A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CF617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7FA77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D28C6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61F7B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F699B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6E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20F08F9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32D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24E3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5D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01A9B59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F5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1AC0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96F29C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63ED6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779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7C19287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D31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4E7CEB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D678D8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3BA3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F63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2D92AB0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5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ケアハウス　湘南こいじシニアハイツ</w:t>
            </w:r>
          </w:p>
          <w:p w14:paraId="43D92B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3F05BA5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CF8FE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DB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1067A6F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2F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7E2C054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79D36CE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07BD2C9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ADFD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07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57214A1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32576C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AE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08C186B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58FB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723E7A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37A0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906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08AA617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F11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7A52D7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BB9509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E58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51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30C83C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CC2005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945AB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903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3BCDCD5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4A7F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0F303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F55D44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5F72C4E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D785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BE859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2516A4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B67A9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8B003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69387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4C81DC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C2B752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38FC9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73E9D3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2162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3CCB2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E9995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AC96B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1ECA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5864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0937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0AC62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C4C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6880A9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21B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5F68D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6B9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6F3CC9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CC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BB8E69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543F59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7FB60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39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6C25EF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A9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5EB7339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D56734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15662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AD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66D5181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B12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ケアハウス　湘南こいじシニアハイツ</w:t>
            </w:r>
          </w:p>
          <w:p w14:paraId="46DED32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1FD5125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13FE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B4A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2B18FAF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65F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253584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1130FFE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13BF333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D3E8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110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692BB5D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EB4F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C1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797CCE0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F7C7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BD1347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C685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ED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2D45933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A24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5514D8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75EE45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7A7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EF8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643D3F7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B8E3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C0001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00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591102A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C9EFEB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9F2BC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1E6A5A89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71200273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740AD6F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5EE5657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21729F2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4550B75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4958CF2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湘南</w:t>
      </w:r>
      <w:r>
        <w:rPr>
          <w:rFonts w:ascii="ＭＳ 明朝" w:hAnsi="ＭＳ 明朝" w:cs="ＭＳ 明朝"/>
        </w:rPr>
        <w:t xml:space="preserve"> ( </w:t>
      </w:r>
      <w:r>
        <w:rPr>
          <w:rFonts w:ascii="モトヤJ04明朝N2" w:eastAsia="ＭＳ 明朝" w:hAnsi="游明朝" w:cs="ＭＳ 明朝" w:hint="eastAsia"/>
        </w:rPr>
        <w:t>平塚</w:t>
      </w:r>
      <w:r>
        <w:rPr>
          <w:rFonts w:ascii="ＭＳ 明朝" w:hAnsi="ＭＳ 明朝" w:cs="ＭＳ 明朝"/>
        </w:rPr>
        <w:t xml:space="preserve"> ) </w:t>
      </w:r>
      <w:r>
        <w:rPr>
          <w:rFonts w:ascii="モトヤJ04明朝N2" w:eastAsia="ＭＳ 明朝" w:hAnsi="游明朝" w:cs="ＭＳ 明朝" w:hint="eastAsia"/>
        </w:rPr>
        <w:t xml:space="preserve">地区災害対策副支部長　</w:t>
      </w:r>
    </w:p>
    <w:p w14:paraId="384CF6A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BA0581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51602CE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1E1359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70C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865E2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2DD631A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D3C35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DD5B2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FF81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417CF2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73329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67698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048F24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8386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5CBCE3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6B3F00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00BE54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368B3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CD8B7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6B06D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F2B7C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49F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24A192C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535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04EB8B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76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5D92A3A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B29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5D9DC3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3085ED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2C4DF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43A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4C4B30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B3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05D477E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4EE501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B1EFF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DBA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7107664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0F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サンレジデンス湘南</w:t>
            </w:r>
          </w:p>
          <w:p w14:paraId="5227337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30B5DF6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2955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D31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2A59105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9E8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1274CC1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25C5CF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37B5143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848F6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D75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5608F3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727F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1A5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3993863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B9113E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AAA0F8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4EAD4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9BF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7F09EBA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A4E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66411AB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00C1ED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B6D6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E3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087B0C5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3965D4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A85FCB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8C5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7AE09E3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623E36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D6C9E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C09325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03B8234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D31E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BD1811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2F52B6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32501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DB825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C79211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F6AB2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B1185B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A44538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45B1A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BDD37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366A7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3275C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DCA04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FD362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13744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606F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4B0EB6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67A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7EECED2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D4F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63062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EA6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7A5C52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21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CEC0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CBC054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D6DC6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13C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61D7B03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58A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2501AF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661CCB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3B223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C2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68BE32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620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サンレジデンス湘南</w:t>
            </w:r>
          </w:p>
          <w:p w14:paraId="4D67E8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4B1F2FB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82330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A89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08D1FBD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A11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4B50097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5886EC2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57BE0F1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5A61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A5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24F2CD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CDA5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DE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4EBFB5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AAEF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FFFFB4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F49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108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38DF1C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E34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139FAEC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D9F459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B27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CA8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7F73D56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CF047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5EB5C0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D8E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29CFBCE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8F15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278ED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23C8A63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1795F972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6F8F391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648E2DC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3D7F000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4C3143D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9038E02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小田原・足柄地区災害対策支部長　</w:t>
      </w:r>
    </w:p>
    <w:p w14:paraId="386B977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29EF85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77AAE7D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2D69F12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D1E0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C728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356984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0CFF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BAC17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C9C854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BB13A6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1B2E5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CD385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5F723B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5211F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B25B0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5B9CD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89D013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A450A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5AECBB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DC9576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02B38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F7C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5F87135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A59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242E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8C9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4B31A0E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6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E28D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7A90A2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5BED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E4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6A0328E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80A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0364A8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FD541B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A726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2CC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2DFCBA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ABD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ルビーホーム</w:t>
            </w:r>
          </w:p>
          <w:p w14:paraId="3CD7DA0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667591B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6381B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59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17FF6A2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BCC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4A8DF66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4331BEE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0706319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2EABF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8B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4CE9965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38D0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5EB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74D3994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AC09F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774C49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9ACB3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1B0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623FD6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037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2F9162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F88000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C90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0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2C7715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804B6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D8A27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A4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06E0A40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301970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F0AE1E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1F76DCF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3D21F15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805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4D3CF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4CD52A9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8D01E7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2E01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6FEE9F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61D3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02DA8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876EB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AE9F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20F6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9E78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57ED0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D06363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5B390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A748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9B5F0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F9A3F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F4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704DD05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3E0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DE2A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2F2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1190DF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A1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33F3E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17CC13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558F2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25C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269083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A30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2D347BC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348D14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DC2A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99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1B8D12C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63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特別養護老人ホーム　ルビーホーム</w:t>
            </w:r>
          </w:p>
          <w:p w14:paraId="0BF579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26FFD2E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2B523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001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06DB6BD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AF0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7CD8DD7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26B5C97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718765D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A7927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9E7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29CA182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0CFF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57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44A48D4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7CC3E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C42C58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A7D6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07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0E554C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A7E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72A2D7E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821F7E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1CC3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4D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68B6914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F01FD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026D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0FD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12C583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5525D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398CDF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4A31740D" w14:textId="77777777" w:rsidR="00000000" w:rsidRDefault="00000000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訓練様式４</w:t>
      </w:r>
      <w:r>
        <w:rPr>
          <w:rFonts w:ascii="ＭＳ 明朝" w:hAnsi="ＭＳ 明朝" w:cs="ＭＳ 明朝"/>
        </w:rPr>
        <w:t xml:space="preserve">            </w:t>
      </w:r>
      <w:r>
        <w:rPr>
          <w:rFonts w:ascii="モトヤJ04明朝N2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モトヤJ04明朝N2" w:eastAsia="ＭＳ 明朝" w:hAnsi="游明朝" w:cs="ＭＳ 明朝" w:hint="eastAsia"/>
          <w:spacing w:val="4"/>
          <w:sz w:val="28"/>
          <w:szCs w:val="28"/>
        </w:rPr>
        <w:t>【訓練用】</w:t>
      </w:r>
    </w:p>
    <w:p w14:paraId="663DE3AC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県高齢協緊急援助隊員派遣依頼書</w:t>
      </w:r>
    </w:p>
    <w:p w14:paraId="6F542C3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　　年　　月　　日</w:t>
      </w:r>
    </w:p>
    <w:p w14:paraId="0B3198B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</w:p>
    <w:p w14:paraId="08BD8B9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　　　　　　　施設長　様</w:t>
      </w:r>
    </w:p>
    <w:p w14:paraId="6AA1D0A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CCEE04C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県高齢協災害対策本部長　</w:t>
      </w:r>
    </w:p>
    <w:p w14:paraId="077FBBF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A5A01D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貴職から推薦のありました次の職員を緊急援助隊員として、派遣くださいますよう依頼します。</w:t>
      </w:r>
    </w:p>
    <w:p w14:paraId="7A046CA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07F90B9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9A96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7385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１</w:t>
            </w:r>
          </w:p>
          <w:p w14:paraId="57E26B4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39C1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6B6D0B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7300D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CF3D63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6E49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0CA30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D6F3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B50D22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69BFD9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5D2DD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6B4D86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DF3AA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D9812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B3C1AB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BD9DA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390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045BC5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80D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D790A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F2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7515EE1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EB6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C049C9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8FFADC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EE164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C0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5134FC7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04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5FA5717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659784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AEF02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E44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5095A61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13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神奈川県高齢者福祉施設協議会　事務局</w:t>
            </w:r>
          </w:p>
          <w:p w14:paraId="623069D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1700886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842D0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0B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36454E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F5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5FBBD19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43650F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6A396E8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E7160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370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61DD03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D689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A1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利用者介護業務　※訓練用</w:t>
            </w:r>
          </w:p>
          <w:p w14:paraId="3EF7A3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40639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FE23C2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2D0C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DC3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4D505B8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69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7C3DF4B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C0EDC5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1050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A1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7E0C466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F502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D74A86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2D1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</w:t>
            </w:r>
          </w:p>
          <w:p w14:paraId="6A66C1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0B4A8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3360FF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128824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05DF846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B856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D8F06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２</w:t>
            </w:r>
          </w:p>
          <w:p w14:paraId="198B2CD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B43AE9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8C933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1F89B1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61BF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F11A8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93E22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57804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0E01D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CB04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8B0A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C24205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0F9F05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85222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7CEE8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D713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DFE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モトヤJ04明朝N2" w:eastAsia="ＭＳ 明朝" w:hAnsi="游明朝" w:cs="ＭＳ 明朝" w:hint="eastAsia"/>
              </w:rPr>
              <w:t>・　職種</w:t>
            </w:r>
          </w:p>
          <w:p w14:paraId="76C81C9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1EC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F09D2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A72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職種</w:t>
            </w:r>
          </w:p>
          <w:p w14:paraId="0E7C75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A2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78F1C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F98183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756F5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D24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派遣期間</w:t>
            </w:r>
          </w:p>
          <w:p w14:paraId="3C33404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535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日～令和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 xml:space="preserve">日　</w:t>
            </w:r>
          </w:p>
          <w:p w14:paraId="39C9D90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D3BF43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5F00A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855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集合場所・時間</w:t>
            </w:r>
          </w:p>
          <w:p w14:paraId="2EA69F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11E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神奈川県高齢者福祉施設協議会　事務局</w:t>
            </w:r>
          </w:p>
          <w:p w14:paraId="5FFA37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令和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モトヤJ04明朝N2" w:eastAsia="ＭＳ 明朝" w:hAnsi="游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モトヤJ04明朝N2" w:eastAsia="ＭＳ 明朝" w:hAnsi="游明朝" w:cs="ＭＳ 明朝" w:hint="eastAsia"/>
              </w:rPr>
              <w:t>時</w:t>
            </w:r>
            <w:r>
              <w:rPr>
                <w:rFonts w:ascii="ＭＳ 明朝" w:hAnsi="ＭＳ 明朝" w:cs="ＭＳ 明朝"/>
              </w:rPr>
              <w:t>30</w:t>
            </w:r>
            <w:r>
              <w:rPr>
                <w:rFonts w:ascii="モトヤJ04明朝N2" w:eastAsia="ＭＳ 明朝" w:hAnsi="游明朝" w:cs="ＭＳ 明朝" w:hint="eastAsia"/>
              </w:rPr>
              <w:t xml:space="preserve">分　　</w:t>
            </w:r>
          </w:p>
        </w:tc>
      </w:tr>
      <w:tr w:rsidR="00000000" w14:paraId="2B80E46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3B62C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7C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</w:t>
            </w:r>
          </w:p>
          <w:p w14:paraId="57F7A48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※訓練用に設定してく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F2A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施設名</w:t>
            </w:r>
          </w:p>
          <w:p w14:paraId="52195E9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住所</w:t>
            </w:r>
          </w:p>
          <w:p w14:paraId="324F692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00000" w14:paraId="28083E6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69C29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D7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業務内容</w:t>
            </w:r>
          </w:p>
          <w:p w14:paraId="37178E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B290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452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利用者介護業務　</w:t>
            </w:r>
          </w:p>
          <w:p w14:paraId="6FEE1A7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7AA4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5C96A3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E7BDC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989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派遣施設への交通手段</w:t>
            </w:r>
          </w:p>
          <w:p w14:paraId="55D4A16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26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災害対策支部長施設用自動車　</w:t>
            </w:r>
          </w:p>
          <w:p w14:paraId="0D06B7E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808CC1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79C8" w14:textId="77777777" w:rsidR="00000000" w:rsidRDefault="00000000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BC6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>持参するもの</w:t>
            </w:r>
          </w:p>
          <w:p w14:paraId="7D89B7F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62BAC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A3FB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3A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 xml:space="preserve">保険証写し　　</w:t>
            </w:r>
          </w:p>
          <w:p w14:paraId="5D20A55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872ECF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BFA9A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648BAF7B" w14:textId="77777777" w:rsidR="00C51924" w:rsidRDefault="00C51924">
      <w:pPr>
        <w:autoSpaceDE w:val="0"/>
        <w:autoSpaceDN w:val="0"/>
        <w:jc w:val="left"/>
        <w:textAlignment w:val="auto"/>
        <w:rPr>
          <w:rFonts w:ascii="モトヤJ04明朝N2" w:hAnsi="Times New Roman" w:cs="Times New Roman"/>
          <w:spacing w:val="10"/>
        </w:rPr>
      </w:pPr>
    </w:p>
    <w:sectPr w:rsidR="00C5192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2030" w14:textId="77777777" w:rsidR="00C51924" w:rsidRDefault="00C51924">
      <w:r>
        <w:separator/>
      </w:r>
    </w:p>
  </w:endnote>
  <w:endnote w:type="continuationSeparator" w:id="0">
    <w:p w14:paraId="52E30FCF" w14:textId="77777777" w:rsidR="00C51924" w:rsidRDefault="00C5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モトヤJ04明朝N2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9479" w14:textId="77777777" w:rsidR="00C51924" w:rsidRDefault="00C51924">
      <w:r>
        <w:rPr>
          <w:rFonts w:ascii="モトヤJ04明朝N2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BDEC06" w14:textId="77777777" w:rsidR="00C51924" w:rsidRDefault="00C5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16"/>
  <w:hyphenationZone w:val="0"/>
  <w:drawingGridHorizontalSpacing w:val="3686"/>
  <w:drawingGridVerticalSpacing w:val="298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08"/>
    <w:rsid w:val="00367308"/>
    <w:rsid w:val="00C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07152"/>
  <w14:defaultImageDpi w14:val="0"/>
  <w15:docId w15:val="{7C4CB154-FA8C-4B54-A864-3202E972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モトヤJ04明朝N2" w:hAnsi="Century" w:cs="モトヤJ04明朝N2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</Words>
  <Characters>8147</Characters>
  <Application>Microsoft Office Word</Application>
  <DocSecurity>0</DocSecurity>
  <Lines>67</Lines>
  <Paragraphs>19</Paragraphs>
  <ScaleCrop>false</ScaleCrop>
  <Company>Toshiba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宮口 惠美子</cp:lastModifiedBy>
  <cp:revision>3</cp:revision>
  <cp:lastPrinted>2021-02-28T10:41:00Z</cp:lastPrinted>
  <dcterms:created xsi:type="dcterms:W3CDTF">2023-03-09T23:16:00Z</dcterms:created>
  <dcterms:modified xsi:type="dcterms:W3CDTF">2023-03-09T23:16:00Z</dcterms:modified>
</cp:coreProperties>
</file>