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37D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1303370F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7D63E8E7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7CEAD76E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58579E5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3462EB9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横須賀地区災害対策支部長　様</w:t>
      </w:r>
    </w:p>
    <w:p w14:paraId="51F4D43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横須賀グリーンヒル　</w:t>
      </w:r>
      <w:r>
        <w:rPr>
          <w:rFonts w:ascii="ＭＳ 明朝" w:hAnsi="ＭＳ 明朝" w:cs="ＭＳ 明朝"/>
        </w:rPr>
        <w:t>FAX 046-833-5547)</w:t>
      </w:r>
    </w:p>
    <w:p w14:paraId="387E7CC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785B19C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0EFBAD4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8333D1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10BB22A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16A1AE9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1F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A7A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563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E1C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934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402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042AAF5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B6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6CCCA5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5A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C4BB3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78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790AF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457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36684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5BC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0AAFDD2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DE5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0345EE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2DA8EF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B4F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EFD3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B4B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5E6B04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D0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ACB841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2A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A5FB4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B84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7CF846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136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E3A9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874622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F7E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F68F1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94E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C499E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80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215EF9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52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E8952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50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7E2F61E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DE9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2640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1F3A53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6E5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3C7F8F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2B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6ED8FD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A4D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724B59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CB8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28F50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03B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0493FB6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ED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E6BD2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C68F36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ED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E2FB3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BB6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4E048A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6B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0D1A45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FC8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5D63C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1D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7BEAC8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A3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A990B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614D9EC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9D0867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FC3651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609DF8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13D0EC0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0FC766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0582D4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1CDFC6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658955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F66335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ECCCA2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17323F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93680C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AF672C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B9D65F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05DF81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00292B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DC28D6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2BB89BD7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643F5780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6D0CC5E1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1E1036A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6F0DB6D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南湘南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>鎌倉</w:t>
      </w:r>
      <w:r>
        <w:rPr>
          <w:rFonts w:ascii="ＭＳ 明朝" w:hAnsi="ＭＳ 明朝" w:cs="ＭＳ 明朝"/>
        </w:rPr>
        <w:t>)</w:t>
      </w:r>
      <w:r>
        <w:rPr>
          <w:rFonts w:ascii="モトヤJ04明朝N2" w:eastAsia="ＭＳ 明朝" w:hAnsi="游明朝" w:cs="ＭＳ 明朝" w:hint="eastAsia"/>
        </w:rPr>
        <w:t>地区災害対策支部長　様</w:t>
      </w:r>
    </w:p>
    <w:p w14:paraId="7C2CB1A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きしろホーム　</w:t>
      </w:r>
      <w:r>
        <w:rPr>
          <w:rFonts w:ascii="ＭＳ 明朝" w:hAnsi="ＭＳ 明朝" w:cs="ＭＳ 明朝"/>
        </w:rPr>
        <w:t>FAX 0467-25-3922)</w:t>
      </w:r>
    </w:p>
    <w:p w14:paraId="59A7E8D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99D9C70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4E873DF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5611F4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69FA760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3C1D4F87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FF6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CF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09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814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FF7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AE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4025FE9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CED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8C4EB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F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5D8D5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A9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12147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FB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E122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A4C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5BBD663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221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1127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5979BE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E36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12488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2A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345A1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6DB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8471ED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B0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C6318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542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1E14078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8C9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87FA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3D4079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A7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269F0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7CD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8B1B96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0C2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2638A09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71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BE21E1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A99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6D7F45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D1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7C04E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D8D9AAC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6CF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445D2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6C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E221F7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DD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12417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8B7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957630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7E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2E2F73B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B14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7CF3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C2A101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950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28C72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9B4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3E9F65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266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E79D2C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C6D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B479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E68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305BEA5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149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5D8E0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34B8A1B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A20D56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8A6B34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E3921E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30D69D1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454829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921FC5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7DBA07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FA84B9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669204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A07E24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B8107F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01AD1A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FEA3F2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88661B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65F5E2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3ABF29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687087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355D77A1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5DC33B9F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25D31E53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2F3F2EA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25ED374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南湘南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>三浦市、逗子市、三浦郡</w:t>
      </w:r>
      <w:r>
        <w:rPr>
          <w:rFonts w:ascii="ＭＳ 明朝" w:hAnsi="ＭＳ 明朝" w:cs="ＭＳ 明朝"/>
        </w:rPr>
        <w:t>)</w:t>
      </w:r>
      <w:r>
        <w:rPr>
          <w:rFonts w:ascii="モトヤJ04明朝N2" w:eastAsia="ＭＳ 明朝" w:hAnsi="游明朝" w:cs="ＭＳ 明朝" w:hint="eastAsia"/>
        </w:rPr>
        <w:t>地区災害対策副支部長　様</w:t>
      </w:r>
    </w:p>
    <w:p w14:paraId="186E4F4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逗子清寿苑　</w:t>
      </w:r>
      <w:r>
        <w:rPr>
          <w:rFonts w:ascii="ＭＳ 明朝" w:hAnsi="ＭＳ 明朝" w:cs="ＭＳ 明朝"/>
        </w:rPr>
        <w:t>FAX 046-873-8980)</w:t>
      </w:r>
    </w:p>
    <w:p w14:paraId="5AE3F7E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6AA8A6C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078D36D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F7D954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1FD456A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107D0B99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1A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332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D1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85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F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D1A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5C340D7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949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7B7B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A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268214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7A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8BB70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3E5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18005D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1E2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69CEC3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11D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886FC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7AB2D2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4E1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1EFF2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695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F46227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42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88CE07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2C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2AFE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2F1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70E0F0F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711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3C3C00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A21749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121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50E76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766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CCFA15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27C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0F7EF1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B5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90894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9B3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5DC6737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685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B7A33C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698A3B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BFF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6951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9C7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276103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AF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201EAD9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3BF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0B281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93C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2748692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D38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B1EC5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39A9B9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1E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6690EC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8F8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7B361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D9E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D00520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70F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F1E4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4EB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2CD9D08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274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ED9C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D4EF02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860F1C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A28035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C14BBE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4278851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495F7C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84E766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520948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DEF9DD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C8833C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03722D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E41AD1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89A0A6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88CAF2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827964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1BCDCF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5769C6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25B8BC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4D0E92D5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4323D609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50D6FD3F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62BE3BE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370C8A2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県央東部４市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>海老名市、座間市</w:t>
      </w:r>
      <w:r>
        <w:rPr>
          <w:rFonts w:ascii="ＭＳ 明朝" w:hAnsi="ＭＳ 明朝" w:cs="ＭＳ 明朝"/>
        </w:rPr>
        <w:t>)</w:t>
      </w:r>
      <w:r>
        <w:rPr>
          <w:rFonts w:ascii="モトヤJ04明朝N2" w:eastAsia="ＭＳ 明朝" w:hAnsi="游明朝" w:cs="ＭＳ 明朝" w:hint="eastAsia"/>
        </w:rPr>
        <w:t>地区災害対策副支部長　様</w:t>
      </w:r>
    </w:p>
    <w:p w14:paraId="771C91F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さつき　</w:t>
      </w:r>
      <w:r>
        <w:rPr>
          <w:rFonts w:ascii="ＭＳ 明朝" w:hAnsi="ＭＳ 明朝" w:cs="ＭＳ 明朝"/>
        </w:rPr>
        <w:t>FAX 046-236-0717)</w:t>
      </w:r>
    </w:p>
    <w:p w14:paraId="1E19B45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B2812D8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2B67CCE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82B702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4579C27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66DBBC48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EBB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593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B5F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07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BD0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19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47336A5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00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B7DF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2D9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C0F7F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B73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31798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95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1F7C8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DA5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456AA6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87C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C2A8B6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F24EF5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E5E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BB343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5B7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9980D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20E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52184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DD4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A66A31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83D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0FAA0BE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2C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98E2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B156A99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44D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3A4492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E42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7BAE8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BC5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B0E5E7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6F1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F94B56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EC8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3CC5E4C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239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F069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05615D6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61D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619BD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A6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B49769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B04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4B4990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06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DC2BF5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006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16A2AE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469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73BE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E8AE3B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66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BC822D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DFD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BB1CC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DCB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8C411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45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E3CC2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CB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1ABFFE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58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ACA03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6150162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86E316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66928F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B552D3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6DB4C4F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AF508B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55CAF0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FB4334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F20156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CE26F8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5DE71B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1BDCFE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9DE8B6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996626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94AED6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A82614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6DAF15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8690C1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7102A440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0D6424DD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55E6DE44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14E9C87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67BB8CE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県央東部４市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>大和市、綾瀬市</w:t>
      </w:r>
      <w:r>
        <w:rPr>
          <w:rFonts w:ascii="ＭＳ 明朝" w:hAnsi="ＭＳ 明朝" w:cs="ＭＳ 明朝"/>
        </w:rPr>
        <w:t>)</w:t>
      </w:r>
      <w:r>
        <w:rPr>
          <w:rFonts w:ascii="モトヤJ04明朝N2" w:eastAsia="ＭＳ 明朝" w:hAnsi="游明朝" w:cs="ＭＳ 明朝" w:hint="eastAsia"/>
        </w:rPr>
        <w:t>地区災害対策支部長　様</w:t>
      </w:r>
    </w:p>
    <w:p w14:paraId="2119BC2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ル・リアンふかみ　</w:t>
      </w:r>
      <w:r>
        <w:rPr>
          <w:rFonts w:ascii="ＭＳ 明朝" w:hAnsi="ＭＳ 明朝" w:cs="ＭＳ 明朝"/>
        </w:rPr>
        <w:t>FAX 046-200-3367)</w:t>
      </w:r>
    </w:p>
    <w:p w14:paraId="735336F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A71BBE3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5841D8F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12E66D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1C2BDC1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58053E1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0DD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6A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7D8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DD2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4E2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DD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01416D2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73B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A02DCE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E8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78E56E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2B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08EB4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AC5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2F117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36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624973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8AA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A8DD5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9B4E2D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B9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52D84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830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4EF457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8AC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25CC66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874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FD880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08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0E87F3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CB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0CFA9E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E83D11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5F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0AA1D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472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989E77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2FA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F69F41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6CC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6EAA2C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69C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3A50E2D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38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F678C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A0E192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448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24376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90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88E3D0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D31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A57227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65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1826A2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BB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22DCD2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9C2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34F737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0A9E17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28A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0CA07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83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720D59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C3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885F7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7D2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08DDD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70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6EFA948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171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7EFC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103A7A3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E6EE1A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ED4857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6A10559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FAF9A8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EC81AB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DB69B8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1786B5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3BAF3C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625CBF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30F8E7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6D83D4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0B27C9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A61BFF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30EA75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436516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2DCC67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AB7717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4A89BE92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2160D20A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1A668BCC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6B0DD37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0C77866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厚木・愛甲地区災害対策支部長　様</w:t>
      </w:r>
    </w:p>
    <w:p w14:paraId="606CF4F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愛和の里　</w:t>
      </w:r>
      <w:r>
        <w:rPr>
          <w:rFonts w:ascii="ＭＳ 明朝" w:hAnsi="ＭＳ 明朝" w:cs="ＭＳ 明朝"/>
        </w:rPr>
        <w:t>FAX 046-281-3991)</w:t>
      </w:r>
    </w:p>
    <w:p w14:paraId="4EFE7AC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3B7FB7C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14376E7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D95510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5451465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26899B9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58A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1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646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C1A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99B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622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55B7C24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710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57FC5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FEF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47D9C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597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2A1C387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63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988EF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E28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2C4C9A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C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AC3699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74704A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8B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946DA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5C6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C6BCD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0B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83A179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B8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C677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7A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41A70E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52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6C8C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8ABC17E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55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50D5E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DE4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D9F129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931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A50366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948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5A62F6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326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6878870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5A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59F8D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377FD5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EED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1A8A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62B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9310AC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985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5BFB9C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84D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62465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D14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0236377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52D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495CC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07F60B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4A1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0A8A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E71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D028D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631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215AB55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820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28AF0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942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50C82FE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9B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275E9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01ADAED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F1817B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A536DA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4DA26ED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B84144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50A317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318AE6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4E8394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BEB378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9BE403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2B22F5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8CFAAC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1D82DC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D61D53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D3D33E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FFC58F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EECE87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1A02CE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58E74899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3BD8F5A4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0D54692D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7A53999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7438498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秦野・伊勢原地区災害対策支部長　様</w:t>
      </w:r>
    </w:p>
    <w:p w14:paraId="2E6A0D9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はだの松寿苑　</w:t>
      </w:r>
      <w:r>
        <w:rPr>
          <w:rFonts w:ascii="ＭＳ 明朝" w:hAnsi="ＭＳ 明朝" w:cs="ＭＳ 明朝"/>
        </w:rPr>
        <w:t xml:space="preserve">FAX 0463-75-4001)  </w:t>
      </w:r>
    </w:p>
    <w:p w14:paraId="35977D2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FA9C061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7E45EFF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C14202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0B21C22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387E9936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E0B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3C6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E05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CBD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8C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81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440A0AC6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8BD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A9FE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480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60E923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8D9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49FCCF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F3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96784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2DC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36954F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53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6C190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69B92A9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1BE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D856A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CD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1016A6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1D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EDA272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2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C4881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B2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4DBFEEA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FA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CF091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2C7F69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542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FE758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C0A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DCE87E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975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A56E0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2BA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BC5B5C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4C0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005E224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E74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96F8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551899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634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8AC72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344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B6E67F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F0C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A9EF24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89A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CA88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4F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64C70DD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207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6CFDC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3EB66D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850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116F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FAE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477DA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C93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A04708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FF4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74452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99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49EB36D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188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F04DF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68D5918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43D148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6495E2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7ACDEB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5DE924A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430763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233B10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41B81A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E4AE12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9AB7EA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326104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64B3E5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FA3ABE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506B96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E02666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D1F3EA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2B47B1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0E21D8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2D94BD62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3E32288D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254A7BCC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357BFB0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705A250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藤沢地区災害対策支部長　様</w:t>
      </w:r>
    </w:p>
    <w:p w14:paraId="4D4BE73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関野記念鵠生園　</w:t>
      </w:r>
      <w:r>
        <w:rPr>
          <w:rFonts w:ascii="ＭＳ 明朝" w:hAnsi="ＭＳ 明朝" w:cs="ＭＳ 明朝"/>
        </w:rPr>
        <w:t>FAX 0466-55-6755)</w:t>
      </w:r>
    </w:p>
    <w:p w14:paraId="73F3240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1BA90C3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7D506FD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1E0682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69074A6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42722B0C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FC6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57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B80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D52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600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007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651657C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3B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E978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B1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09B223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BF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ECC30D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F0D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76334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4C0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6205CB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77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5CFEF2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DC266BE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3D8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D119F7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A2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4FE907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B4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242C482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B70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F1ECC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07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1D2ABEF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4E0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79ABD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B878621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8B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97AA26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31E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BEBAD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A3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257B5EC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DE0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5263F7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682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3572B6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4E2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52049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3C50B67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4E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3AF55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1E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68B08C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D9B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33BEFC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D5C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96F7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B9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35A6E9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4A7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BB6ED9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2BBE3E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309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7B868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4D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97434D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1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927BBA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85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B805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3DD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59B566A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B5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C1AAA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D226FE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D2BD51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59AF44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049B0E1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B78FD5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B9CFE0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0C933B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1D10A8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B8CE4B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72ED88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B35BF0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7ED954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083BD3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900038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0947CF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B8A82D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BCA690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F2BA26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08025576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5C955600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68111870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72E363B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18764EC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茅ヶ崎・寒川地区災害対策支部長　様</w:t>
      </w:r>
    </w:p>
    <w:p w14:paraId="0DBA2C8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アザリアホーム　</w:t>
      </w:r>
      <w:r>
        <w:rPr>
          <w:rFonts w:ascii="ＭＳ 明朝" w:hAnsi="ＭＳ 明朝" w:cs="ＭＳ 明朝"/>
        </w:rPr>
        <w:t>FAX 0467-54-5810)</w:t>
      </w:r>
    </w:p>
    <w:p w14:paraId="3A49E10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F4B6C31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4B825DA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350B9C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2AF49BE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1D121CA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C49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9BF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3AC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1C5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E7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E5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3FE8BA4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A08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D8834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4C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CF395F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881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C8E652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427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1DD3D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195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3C5D410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61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DD4986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C25B478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65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070EEE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410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791473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063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A664D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4E8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C31E6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7B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6008647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479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83B0B1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B77092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392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61A98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F07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C05D1F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7DD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26C992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D37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2C70D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F40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76CF15F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D25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5B4283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71B053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7C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030CD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AC3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8AB63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450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592C9D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8AE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BEA5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5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3E19335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0B9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CE72E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36DB1A6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43F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C73AE7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644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689999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C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2001BD4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10F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8505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8D4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12047D5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397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D11D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424501A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C5E118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FD447E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DD7688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0BD19D0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38289F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1F3697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2222F4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47BCAD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C20BDF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F23B6B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825878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2CD72A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EB543D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AF9808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0C3B21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E935B3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620394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7D425E3D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76263741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3322A470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530B1ED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6CAB539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湘南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>中郡</w:t>
      </w:r>
      <w:r>
        <w:rPr>
          <w:rFonts w:ascii="ＭＳ 明朝" w:hAnsi="ＭＳ 明朝" w:cs="ＭＳ 明朝"/>
        </w:rPr>
        <w:t>)</w:t>
      </w:r>
      <w:r>
        <w:rPr>
          <w:rFonts w:ascii="モトヤJ04明朝N2" w:eastAsia="ＭＳ 明朝" w:hAnsi="游明朝" w:cs="ＭＳ 明朝" w:hint="eastAsia"/>
        </w:rPr>
        <w:t>地区災害対策支部長　様</w:t>
      </w:r>
    </w:p>
    <w:p w14:paraId="03B2526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湘南こいじシニアハイツ　</w:t>
      </w:r>
      <w:r>
        <w:rPr>
          <w:rFonts w:ascii="ＭＳ 明朝" w:hAnsi="ＭＳ 明朝" w:cs="ＭＳ 明朝"/>
        </w:rPr>
        <w:t>FAX 0463-71-8165)</w:t>
      </w:r>
    </w:p>
    <w:p w14:paraId="6B10C43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D452B2D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6196677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20B2AE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6179930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45970F1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FC0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C6B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38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125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46F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BC5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7F4396D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31F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CB469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E13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CAD795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B1F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95907C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30B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92D63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C2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79FA72A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51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5F68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257E70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F24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4518C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D1C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1245A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711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763E44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B4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7D343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81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1EACAB6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5E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22490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29151D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4A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E7BBE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9E6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16AB21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C9F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E79940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5FD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374A0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810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7401EA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4E4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2E9132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992514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14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5F99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CD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72C7A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D63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74B16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95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999CE5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623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66FE329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D8A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FCC3E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7FF831C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24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37109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4F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27E1B8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D7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2602DD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98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F09C51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BD0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0693705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B01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C99167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0055A5A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0C0173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4483B6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321BC82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ED9F23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A2EA38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A43CFF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68D84A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E27D42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90317A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6AEB40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73DA5B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30B659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746868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7A426B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F6CFD8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34660A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DF7E81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3A8FEEB5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3EC5779C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388A7E0E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3412A58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4A64AF4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湘南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>平塚</w:t>
      </w:r>
      <w:r>
        <w:rPr>
          <w:rFonts w:ascii="ＭＳ 明朝" w:hAnsi="ＭＳ 明朝" w:cs="ＭＳ 明朝"/>
        </w:rPr>
        <w:t>)</w:t>
      </w:r>
      <w:r>
        <w:rPr>
          <w:rFonts w:ascii="モトヤJ04明朝N2" w:eastAsia="ＭＳ 明朝" w:hAnsi="游明朝" w:cs="ＭＳ 明朝" w:hint="eastAsia"/>
        </w:rPr>
        <w:t>地区災害対策副支部長　様</w:t>
      </w:r>
    </w:p>
    <w:p w14:paraId="13A4964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サンレジデンス湘南　</w:t>
      </w:r>
      <w:r>
        <w:rPr>
          <w:rFonts w:ascii="ＭＳ 明朝" w:hAnsi="ＭＳ 明朝" w:cs="ＭＳ 明朝"/>
        </w:rPr>
        <w:t>FAX 0463-54-7026)</w:t>
      </w:r>
      <w:r>
        <w:rPr>
          <w:rFonts w:ascii="モトヤJ04明朝N2" w:eastAsia="ＭＳ 明朝" w:hAnsi="游明朝" w:cs="ＭＳ 明朝" w:hint="eastAsia"/>
        </w:rPr>
        <w:t xml:space="preserve">　</w:t>
      </w:r>
    </w:p>
    <w:p w14:paraId="2C25DBB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36ABE9E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711F83A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10A3F6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612E88E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62FAA07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4B9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4D0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AED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FE2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A61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A9F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0153F3E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6A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30AE48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268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BEB87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47F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6C4AA0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122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1252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296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4C1473D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19B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63D7A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33B082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02D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397D49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974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49089D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E1C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7F97A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90A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04766E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78E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2725852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AC7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B5050D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DE0C097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856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106D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CE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B17211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B1D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27D802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87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D944B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DE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5DCCDCC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3D4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1E84F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835175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433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FA541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342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828283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0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6C7CF2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F53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B09ED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335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3BC0BBC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F68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62F1B4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23B24A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CA6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67CD56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5B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12D39B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013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0F3A67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1D9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E9F52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EE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7EBD9ED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96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3ABB9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61FB3A7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DFDFE6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415B13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1F3BCE1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45D222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3F483B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66EEBB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85671B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755ABA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CA749F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8CE2F6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8FE2B23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9C99C9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688C2D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27A698B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D3DF86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D6E6EC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09D152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05411D83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2E15E1BD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1881DD83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491BB9DD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47B633DE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小田原・足柄地区災害対策支部長　様</w:t>
      </w:r>
    </w:p>
    <w:p w14:paraId="33F0AAA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モトヤJ04明朝N2" w:eastAsia="ＭＳ 明朝" w:hAnsi="游明朝" w:cs="ＭＳ 明朝" w:hint="eastAsia"/>
        </w:rPr>
        <w:t xml:space="preserve">ルビーホーム　</w:t>
      </w:r>
      <w:r>
        <w:rPr>
          <w:rFonts w:ascii="ＭＳ 明朝" w:hAnsi="ＭＳ 明朝" w:cs="ＭＳ 明朝"/>
        </w:rPr>
        <w:t>FAX 0465-42-1228)</w:t>
      </w:r>
    </w:p>
    <w:p w14:paraId="32CFD529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6A314F7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0C2BD09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49DAC136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7EF35CFE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FE4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979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BB9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895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668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86F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73F4EB10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68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A0308F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8C0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215CD2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2ED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FF2109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E9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6F685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4CA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7B43C9A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13B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F09545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B581D67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A8C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6594D0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FFF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124EC0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394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BC470B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113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126B2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BBB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237D67C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0B9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E098F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284563C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000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6A750C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7B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2AA066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955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9FEC2F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0C3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028FD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FA8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0DBDD57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35A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1F5EC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B9192A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F00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C0E0C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3BB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269BA0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3AB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9053D9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B26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DE42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F49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33496AA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213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9C7D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471275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0C2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A11AE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43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4A7F900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795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24CDEB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641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DC9F0C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3E9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2798EC1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01E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BA3C2B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03FE23A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7A95265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5CAB90B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D29B85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p w14:paraId="1492615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EACF7C2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5CA9AD4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46A95C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7FFCFB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BD0D87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60DAC3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594A96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3338BB8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B83C74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980691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0E4CDC7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35B3A3A4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4799AA9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D3123F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113C8EE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訓練様式３</w:t>
      </w:r>
    </w:p>
    <w:p w14:paraId="5B43BA64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</w:p>
    <w:p w14:paraId="5052732E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>県高齢協緊急援助隊員候補推薦名簿</w:t>
      </w:r>
    </w:p>
    <w:p w14:paraId="06199849" w14:textId="77777777" w:rsidR="00000000" w:rsidRDefault="00000000">
      <w:pPr>
        <w:adjustRightInd/>
        <w:jc w:val="center"/>
        <w:rPr>
          <w:rFonts w:ascii="モトヤJ04明朝N2" w:hAnsi="Times New Roman" w:cs="Times New Roman"/>
          <w:spacing w:val="10"/>
        </w:rPr>
      </w:pPr>
    </w:p>
    <w:p w14:paraId="1EF3E39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                           </w:t>
      </w:r>
      <w:r>
        <w:rPr>
          <w:rFonts w:ascii="モトヤJ04明朝N2" w:eastAsia="ＭＳ 明朝" w:hAnsi="游明朝" w:cs="ＭＳ 明朝" w:hint="eastAsia"/>
        </w:rPr>
        <w:t>令和</w:t>
      </w:r>
      <w:r>
        <w:rPr>
          <w:rFonts w:ascii="ＭＳ 明朝" w:hAnsi="ＭＳ 明朝" w:cs="ＭＳ 明朝"/>
        </w:rPr>
        <w:t>5</w:t>
      </w:r>
      <w:r>
        <w:rPr>
          <w:rFonts w:ascii="モトヤJ04明朝N2" w:eastAsia="ＭＳ 明朝" w:hAnsi="游明朝" w:cs="ＭＳ 明朝" w:hint="eastAsia"/>
        </w:rPr>
        <w:t>年</w:t>
      </w:r>
      <w:r>
        <w:rPr>
          <w:rFonts w:ascii="ＭＳ 明朝" w:hAnsi="ＭＳ 明朝" w:cs="ＭＳ 明朝"/>
        </w:rPr>
        <w:t>3</w:t>
      </w:r>
      <w:r>
        <w:rPr>
          <w:rFonts w:ascii="モトヤJ04明朝N2" w:eastAsia="ＭＳ 明朝" w:hAnsi="游明朝" w:cs="ＭＳ 明朝" w:hint="eastAsia"/>
        </w:rPr>
        <w:t>月</w:t>
      </w:r>
      <w:r>
        <w:rPr>
          <w:rFonts w:ascii="ＭＳ 明朝" w:hAnsi="ＭＳ 明朝" w:cs="ＭＳ 明朝"/>
        </w:rPr>
        <w:t>10</w:t>
      </w:r>
      <w:r>
        <w:rPr>
          <w:rFonts w:ascii="モトヤJ04明朝N2" w:eastAsia="ＭＳ 明朝" w:hAnsi="游明朝" w:cs="ＭＳ 明朝" w:hint="eastAsia"/>
        </w:rPr>
        <w:t>日</w:t>
      </w:r>
    </w:p>
    <w:p w14:paraId="0D6DEA4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県高齢協災害対策本部長　様</w:t>
      </w:r>
    </w:p>
    <w:p w14:paraId="4CC0520C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>( FAX 045-311-8512 )</w:t>
      </w:r>
    </w:p>
    <w:p w14:paraId="09186410" w14:textId="77777777" w:rsidR="00000000" w:rsidRDefault="00000000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  <w:u w:val="single" w:color="000000"/>
        </w:rPr>
        <w:t xml:space="preserve">施設名　　　　　　　　　　　　　　　　　　　　　　</w:t>
      </w:r>
    </w:p>
    <w:p w14:paraId="07C37B27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15849A0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モトヤJ04明朝N2" w:eastAsia="ＭＳ 明朝" w:hAnsi="游明朝" w:cs="ＭＳ 明朝" w:hint="eastAsia"/>
        </w:rPr>
        <w:t xml:space="preserve">　□　緊急援助隊員候補として、次の者を推薦します。</w:t>
      </w:r>
    </w:p>
    <w:p w14:paraId="630D83BF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                               </w:t>
      </w:r>
      <w:r>
        <w:rPr>
          <w:rFonts w:ascii="ＭＳ 明朝" w:hAnsi="ＭＳ 明朝" w:cs="ＭＳ 明朝"/>
          <w:u w:val="single" w:color="000000"/>
        </w:rPr>
        <w:t xml:space="preserve"> ( </w:t>
      </w:r>
      <w:r>
        <w:rPr>
          <w:rFonts w:ascii="モトヤJ04明朝N2" w:eastAsia="ＭＳ 明朝" w:hAnsi="游明朝" w:cs="ＭＳ 明朝" w:hint="eastAsia"/>
          <w:u w:val="single" w:color="000000"/>
        </w:rPr>
        <w:t>訓練では、年齢、性別は記載しません。</w:t>
      </w:r>
      <w:r>
        <w:rPr>
          <w:rFonts w:ascii="ＭＳ 明朝" w:hAnsi="ＭＳ 明朝" w:cs="ＭＳ 明朝"/>
          <w:u w:val="single" w:color="000000"/>
        </w:rPr>
        <w:t xml:space="preserve"> </w:t>
      </w:r>
      <w:r>
        <w:rPr>
          <w:rFonts w:ascii="ＭＳ 明朝" w:hAnsi="ＭＳ 明朝" w:cs="ＭＳ 明朝"/>
        </w:rPr>
        <w:t xml:space="preserve">)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803"/>
        <w:gridCol w:w="803"/>
        <w:gridCol w:w="1262"/>
        <w:gridCol w:w="2180"/>
        <w:gridCol w:w="2639"/>
      </w:tblGrid>
      <w:tr w:rsidR="00000000" w14:paraId="051FC5F1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23B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氏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B11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年齢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A7F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性別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51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職　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9FF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派遣可能期間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867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摘　要</w:t>
            </w:r>
          </w:p>
        </w:tc>
      </w:tr>
      <w:tr w:rsidR="00000000" w14:paraId="73030408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721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999C8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33F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731A92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306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6B76C78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CBD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86586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BBC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7B021F5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8EA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63215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9A2CFDE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9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7F6A86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5E0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FF16FE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EB4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6D2F41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E22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54F3E3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F1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5A309B4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80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16F43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F406917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705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C9C44C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BF9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0F18EA8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9CA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7258491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1D4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8893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536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2B7EFE8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E9F7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7A84A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8A483DE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071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429E2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343B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5B155F9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CB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1945451F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84C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E7FAA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6DCC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318C0DA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20F2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4A0D1F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CF2F082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B4E3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1F4F1D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05E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078DED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E9A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ＭＳ 明朝" w:hAnsi="游明朝" w:cs="ＭＳ 明朝" w:hint="eastAsia"/>
              </w:rPr>
              <w:t>－</w:t>
            </w:r>
          </w:p>
          <w:p w14:paraId="37FD185E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A080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C5F38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DE7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14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14:paraId="5331D744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モトヤJ04明朝N2" w:eastAsia="ＭＳ 明朝" w:hAnsi="游明朝" w:cs="ＭＳ 明朝" w:hint="eastAsia"/>
              </w:rPr>
              <w:t xml:space="preserve">　　～</w:t>
            </w:r>
            <w:r>
              <w:rPr>
                <w:rFonts w:ascii="ＭＳ 明朝" w:hAnsi="ＭＳ 明朝" w:cs="ＭＳ 明朝"/>
              </w:rPr>
              <w:t xml:space="preserve">  3</w:t>
            </w:r>
            <w:r>
              <w:rPr>
                <w:rFonts w:ascii="モトヤJ04明朝N2" w:eastAsia="ＭＳ 明朝" w:hAnsi="游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モトヤJ04明朝N2" w:eastAsia="ＭＳ 明朝" w:hAnsi="游明朝" w:cs="ＭＳ 明朝" w:hint="eastAsia"/>
              </w:rPr>
              <w:t>日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1E5A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3C52395" w14:textId="77777777" w:rsidR="00000000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F017BDA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66F91EC1" w14:textId="77777777" w:rsidR="00000000" w:rsidRDefault="00000000">
      <w:pPr>
        <w:adjustRightInd/>
        <w:rPr>
          <w:rFonts w:ascii="モトヤJ04明朝N2" w:hAnsi="Times New Roman" w:cs="Times New Roman"/>
          <w:spacing w:val="10"/>
        </w:rPr>
      </w:pPr>
    </w:p>
    <w:p w14:paraId="7E1DB3AB" w14:textId="77777777" w:rsidR="00F255C3" w:rsidRDefault="00000000">
      <w:pPr>
        <w:adjustRightInd/>
        <w:rPr>
          <w:rFonts w:ascii="モトヤJ04明朝N2" w:hAnsi="Times New Roman" w:cs="Times New Roman"/>
          <w:spacing w:val="10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モトヤJ04明朝N2" w:eastAsia="ＭＳ 明朝" w:hAnsi="游明朝" w:cs="ＭＳ 明朝" w:hint="eastAsia"/>
        </w:rPr>
        <w:t xml:space="preserve">□　</w:t>
      </w:r>
      <w:r>
        <w:rPr>
          <w:rFonts w:ascii="ＭＳ 明朝" w:hAnsi="ＭＳ 明朝" w:cs="ＭＳ 明朝"/>
        </w:rPr>
        <w:t xml:space="preserve"> </w:t>
      </w:r>
      <w:r>
        <w:rPr>
          <w:rFonts w:ascii="モトヤJ04明朝N2" w:eastAsia="ＭＳ 明朝" w:hAnsi="游明朝" w:cs="ＭＳ 明朝" w:hint="eastAsia"/>
        </w:rPr>
        <w:t>緊急援助隊員への派遣は困難です。</w:t>
      </w:r>
    </w:p>
    <w:sectPr w:rsidR="00F255C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DADE" w14:textId="77777777" w:rsidR="00F255C3" w:rsidRDefault="00F255C3">
      <w:r>
        <w:separator/>
      </w:r>
    </w:p>
  </w:endnote>
  <w:endnote w:type="continuationSeparator" w:id="0">
    <w:p w14:paraId="68D0AD94" w14:textId="77777777" w:rsidR="00F255C3" w:rsidRDefault="00F2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モトヤJ04明朝N2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3419" w14:textId="77777777" w:rsidR="00F255C3" w:rsidRDefault="00F255C3">
      <w:r>
        <w:rPr>
          <w:rFonts w:ascii="モトヤJ04明朝N2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1A7373" w14:textId="77777777" w:rsidR="00F255C3" w:rsidRDefault="00F2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16"/>
  <w:hyphenationZone w:val="0"/>
  <w:drawingGridHorizontalSpacing w:val="3686"/>
  <w:drawingGridVerticalSpacing w:val="364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14"/>
    <w:rsid w:val="00034214"/>
    <w:rsid w:val="00F2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CD0D5"/>
  <w14:defaultImageDpi w14:val="0"/>
  <w15:docId w15:val="{0BD7C767-B470-4584-8AE5-BA58264C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モトヤJ04明朝N2" w:hAnsi="Century" w:cs="モトヤJ04明朝N2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948</Words>
  <Characters>5409</Characters>
  <Application>Microsoft Office Word</Application>
  <DocSecurity>0</DocSecurity>
  <Lines>45</Lines>
  <Paragraphs>12</Paragraphs>
  <ScaleCrop>false</ScaleCrop>
  <Company>Toshiba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宮口 惠美子</cp:lastModifiedBy>
  <cp:revision>2</cp:revision>
  <cp:lastPrinted>2017-12-10T11:09:00Z</cp:lastPrinted>
  <dcterms:created xsi:type="dcterms:W3CDTF">2023-03-09T23:05:00Z</dcterms:created>
  <dcterms:modified xsi:type="dcterms:W3CDTF">2023-03-09T23:05:00Z</dcterms:modified>
</cp:coreProperties>
</file>