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DB39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5E3FEEC0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55B71BCF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6CB2A8CA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1D02505C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7CD1A060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横須賀地区災害対策支部長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1102839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横須賀グリーンヒル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046-833-5547)</w:t>
      </w:r>
    </w:p>
    <w:p w14:paraId="287F872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F71E08E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0EC0703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79CE205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2897819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4C31F372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DC1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54D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5B66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985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121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8C5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25CAF3E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306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62EF75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DF7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B8CA30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1F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91C887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988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664FFB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B71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68831D5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200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E1E270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346CF16F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DB0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0D996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7E0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E6A81B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AD1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342DE9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FAA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B37062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FD9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CF6C54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C6B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303D0C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3DC4723B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EDF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793F0E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9A8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A117FD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4D0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BD569D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954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4DB0C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1F3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6551CD9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B5E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CD4762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65B00D04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1BA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FB47D7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B64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C8704F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F1B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B02EB5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52D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F7664E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382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7F1A080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49F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6CD1BC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5E53E3F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3D3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469ADB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2E0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DA87EF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A63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3C3852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EA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F46748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08C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2C48C0E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E6E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5D34AB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4691B77A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F388CD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77F5BC3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0BF00AE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2DF093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170B5B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BF8965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AAD0F9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C3B778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065836E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17009C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234B43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AF3A64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03E215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A911DA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C2A976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8FF5C8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78D8887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2BBB6295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4EC1C92B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7B4F44B1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2B0B44D8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6A5CE6C3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南湘南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鎌倉</w:t>
      </w:r>
      <w:r>
        <w:rPr>
          <w:rFonts w:ascii="A-TTC リュウミン R" w:hAnsi="A-TTC リュウミン R" w:cs="A-TTC リュウミン R"/>
        </w:rPr>
        <w:t>)</w:t>
      </w:r>
      <w:r>
        <w:rPr>
          <w:rFonts w:ascii="モトヤJ04明朝N2" w:eastAsia="A-TTC リュウミン R" w:hAnsi="游明朝" w:cs="A-TTC リュウミン R" w:hint="eastAsia"/>
        </w:rPr>
        <w:t>地区災害対策支部長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090DADF2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きしろホーム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0467-25-3922)</w:t>
      </w:r>
    </w:p>
    <w:p w14:paraId="6CD6CDF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7A96224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0826C30B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21526CE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107E9451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1D64970D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4F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4BC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09E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FA3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FFF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0EE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1256BDF6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8D1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E495EA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698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39D69D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121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9AC733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D8A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8A13A9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EB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7BE5F51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B9E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DA3072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4EC4AFAA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48D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70CB4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99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BCFC56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B1D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05A674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4D3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5F7ACB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ECD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6D4C924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758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CAA91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8A25DE2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F95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9D0ECE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F8A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BD9974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730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E81E31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377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BE9382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0AC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6E33A53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69B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DC6A48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DCFB74D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593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D83F3C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7D0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168FCE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88D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C7D158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37E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45CB06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DD9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242DE8D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5B6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944C1E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6F6C6C8A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CC8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A2E42C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210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49063E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746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9BC968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276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F3BF97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8D9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08E9BF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748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B3C329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2D8CED1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271122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6D1565B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7EA96C7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7DA7598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823BA2A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DA9906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D16CE7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EFC54E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152AE7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BFBBEB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3CFF76E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C53E9F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97E6E9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264B81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CF66CF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4C0400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5E658B75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78A400CF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46C00853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500C2D32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7E2EB738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南湘南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三浦市、逗子市、三浦郡</w:t>
      </w:r>
      <w:r>
        <w:rPr>
          <w:rFonts w:ascii="A-TTC リュウミン R" w:hAnsi="A-TTC リュウミン R" w:cs="A-TTC リュウミン R"/>
        </w:rPr>
        <w:t>)</w:t>
      </w:r>
      <w:r>
        <w:rPr>
          <w:rFonts w:ascii="モトヤJ04明朝N2" w:eastAsia="A-TTC リュウミン R" w:hAnsi="游明朝" w:cs="A-TTC リュウミン R" w:hint="eastAsia"/>
        </w:rPr>
        <w:t>地区災害対策副支部長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6137DA4D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逗子清寿苑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046-873-8980)</w:t>
      </w:r>
    </w:p>
    <w:p w14:paraId="36BE98A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8F35952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3AB6750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4B4905F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1E134589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784B7C7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550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F6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528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988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554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636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3016600E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F31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D6422A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391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5A4D85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135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0AAF8B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931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25AE66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586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49BB71B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7C4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87D75A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3E044B71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C64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C15D5A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3A6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61B8FF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AFD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35C1B6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170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8E7499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500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030BBCC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88D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6CBA84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76DF9224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141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443126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7F1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BE5941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9CF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1E64CD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66C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859297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D5C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0EF010B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76B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1806CE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2F50046E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6B4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D7F95D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3E80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508C0F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41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CD2697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4B7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E7053F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A5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DFA4E4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05B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4370F3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41C0422C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BA1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1DCEA4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7AC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A148A0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F59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67CE9B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A94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6AD529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6B2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28E6F61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7CF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F74DFF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07B7642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18B1C8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0D1CBB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B803A0A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413F6B7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90AD2A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F3F43E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91BDCF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CF8BB7B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D3D500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433D73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3D4151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A39474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271472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EC3E934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4C2A16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9B7FC29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12518CC2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5D91BC7A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3AF87188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682846BF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6C2EED25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県央東部４市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海老名市、座間市</w:t>
      </w:r>
      <w:r>
        <w:rPr>
          <w:rFonts w:ascii="A-TTC リュウミン R" w:hAnsi="A-TTC リュウミン R" w:cs="A-TTC リュウミン R"/>
        </w:rPr>
        <w:t>)</w:t>
      </w:r>
      <w:r>
        <w:rPr>
          <w:rFonts w:ascii="モトヤJ04明朝N2" w:eastAsia="A-TTC リュウミン R" w:hAnsi="游明朝" w:cs="A-TTC リュウミン R" w:hint="eastAsia"/>
        </w:rPr>
        <w:t>地区災害対策副支部長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5F4C8386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さつき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046-236-0717)</w:t>
      </w:r>
    </w:p>
    <w:p w14:paraId="155E98DA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91AAF9F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3FD04B1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4DD9383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3370E07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125A2CBA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AB0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A1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727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8D0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11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B4A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0C3C4636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A3C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02CD3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4D0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8A22F0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F4C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D48781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151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BD094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585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22BBD02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699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4DC8DE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68BA717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4C0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F985EA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BF2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0D53C3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D5A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0369F7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DF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1CBCD0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29F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3005A69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432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21CCC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312CBFC9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EDB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709A7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BE8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8B3AE6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DD0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D6D90A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AC6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AD00E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5FC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D4F488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715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A6EA13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1FDED48E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49F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E0FD78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3CB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FE6069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7FD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D10ECD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FC3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02DD89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25E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0ED69C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00D7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010CEE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A087A90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147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958032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15A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9B3990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9B3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AABBEA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FA2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E901F1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46C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0DD5C5F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4D4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EB5A85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02528F14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4479E8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A9A481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BCD568D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1F7E4D2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B6249D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4B7052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C4CCF4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9B7CBA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B0C93BE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C8CC43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F4FD31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462B94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A6BC0E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2D4100B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C7863B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195542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8C9D6E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2470084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48EB8731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0EAE4855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4F199D13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24ABC496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6CA16A6F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県央東部４市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大和市、綾瀬市</w:t>
      </w:r>
      <w:r>
        <w:rPr>
          <w:rFonts w:ascii="A-TTC リュウミン R" w:hAnsi="A-TTC リュウミン R" w:cs="A-TTC リュウミン R"/>
        </w:rPr>
        <w:t>)</w:t>
      </w:r>
      <w:r>
        <w:rPr>
          <w:rFonts w:ascii="モトヤJ04明朝N2" w:eastAsia="A-TTC リュウミン R" w:hAnsi="游明朝" w:cs="A-TTC リュウミン R" w:hint="eastAsia"/>
        </w:rPr>
        <w:t>地区災害対策支部長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077D0A28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ル・リアンふかみ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046-200-3367)</w:t>
      </w:r>
    </w:p>
    <w:p w14:paraId="62FB4E5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DF82C3A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14C58CC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9B5A03A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47D0C249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6089A203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560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B09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C34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613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ACE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89C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2BAB039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8C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40A8FA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CA5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4FC89E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1BC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48DE90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7B4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2B1222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CCB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0552ADD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331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0893B0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BE7809E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959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338B01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1A0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DF97CE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976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771994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998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3C738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58C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42E1E11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2EA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65BD42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68EDD272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DDEB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F9566C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DE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F0C8A1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9FD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B74101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39A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DA2290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292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4A93F86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D14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C425CC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4C8CFE47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5A4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027EB4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E7B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75D4B4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357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EF6F3E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73B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07BD1D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7B2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20DA1F1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CD3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35B31A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7D4B61D5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DA7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6E1A81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E9B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3882B9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CB8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874C07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7B22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C4B3D6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056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2CFE7BB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B94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BDA40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4FF523C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A6AB62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ADAD1B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77ACCB6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B04DBEE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476104E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05C47D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F3C01B4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C1A3BFE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57C733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25BD24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79EBF7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02411A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2C4CEF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3458BA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E0BC4BB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487412E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3DC564D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66E7CAF2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6561933C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6B5A3F28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0035E3FC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2E77F72A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厚木・愛甲地区災害対策支部長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4B51DE13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温水ケアセンター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046-248-1129)</w:t>
      </w:r>
    </w:p>
    <w:p w14:paraId="1EC162A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BF1B19F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023819A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D3BC227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38942065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321123E9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A57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EFB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14A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D26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EEA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D8C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27471417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5E6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181C7E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E8FA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739F65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97C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946EF1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9B6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60A7C6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C3D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778D57C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BE5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CDE13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7521E23B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86E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6762FE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63D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F5E032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A78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EA4634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8B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9232D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D54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4BC2BBF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942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5EB763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2F493EBA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69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7CC3EE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CEE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B303DF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7E8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DF0FD3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668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20B43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8EE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73093E3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436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CB9CF0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664EEC72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3C1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26F68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A82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DFDB7C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2E0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BD0AF3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D2F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250C6B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4B0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041EF84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802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D6B3EA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33AC82FA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CD9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7C8330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71D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D2AD8B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94E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362AF1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2C1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52047E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1E7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1BC0E2F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F89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81ABE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7C29844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FC4F20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18707F0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5448378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187693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2DB889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B14ED2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CDA4C8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DB6B7C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5B513E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EC8566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6A7D26A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05E19C6" w14:textId="77777777" w:rsidR="00513469" w:rsidRDefault="00513469">
      <w:pPr>
        <w:adjustRightInd/>
        <w:rPr>
          <w:rFonts w:ascii="モトヤJ04明朝N2" w:hAnsi="Times New Roman" w:cs="Times New Roman" w:hint="eastAsia"/>
          <w:spacing w:val="10"/>
        </w:rPr>
      </w:pPr>
    </w:p>
    <w:p w14:paraId="050F7F0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E89B91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48E770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8783E6D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27FFA601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15903601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58747C55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07D2BD06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3AAA311F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秦野・伊勢原地区災害対策支部長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2E2B56F7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湘南けやきの郷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0463-96-4150)</w:t>
      </w:r>
    </w:p>
    <w:p w14:paraId="4FB4205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C4A796F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6021758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EA5E26D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3CEC6682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2AD299EA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6D4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434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235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0E8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70C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B30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352F36A4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6A5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6677E9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6CB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964388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F4D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235FAF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3F7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E35072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641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A490A3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B2B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18E250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4D6A27B0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F4C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96EC09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97E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4D36F7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9C9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7F02D5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670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B09236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23C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2289386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6AB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79B6E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5495CBC3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1634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ACA7A8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527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D84272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A69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C05CB9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1B3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0047F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EA2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583E98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9FD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037B7D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3FBC7A3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EB4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16DE5A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B1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4EC695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37F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0793D1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970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495167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51A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39C87AF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176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C45759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7DB5BD4E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8CE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F8EB27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419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7C0FB9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E9D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99774B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525E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D6C338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EB1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23A4561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01B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05AFD5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402C5D3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100AE7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23200D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358253C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079932F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B443C54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3CB2C8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4774C1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FAEA37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9C13E74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585D38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A102D9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77885F6" w14:textId="77777777" w:rsidR="00513469" w:rsidRDefault="00513469">
      <w:pPr>
        <w:adjustRightInd/>
        <w:rPr>
          <w:rFonts w:ascii="モトヤJ04明朝N2" w:hAnsi="Times New Roman" w:cs="Times New Roman" w:hint="eastAsia"/>
          <w:spacing w:val="10"/>
        </w:rPr>
      </w:pPr>
    </w:p>
    <w:p w14:paraId="55B8068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FE06DC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FE005E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04EE82D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2E2DD2DA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2EFEBA21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7D376205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50B85872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4B25E65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藤沢地区災害対策支部長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0802FBD7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村岡ホーム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0466-26-9003)</w:t>
      </w:r>
    </w:p>
    <w:p w14:paraId="7584253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994C56F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0B67295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FA9A54E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7A376BBD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646304F0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19A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46B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41B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AB6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32F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FFD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7B406A95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498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2E677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BBC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F88D8E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F48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9B3AEE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7F3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144875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F1B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318A1DB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FC0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34E3B2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70780FD9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DC6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025221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17D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B34138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0BE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2D7495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AA6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1AAF70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BDA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7A7CD39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090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E990C4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319E1FD6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E9C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C8A1B9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99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C1AFF2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E52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6F560A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F66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76289B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19D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01709B4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D4A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947C6A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2FFAD187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1CA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5B0DAB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44F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A3AAC3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F7E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8EEDE1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E04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80B38B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C45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7055060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601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3128E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0AC1B46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F6F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4C25FA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7D4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8BF176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F25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DEA82E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40C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3D742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951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9C9D29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D3A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140DEB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659F004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FDA984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011DEF3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68A2D85B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A53113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FC87C5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956FE2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96020D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7D7A9E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79DAA5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69C473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463BAC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10142E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87167B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1A5E8B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4DDCEF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C5A61DA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268CCE6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69897230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58EE8516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51747B2D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7CA6538C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13E018C6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茅ヶ崎・寒川地区災害対策支部長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17232199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アザリアホーム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0467-54-5810)</w:t>
      </w:r>
    </w:p>
    <w:p w14:paraId="39CCB0DE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CA9F6A8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1F688C3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8D7ACC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550C8B90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2D93532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E66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0E7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515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231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E55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A08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53D658CB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DF8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31082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65E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2DD4A4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786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85410B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26E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F6A5CE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071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1A6EF82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31E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D0F6D0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11CF2030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46E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1C0E52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F01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76178A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41E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E7097A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E63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C6AB22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85A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270D08C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1A0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4E66E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EA8EBE9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8A9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C5C4CD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1A4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7E6739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E7C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184B68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2ED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420A0C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043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64E2DF1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596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C37AB0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383693DA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FE4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A1C7DF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619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91E23B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E48B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A48E87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7EB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FACCEF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677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62C7633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77F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C49044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5507356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ED8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6EF645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CAC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C1423D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746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5124F8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481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3143D7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123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7130BDF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DC8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61264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1098C408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FA513F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AFABE6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0670B39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1C265E14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6F3ECFA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6D6DFC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C53AE8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15B7E1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DFFD97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B45B5A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C56480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515346B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988AF7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BC0EDE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372B5AB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2B02E4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BECF6E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CC88E80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250FA024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637F3E2C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2381078F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280BD02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683DC594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湘南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中郡</w:t>
      </w:r>
      <w:r>
        <w:rPr>
          <w:rFonts w:ascii="A-TTC リュウミン R" w:hAnsi="A-TTC リュウミン R" w:cs="A-TTC リュウミン R"/>
        </w:rPr>
        <w:t>)</w:t>
      </w:r>
      <w:r>
        <w:rPr>
          <w:rFonts w:ascii="モトヤJ04明朝N2" w:eastAsia="A-TTC リュウミン R" w:hAnsi="游明朝" w:cs="A-TTC リュウミン R" w:hint="eastAsia"/>
        </w:rPr>
        <w:t>地区災害対策支部長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24D1B54E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湘南こいじシニアハイツ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0463-71-8165)</w:t>
      </w:r>
    </w:p>
    <w:p w14:paraId="1C25327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A0D39B2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486B4C4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75A7891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44D029A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7A552474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5A8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3CA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527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D5F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D8D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CE6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438DB32E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75D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C08C08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8AB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30A19E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70F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14A502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D5C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445502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292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6D35C65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EDE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583FCF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133C2D35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BEC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2E7CF8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876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5850D1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9A9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4BBDEF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551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87F19E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304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01769FB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DE1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D87F12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4A33D4D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066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DC6319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CF0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1379FC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482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F52804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D16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8E20DE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1F7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48F520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827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7B608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730D2D9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313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162078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021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5A7C32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D19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4761FF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6051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BEE884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800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0B278E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8F5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A8B74D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ACEF46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ED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8FB43C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CDB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1D77D3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308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A0E7AB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B55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C8B7B3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C87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05734F0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66F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1998D4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4082F20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A8CC65E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5A308B3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5A917AF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A26471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981370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D282DC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971144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22360F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24C1C5B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CE8981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2206E3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1304FF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5780AC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068944F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70E8ADD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03F23D58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7F281296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3F5DF87B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1312676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44163A74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湘南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平塚</w:t>
      </w:r>
      <w:r>
        <w:rPr>
          <w:rFonts w:ascii="A-TTC リュウミン R" w:hAnsi="A-TTC リュウミン R" w:cs="A-TTC リュウミン R"/>
        </w:rPr>
        <w:t>)</w:t>
      </w:r>
      <w:r>
        <w:rPr>
          <w:rFonts w:ascii="モトヤJ04明朝N2" w:eastAsia="A-TTC リュウミン R" w:hAnsi="游明朝" w:cs="A-TTC リュウミン R" w:hint="eastAsia"/>
        </w:rPr>
        <w:t>地区災害対策副支部長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23CD5207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伸生会デイケアセンター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0463-30-1861)</w:t>
      </w:r>
    </w:p>
    <w:p w14:paraId="16D0A0E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CB86C0B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2A15C474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01E638B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48DD9753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63F2A594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E1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81D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108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51A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21E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512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01AC4091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F93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25322F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7CD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38726FF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30F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846A82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EF5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0C4545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949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43C87E0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F70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90B63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C41CA9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BE9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0DC638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C18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3282F1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67C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C743DD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622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2A0AA0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381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487CD13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761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386FA6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316B9BF7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D60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1F095D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6E5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2E3B90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3A2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F4ABB2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67E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B1317D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DC5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5EC0B14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D44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7A649D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657B7D72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2AE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6BA718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3BE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63E45F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EDE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4276FF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52E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1BA77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EB6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32F8BB6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E2C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6BD413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6C49A90D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86D8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5DEE28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4DD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105B67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6F8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4059E9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A27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83F4FE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0BE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3A79DB6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EE3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6378DD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60E7552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5BA95B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20E00BF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6E3F578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F0CF1F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EAA81B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E3E46A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6296F7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EA66A12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1400AB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0E7974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FA22F64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C00F19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B3FE54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D4B7E9B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CC2DFE4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B143692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317E6BE9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59FEA08F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186282C4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163F5380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1673151E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小田原・足柄地区災害対策支部長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57FDDB8A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</w:t>
      </w:r>
      <w:r>
        <w:rPr>
          <w:rFonts w:ascii="モトヤJ04明朝N2" w:eastAsia="A-TTC リュウミン R" w:hAnsi="游明朝" w:cs="A-TTC リュウミン R" w:hint="eastAsia"/>
        </w:rPr>
        <w:t>ルビーホーム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FAX 0465-42-1228)</w:t>
      </w:r>
    </w:p>
    <w:p w14:paraId="40DC2D73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59C87954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AE38293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0515334C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73BE3FAD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A1A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7D7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C4E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8BC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9A6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02F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22294724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C56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AB26D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A37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87560F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3E1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BFCD7B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967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1F9168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CA3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16751D5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64C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F10CA2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61795759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F04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7013A4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5EC8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5B1DFD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3C5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C4955A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1B3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28CE8D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9A9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6B0C615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87C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6A0874E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7843FA8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C93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CEC6C0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CD4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7E76E3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022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E0F50E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FEF4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EAC7C6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031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32396A9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DA0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4A84C4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6874C4A5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B20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EDD620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A77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0547DC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9EB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2FBD75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B35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4C934F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E25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0153F73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14B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80AFC1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42879A93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D36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1C2A14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2DF6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2899F1F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5E2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1A0C3F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5F2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712A2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922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0D75AB4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673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33A66D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6741BEC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0410680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9A3426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7374475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p w14:paraId="2E4A0A95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984B3F1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2F81F2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3CF3B7D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6029DF9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1743C2A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2334DE9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E4C1DB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0CDA7D8A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350ED373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4D2C516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74DF9C74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訓練様式３</w:t>
      </w:r>
    </w:p>
    <w:p w14:paraId="41820893" w14:textId="77777777" w:rsidR="00513469" w:rsidRDefault="00513469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</w:p>
    <w:p w14:paraId="348FC1C0" w14:textId="77777777" w:rsidR="00513469" w:rsidRDefault="005342E1">
      <w:pPr>
        <w:adjustRightInd/>
        <w:jc w:val="center"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>県高齢協緊急援助隊員候補推薦名簿</w:t>
      </w:r>
    </w:p>
    <w:p w14:paraId="0A08AE22" w14:textId="77777777" w:rsidR="00513469" w:rsidRDefault="00513469">
      <w:pPr>
        <w:adjustRightInd/>
        <w:jc w:val="center"/>
        <w:rPr>
          <w:rFonts w:ascii="モトヤJ04明朝N2" w:hAnsi="Times New Roman" w:cs="Times New Roman"/>
          <w:spacing w:val="10"/>
        </w:rPr>
      </w:pPr>
    </w:p>
    <w:p w14:paraId="0A0CF77E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                           </w:t>
      </w:r>
      <w:r>
        <w:rPr>
          <w:rFonts w:hint="eastAsia"/>
        </w:rPr>
        <w:t>令和</w:t>
      </w:r>
      <w:r>
        <w:rPr>
          <w:rFonts w:cs="Century"/>
        </w:rPr>
        <w:t>4</w:t>
      </w:r>
      <w:r>
        <w:rPr>
          <w:rFonts w:hint="eastAsia"/>
        </w:rPr>
        <w:t>年</w:t>
      </w:r>
      <w:r>
        <w:rPr>
          <w:rFonts w:cs="Century"/>
        </w:rPr>
        <w:t>3</w:t>
      </w:r>
      <w:r>
        <w:rPr>
          <w:rFonts w:hint="eastAsia"/>
        </w:rPr>
        <w:t>月</w:t>
      </w:r>
      <w:r>
        <w:rPr>
          <w:rFonts w:cs="Century"/>
        </w:rPr>
        <w:t>11</w:t>
      </w:r>
      <w:r>
        <w:rPr>
          <w:rFonts w:hint="eastAsia"/>
        </w:rPr>
        <w:t>日</w:t>
      </w:r>
    </w:p>
    <w:p w14:paraId="2E7F4589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県高齢協災害対策本部長</w:t>
      </w: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モトヤJ04明朝N2" w:eastAsia="A-TTC リュウミン R" w:hAnsi="游明朝" w:cs="A-TTC リュウミン R" w:hint="eastAsia"/>
        </w:rPr>
        <w:t>様</w:t>
      </w:r>
    </w:p>
    <w:p w14:paraId="639B6B6A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ascii="モトヤJ04明朝N2" w:eastAsia="A-TTC リュウミン R" w:hAnsi="游明朝" w:cs="A-TTC リュウミン R" w:hint="eastAsia"/>
          <w:w w:val="151"/>
        </w:rPr>
        <w:t xml:space="preserve">　</w:t>
      </w:r>
      <w:r>
        <w:rPr>
          <w:rFonts w:ascii="A-TTC リュウミン R" w:hAnsi="A-TTC リュウミン R" w:cs="A-TTC リュウミン R"/>
        </w:rPr>
        <w:t>( FAX 045-311-8512 )</w:t>
      </w:r>
    </w:p>
    <w:p w14:paraId="5C74A8C2" w14:textId="77777777" w:rsidR="00513469" w:rsidRDefault="005342E1">
      <w:pPr>
        <w:wordWrap w:val="0"/>
        <w:adjustRightInd/>
        <w:jc w:val="right"/>
        <w:rPr>
          <w:rFonts w:ascii="モトヤJ04明朝N2" w:hAnsi="Times New Roman" w:cs="Times New Roman"/>
          <w:spacing w:val="10"/>
        </w:rPr>
      </w:pPr>
      <w:r>
        <w:rPr>
          <w:rFonts w:hint="eastAsia"/>
          <w:u w:val="single" w:color="000000"/>
        </w:rPr>
        <w:t xml:space="preserve">施設名　　　　　　　　　　　　　　　　　　　　　　</w:t>
      </w:r>
    </w:p>
    <w:p w14:paraId="027AFFDC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43B6452E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hint="eastAsia"/>
        </w:rPr>
        <w:t xml:space="preserve">　□　緊急援助隊員候補として、次の者を推薦します。</w:t>
      </w:r>
    </w:p>
    <w:p w14:paraId="4288E0A3" w14:textId="77777777" w:rsidR="00513469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                               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  <w:u w:val="single" w:color="000000"/>
        </w:rPr>
        <w:t>(</w:t>
      </w:r>
      <w:r>
        <w:rPr>
          <w:rFonts w:cs="Century"/>
          <w:u w:val="single" w:color="000000"/>
        </w:rPr>
        <w:t xml:space="preserve"> </w:t>
      </w:r>
      <w:r>
        <w:rPr>
          <w:rFonts w:hint="eastAsia"/>
          <w:u w:val="single" w:color="000000"/>
        </w:rPr>
        <w:t>訓練では、年齢、性別は記載しません。</w:t>
      </w:r>
      <w:r>
        <w:rPr>
          <w:rFonts w:cs="Century"/>
          <w:u w:val="single" w:color="000000"/>
        </w:rPr>
        <w:t xml:space="preserve"> </w:t>
      </w:r>
      <w:r>
        <w:rPr>
          <w:rFonts w:ascii="モトヤJ04明朝N2" w:hAnsi="モトヤJ04明朝N2"/>
        </w:rPr>
        <w:t>)</w:t>
      </w:r>
      <w:r>
        <w:rPr>
          <w:rFonts w:cs="Century"/>
        </w:rPr>
        <w:t xml:space="preserve"> 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6"/>
        <w:gridCol w:w="803"/>
        <w:gridCol w:w="803"/>
        <w:gridCol w:w="1262"/>
        <w:gridCol w:w="2180"/>
        <w:gridCol w:w="2639"/>
      </w:tblGrid>
      <w:tr w:rsidR="00513469" w14:paraId="568E28DB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9F6A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62F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DC0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7A3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837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派遣可能期間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3C8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摘　要</w:t>
            </w:r>
          </w:p>
        </w:tc>
      </w:tr>
      <w:tr w:rsidR="00513469" w14:paraId="5C70B471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4D7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722F4BA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27E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70EEF32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362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D3B65F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02D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65059E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D96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26C2CA4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72B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958BDA7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3DCA8F5F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7C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754E814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FF7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56CFAE1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2F65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1D6538BE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9F06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067866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2A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7EF0B9E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CBD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FF3247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0D7868AC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F47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6B0977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EF0B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51551C9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6F39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58ACA6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A70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408221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8E53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378DCD2F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656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28101EC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2EAC2727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357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3C9341A3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E147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4554638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A3FC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F4EE83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695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194702A2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BF44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3982794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8AD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B001ED8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  <w:tr w:rsidR="00513469" w14:paraId="5D045019" w14:textId="77777777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BF1D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09BE7B01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8311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628E1BBC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DF2E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hint="eastAsia"/>
              </w:rPr>
              <w:t>－</w:t>
            </w:r>
          </w:p>
          <w:p w14:paraId="01E0A010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29B5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5A71C3F4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5DD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cs="Century"/>
              </w:rPr>
              <w:t xml:space="preserve"> </w:t>
            </w:r>
          </w:p>
          <w:p w14:paraId="4FC005C0" w14:textId="77777777" w:rsidR="00513469" w:rsidRDefault="00534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～</w:t>
            </w:r>
            <w:r>
              <w:rPr>
                <w:rFonts w:cs="Century"/>
              </w:rPr>
              <w:t xml:space="preserve">  3</w:t>
            </w:r>
            <w:r>
              <w:rPr>
                <w:rFonts w:hint="eastAsia"/>
              </w:rPr>
              <w:t>月</w:t>
            </w:r>
            <w:r>
              <w:rPr>
                <w:rFonts w:cs="Century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881F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  <w:p w14:paraId="46D7B9EB" w14:textId="77777777" w:rsidR="00513469" w:rsidRDefault="005134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モトヤJ04明朝N2" w:hAnsi="Times New Roman" w:cs="Times New Roman"/>
                <w:spacing w:val="10"/>
              </w:rPr>
            </w:pPr>
          </w:p>
        </w:tc>
      </w:tr>
    </w:tbl>
    <w:p w14:paraId="0981C639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529E24D7" w14:textId="77777777" w:rsidR="00513469" w:rsidRDefault="00513469">
      <w:pPr>
        <w:adjustRightInd/>
        <w:rPr>
          <w:rFonts w:ascii="モトヤJ04明朝N2" w:hAnsi="Times New Roman" w:cs="Times New Roman"/>
          <w:spacing w:val="10"/>
        </w:rPr>
      </w:pPr>
    </w:p>
    <w:p w14:paraId="17F8256C" w14:textId="77777777" w:rsidR="005342E1" w:rsidRDefault="005342E1">
      <w:pPr>
        <w:adjustRightInd/>
        <w:rPr>
          <w:rFonts w:ascii="モトヤJ04明朝N2" w:hAnsi="Times New Roman" w:cs="Times New Roman"/>
          <w:spacing w:val="10"/>
        </w:rPr>
      </w:pPr>
      <w:r>
        <w:rPr>
          <w:rFonts w:cs="Century"/>
        </w:rPr>
        <w:t xml:space="preserve">  </w:t>
      </w:r>
      <w:r>
        <w:rPr>
          <w:rFonts w:hint="eastAsia"/>
        </w:rPr>
        <w:t xml:space="preserve">□　</w:t>
      </w:r>
      <w:r>
        <w:rPr>
          <w:rFonts w:cs="Century"/>
        </w:rPr>
        <w:t xml:space="preserve"> </w:t>
      </w:r>
      <w:r>
        <w:rPr>
          <w:rFonts w:hint="eastAsia"/>
        </w:rPr>
        <w:t>緊急援助隊員への派遣は困難です。</w:t>
      </w:r>
    </w:p>
    <w:sectPr w:rsidR="005342E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8B9C" w14:textId="77777777" w:rsidR="009440AB" w:rsidRDefault="009440AB">
      <w:r>
        <w:separator/>
      </w:r>
    </w:p>
  </w:endnote>
  <w:endnote w:type="continuationSeparator" w:id="0">
    <w:p w14:paraId="5DD49163" w14:textId="77777777" w:rsidR="009440AB" w:rsidRDefault="0094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TTC リュウミン R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8359" w14:textId="77777777" w:rsidR="009440AB" w:rsidRDefault="009440AB">
      <w:r>
        <w:rPr>
          <w:rFonts w:ascii="モトヤJ04明朝N2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57171D" w14:textId="77777777" w:rsidR="009440AB" w:rsidRDefault="00944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16"/>
  <w:hyphenationZone w:val="0"/>
  <w:drawingGridHorizontalSpacing w:val="3686"/>
  <w:drawingGridVerticalSpacing w:val="36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4E"/>
    <w:rsid w:val="0014774E"/>
    <w:rsid w:val="00513469"/>
    <w:rsid w:val="005342E1"/>
    <w:rsid w:val="009440AB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F2C1C"/>
  <w14:defaultImageDpi w14:val="0"/>
  <w15:docId w15:val="{8B4CA366-F8A0-4508-B667-CACDD74B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947</Words>
  <Characters>5404</Characters>
  <Application>Microsoft Office Word</Application>
  <DocSecurity>0</DocSecurity>
  <Lines>45</Lines>
  <Paragraphs>12</Paragraphs>
  <ScaleCrop>false</ScaleCrop>
  <Company>Toshiba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igarashi</cp:lastModifiedBy>
  <cp:revision>3</cp:revision>
  <cp:lastPrinted>2017-12-10T11:09:00Z</cp:lastPrinted>
  <dcterms:created xsi:type="dcterms:W3CDTF">2022-03-11T03:53:00Z</dcterms:created>
  <dcterms:modified xsi:type="dcterms:W3CDTF">2022-03-11T03:56:00Z</dcterms:modified>
</cp:coreProperties>
</file>