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D56B0" w14:textId="77777777" w:rsidR="00000000" w:rsidRDefault="00CA517C">
      <w:pPr>
        <w:adjustRightInd/>
        <w:rPr>
          <w:rFonts w:ascii="ＭＳ Ｐ明朝" w:cs="Times New Roman"/>
        </w:rPr>
      </w:pPr>
      <w:r>
        <w:rPr>
          <w:rFonts w:ascii="ＭＳ Ｐ明朝" w:eastAsia="ＭＳ 明朝" w:cs="ＭＳ 明朝" w:hint="eastAsia"/>
        </w:rPr>
        <w:t xml:space="preserve">　　</w:t>
      </w:r>
      <w:r>
        <w:rPr>
          <w:rFonts w:ascii="ＭＳ Ｐ明朝" w:eastAsia="ＭＳ 明朝" w:cs="ＭＳ 明朝" w:hint="eastAsia"/>
          <w:b/>
          <w:bCs/>
        </w:rPr>
        <w:t>施設での工夫について</w:t>
      </w:r>
    </w:p>
    <w:p w14:paraId="7A3352C2" w14:textId="77777777" w:rsidR="00000000" w:rsidRDefault="00CA517C">
      <w:pPr>
        <w:wordWrap w:val="0"/>
        <w:adjustRightInd/>
        <w:jc w:val="right"/>
        <w:rPr>
          <w:rFonts w:ascii="ＭＳ Ｐ明朝" w:cs="Times New Roman"/>
        </w:rPr>
      </w:pPr>
      <w:r>
        <w:rPr>
          <w:rFonts w:ascii="ＭＳ Ｐ明朝" w:eastAsia="ＭＳ 明朝" w:cs="ＭＳ 明朝" w:hint="eastAsia"/>
          <w:u w:val="single" w:color="000000"/>
        </w:rPr>
        <w:t xml:space="preserve">施設名　　　　　　　　　　　　　　　　　　　　　　　　</w:t>
      </w:r>
    </w:p>
    <w:p w14:paraId="1DFADEDB" w14:textId="77777777" w:rsidR="00000000" w:rsidRDefault="00CA517C">
      <w:pPr>
        <w:adjustRightInd/>
        <w:rPr>
          <w:rFonts w:ascii="ＭＳ Ｐ明朝" w:cs="Times New Roman"/>
        </w:rPr>
      </w:pPr>
      <w:r>
        <w:rPr>
          <w:rFonts w:ascii="ＭＳ 明朝" w:hAnsi="ＭＳ 明朝" w:cs="ＭＳ 明朝"/>
        </w:rPr>
        <w:t>1</w:t>
      </w:r>
      <w:r>
        <w:rPr>
          <w:rFonts w:ascii="ＭＳ Ｐ明朝" w:eastAsia="ＭＳ 明朝" w:cs="ＭＳ 明朝" w:hint="eastAsia"/>
        </w:rPr>
        <w:t xml:space="preserve">　感染予防への取組</w:t>
      </w:r>
    </w:p>
    <w:p w14:paraId="3C442D22" w14:textId="77777777" w:rsidR="00000000" w:rsidRDefault="00CA517C">
      <w:pPr>
        <w:adjustRightInd/>
        <w:ind w:left="106" w:firstLine="210"/>
        <w:rPr>
          <w:rFonts w:ascii="ＭＳ Ｐ明朝" w:cs="Times New Roman"/>
        </w:rPr>
      </w:pPr>
      <w:r>
        <w:rPr>
          <w:rFonts w:ascii="ＭＳ Ｐ明朝" w:eastAsia="ＭＳ 明朝" w:cs="ＭＳ 明朝" w:hint="eastAsia"/>
        </w:rPr>
        <w:t>介護する際の工夫、ローテーション勤務の工夫、新たな面会方法、新たな外部者のと接触方法など工夫・取り組んでいること。</w:t>
      </w:r>
    </w:p>
    <w:p w14:paraId="1E844653" w14:textId="77777777" w:rsidR="00000000" w:rsidRDefault="00CA517C">
      <w:pPr>
        <w:adjustRightInd/>
        <w:ind w:left="106"/>
        <w:rPr>
          <w:rFonts w:ascii="ＭＳ Ｐ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3"/>
      </w:tblGrid>
      <w:tr w:rsidR="00000000" w14:paraId="2E5FEBF3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A90E1" w14:textId="77777777" w:rsidR="00000000" w:rsidRDefault="00CA517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Ｐ明朝" w:cs="Times New Roman"/>
              </w:rPr>
            </w:pPr>
          </w:p>
          <w:p w14:paraId="05E4E075" w14:textId="77777777" w:rsidR="00000000" w:rsidRDefault="00CA517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Ｐ明朝" w:cs="Times New Roman"/>
              </w:rPr>
            </w:pPr>
          </w:p>
          <w:p w14:paraId="38839E61" w14:textId="77777777" w:rsidR="00000000" w:rsidRDefault="00CA517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Ｐ明朝" w:cs="Times New Roman"/>
              </w:rPr>
            </w:pPr>
          </w:p>
          <w:p w14:paraId="2C5FB9B8" w14:textId="77777777" w:rsidR="00000000" w:rsidRDefault="00CA517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Ｐ明朝" w:cs="Times New Roman"/>
              </w:rPr>
            </w:pPr>
          </w:p>
          <w:p w14:paraId="6F649072" w14:textId="77777777" w:rsidR="00000000" w:rsidRDefault="00CA517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Ｐ明朝" w:cs="Times New Roman"/>
              </w:rPr>
            </w:pPr>
          </w:p>
          <w:p w14:paraId="000665FF" w14:textId="77777777" w:rsidR="00000000" w:rsidRDefault="00CA517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Ｐ明朝" w:cs="Times New Roman"/>
              </w:rPr>
            </w:pPr>
          </w:p>
          <w:p w14:paraId="10838F6D" w14:textId="77777777" w:rsidR="00000000" w:rsidRDefault="00CA517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Ｐ明朝" w:cs="Times New Roman"/>
              </w:rPr>
            </w:pPr>
          </w:p>
          <w:p w14:paraId="22220D63" w14:textId="77777777" w:rsidR="00000000" w:rsidRDefault="00CA517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Ｐ明朝" w:cs="Times New Roman"/>
              </w:rPr>
            </w:pPr>
          </w:p>
          <w:p w14:paraId="0F68465C" w14:textId="77777777" w:rsidR="00000000" w:rsidRDefault="00CA517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Ｐ明朝" w:cs="Times New Roman"/>
              </w:rPr>
            </w:pPr>
          </w:p>
        </w:tc>
      </w:tr>
    </w:tbl>
    <w:p w14:paraId="30EB896B" w14:textId="77777777" w:rsidR="00000000" w:rsidRDefault="00CA517C">
      <w:pPr>
        <w:adjustRightInd/>
        <w:rPr>
          <w:rFonts w:ascii="ＭＳ Ｐ明朝" w:cs="Times New Roman"/>
        </w:rPr>
      </w:pPr>
    </w:p>
    <w:p w14:paraId="570393EE" w14:textId="77777777" w:rsidR="00000000" w:rsidRDefault="00CA517C">
      <w:pPr>
        <w:adjustRightInd/>
        <w:rPr>
          <w:rFonts w:ascii="ＭＳ Ｐ明朝" w:cs="Times New Roman"/>
        </w:rPr>
      </w:pPr>
      <w:r>
        <w:rPr>
          <w:rFonts w:ascii="ＭＳ Ｐ明朝" w:eastAsia="ＭＳ 明朝" w:cs="ＭＳ 明朝" w:hint="eastAsia"/>
        </w:rPr>
        <w:t>２　利用者に対する工夫</w:t>
      </w:r>
    </w:p>
    <w:p w14:paraId="3F4EE4EE" w14:textId="77777777" w:rsidR="00000000" w:rsidRDefault="00CA517C">
      <w:pPr>
        <w:adjustRightInd/>
        <w:ind w:left="106" w:firstLine="210"/>
        <w:rPr>
          <w:rFonts w:ascii="ＭＳ Ｐ明朝" w:cs="Times New Roman"/>
        </w:rPr>
      </w:pPr>
      <w:r>
        <w:rPr>
          <w:rFonts w:ascii="ＭＳ Ｐ明朝" w:eastAsia="ＭＳ 明朝" w:cs="ＭＳ 明朝" w:hint="eastAsia"/>
        </w:rPr>
        <w:t>利用者の身体能力維</w:t>
      </w:r>
      <w:r>
        <w:rPr>
          <w:rFonts w:ascii="ＭＳ Ｐ明朝" w:eastAsia="ＭＳ 明朝" w:cs="ＭＳ 明朝" w:hint="eastAsia"/>
        </w:rPr>
        <w:t>持のための工夫、利用者のストレス解消の為の工夫など、コロナ禍であっても利用者の心身の健康維持・増進に向け工夫・取り組んでいること。</w:t>
      </w:r>
    </w:p>
    <w:p w14:paraId="50B165A3" w14:textId="77777777" w:rsidR="00000000" w:rsidRDefault="00CA517C">
      <w:pPr>
        <w:adjustRightInd/>
        <w:ind w:left="106"/>
        <w:rPr>
          <w:rFonts w:ascii="ＭＳ Ｐ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3"/>
      </w:tblGrid>
      <w:tr w:rsidR="00000000" w14:paraId="4FB70656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FCA0" w14:textId="77777777" w:rsidR="00000000" w:rsidRDefault="00CA517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Ｐ明朝" w:cs="Times New Roman"/>
              </w:rPr>
            </w:pPr>
          </w:p>
          <w:p w14:paraId="2EAC5ADF" w14:textId="77777777" w:rsidR="00000000" w:rsidRDefault="00CA517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Ｐ明朝" w:cs="Times New Roman"/>
              </w:rPr>
            </w:pPr>
          </w:p>
          <w:p w14:paraId="2526E133" w14:textId="77777777" w:rsidR="00000000" w:rsidRDefault="00CA517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Ｐ明朝" w:cs="Times New Roman"/>
              </w:rPr>
            </w:pPr>
          </w:p>
          <w:p w14:paraId="5F9A203E" w14:textId="77777777" w:rsidR="00000000" w:rsidRDefault="00CA517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Ｐ明朝" w:cs="Times New Roman"/>
              </w:rPr>
            </w:pPr>
          </w:p>
          <w:p w14:paraId="36D3C5A3" w14:textId="77777777" w:rsidR="00000000" w:rsidRDefault="00CA517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Ｐ明朝" w:cs="Times New Roman"/>
              </w:rPr>
            </w:pPr>
          </w:p>
          <w:p w14:paraId="7551D341" w14:textId="77777777" w:rsidR="00000000" w:rsidRDefault="00CA517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Ｐ明朝" w:cs="Times New Roman"/>
              </w:rPr>
            </w:pPr>
          </w:p>
          <w:p w14:paraId="5F226B08" w14:textId="77777777" w:rsidR="00000000" w:rsidRDefault="00CA517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Ｐ明朝" w:cs="Times New Roman"/>
              </w:rPr>
            </w:pPr>
          </w:p>
          <w:p w14:paraId="46710D03" w14:textId="77777777" w:rsidR="00000000" w:rsidRDefault="00CA517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Ｐ明朝" w:cs="Times New Roman"/>
              </w:rPr>
            </w:pPr>
          </w:p>
          <w:p w14:paraId="7A0D16A2" w14:textId="77777777" w:rsidR="00000000" w:rsidRDefault="00CA517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Ｐ明朝" w:cs="Times New Roman"/>
              </w:rPr>
            </w:pPr>
          </w:p>
          <w:p w14:paraId="632A504B" w14:textId="77777777" w:rsidR="00000000" w:rsidRDefault="00CA517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Ｐ明朝" w:cs="Times New Roman"/>
              </w:rPr>
            </w:pPr>
          </w:p>
          <w:p w14:paraId="6957286E" w14:textId="77777777" w:rsidR="00000000" w:rsidRDefault="00CA517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Ｐ明朝" w:cs="Times New Roman"/>
              </w:rPr>
            </w:pPr>
          </w:p>
        </w:tc>
      </w:tr>
    </w:tbl>
    <w:p w14:paraId="3B7AED2E" w14:textId="77777777" w:rsidR="00000000" w:rsidRDefault="00CA517C">
      <w:pPr>
        <w:adjustRightInd/>
        <w:rPr>
          <w:rFonts w:ascii="ＭＳ Ｐ明朝" w:cs="Times New Roman"/>
        </w:rPr>
      </w:pPr>
    </w:p>
    <w:p w14:paraId="75E9D2AD" w14:textId="77777777" w:rsidR="00000000" w:rsidRDefault="00CA517C">
      <w:pPr>
        <w:adjustRightInd/>
        <w:rPr>
          <w:rFonts w:ascii="ＭＳ Ｐ明朝" w:cs="Times New Roman"/>
        </w:rPr>
      </w:pPr>
      <w:r>
        <w:rPr>
          <w:rFonts w:ascii="ＭＳ Ｐ明朝" w:eastAsia="ＭＳ 明朝" w:cs="ＭＳ 明朝" w:hint="eastAsia"/>
        </w:rPr>
        <w:t>３　その他の工夫　上記以外で工夫・取り組んでいること。</w:t>
      </w:r>
    </w:p>
    <w:p w14:paraId="2644364D" w14:textId="77777777" w:rsidR="00000000" w:rsidRDefault="00CA517C">
      <w:pPr>
        <w:adjustRightInd/>
        <w:rPr>
          <w:rFonts w:ascii="ＭＳ Ｐ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3"/>
      </w:tblGrid>
      <w:tr w:rsidR="00000000" w14:paraId="327DB366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400C4" w14:textId="77777777" w:rsidR="00000000" w:rsidRDefault="00CA517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Ｐ明朝" w:cs="Times New Roman"/>
              </w:rPr>
            </w:pPr>
          </w:p>
          <w:p w14:paraId="42FE1C0C" w14:textId="77777777" w:rsidR="00000000" w:rsidRDefault="00CA517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Ｐ明朝" w:cs="Times New Roman"/>
              </w:rPr>
            </w:pPr>
          </w:p>
          <w:p w14:paraId="2986BEB8" w14:textId="77777777" w:rsidR="00000000" w:rsidRDefault="00CA517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Ｐ明朝" w:cs="Times New Roman"/>
              </w:rPr>
            </w:pPr>
          </w:p>
          <w:p w14:paraId="314F61D3" w14:textId="77777777" w:rsidR="00000000" w:rsidRDefault="00CA517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Ｐ明朝" w:cs="Times New Roman"/>
              </w:rPr>
            </w:pPr>
          </w:p>
          <w:p w14:paraId="4D68B258" w14:textId="77777777" w:rsidR="00000000" w:rsidRDefault="00CA517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Ｐ明朝" w:cs="Times New Roman"/>
              </w:rPr>
            </w:pPr>
          </w:p>
          <w:p w14:paraId="448EB9E1" w14:textId="77777777" w:rsidR="00000000" w:rsidRDefault="00CA517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Ｐ明朝" w:cs="Times New Roman"/>
              </w:rPr>
            </w:pPr>
          </w:p>
        </w:tc>
      </w:tr>
    </w:tbl>
    <w:p w14:paraId="1B580E8C" w14:textId="77777777" w:rsidR="00000000" w:rsidRDefault="00CA517C">
      <w:pPr>
        <w:adjustRightInd/>
        <w:rPr>
          <w:rFonts w:ascii="ＭＳ Ｐ明朝" w:cs="Times New Roman"/>
        </w:rPr>
      </w:pPr>
    </w:p>
    <w:p w14:paraId="1C32D712" w14:textId="77777777" w:rsidR="00CA517C" w:rsidRDefault="00CA517C">
      <w:pPr>
        <w:adjustRightInd/>
        <w:spacing w:line="348" w:lineRule="exact"/>
        <w:rPr>
          <w:rFonts w:ascii="ＭＳ Ｐ明朝" w:cs="Times New Roman"/>
        </w:rPr>
      </w:pPr>
      <w:r>
        <w:rPr>
          <w:rFonts w:ascii="ＭＳ Ｐ明朝" w:eastAsia="ＭＳ 明朝" w:cs="ＭＳ 明朝" w:hint="eastAsia"/>
          <w:b/>
          <w:bCs/>
          <w:sz w:val="22"/>
          <w:szCs w:val="22"/>
        </w:rPr>
        <w:t xml:space="preserve">　　送付先事務局　</w:t>
      </w:r>
      <w:r>
        <w:rPr>
          <w:rFonts w:ascii="ＭＳ 明朝" w:hAnsi="ＭＳ 明朝" w:cs="ＭＳ 明朝"/>
          <w:b/>
          <w:bCs/>
          <w:sz w:val="22"/>
          <w:szCs w:val="22"/>
        </w:rPr>
        <w:t xml:space="preserve">FAX 045-311-8512 </w:t>
      </w:r>
      <w:r>
        <w:rPr>
          <w:rFonts w:ascii="ＭＳ Ｐ明朝" w:eastAsia="ＭＳ 明朝" w:cs="ＭＳ 明朝" w:hint="eastAsia"/>
          <w:b/>
          <w:bCs/>
          <w:sz w:val="22"/>
          <w:szCs w:val="22"/>
        </w:rPr>
        <w:t xml:space="preserve">　</w:t>
      </w:r>
      <w:r>
        <w:rPr>
          <w:rFonts w:ascii="CenturyOldst" w:hAnsi="CenturyOldst" w:cs="CenturyOldst"/>
          <w:b/>
          <w:bCs/>
          <w:sz w:val="22"/>
          <w:szCs w:val="22"/>
        </w:rPr>
        <w:t xml:space="preserve"> E-mail</w:t>
      </w:r>
      <w:r>
        <w:rPr>
          <w:rFonts w:hint="eastAsia"/>
          <w:b/>
          <w:bCs/>
          <w:sz w:val="22"/>
          <w:szCs w:val="22"/>
        </w:rPr>
        <w:t>：</w:t>
      </w:r>
      <w:r>
        <w:rPr>
          <w:rFonts w:ascii="CenturyOldst" w:hAnsi="CenturyOldst" w:cs="CenturyOldst"/>
          <w:b/>
          <w:bCs/>
          <w:sz w:val="22"/>
          <w:szCs w:val="22"/>
        </w:rPr>
        <w:t xml:space="preserve"> koureikyo2@kanagawa-roushikyo.org</w:t>
      </w:r>
    </w:p>
    <w:sectPr w:rsidR="00CA517C">
      <w:footerReference w:type="default" r:id="rId6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3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E664B" w14:textId="77777777" w:rsidR="00CA517C" w:rsidRDefault="00CA517C">
      <w:r>
        <w:separator/>
      </w:r>
    </w:p>
  </w:endnote>
  <w:endnote w:type="continuationSeparator" w:id="0">
    <w:p w14:paraId="6A19CBB4" w14:textId="77777777" w:rsidR="00CA517C" w:rsidRDefault="00CA5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Olds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2F185" w14:textId="77777777" w:rsidR="00000000" w:rsidRDefault="00CA517C">
    <w:pPr>
      <w:framePr w:wrap="auto" w:vAnchor="text" w:hAnchor="margin" w:xAlign="center" w:y="1"/>
      <w:adjustRightInd/>
      <w:jc w:val="center"/>
      <w:rPr>
        <w:rFonts w:ascii="ＭＳ Ｐ明朝" w:cs="Times New Roman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>
      <w:rPr>
        <w:rFonts w:cs="Times New Roman"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BBE6C" w14:textId="77777777" w:rsidR="00CA517C" w:rsidRDefault="00CA517C">
      <w:r>
        <w:rPr>
          <w:rFonts w:ascii="ＭＳ Ｐ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D8AAEB3" w14:textId="77777777" w:rsidR="00CA517C" w:rsidRDefault="00CA5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844"/>
  <w:hyphenationZone w:val="0"/>
  <w:drawingGridHorizontalSpacing w:val="409"/>
  <w:drawingGridVerticalSpacing w:val="3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9E"/>
    <w:rsid w:val="0071209E"/>
    <w:rsid w:val="00CA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DB4B87"/>
  <w14:defaultImageDpi w14:val="0"/>
  <w15:docId w15:val="{C85E3B1F-B363-45C3-8C5F-BBC7AED4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Ｐ明朝" w:cs="ＭＳ Ｐ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>Toshiba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kyokuchou</dc:creator>
  <cp:keywords/>
  <dc:description/>
  <cp:lastModifiedBy>miyaguchi</cp:lastModifiedBy>
  <cp:revision>2</cp:revision>
  <cp:lastPrinted>2021-01-06T02:41:00Z</cp:lastPrinted>
  <dcterms:created xsi:type="dcterms:W3CDTF">2021-01-06T02:57:00Z</dcterms:created>
  <dcterms:modified xsi:type="dcterms:W3CDTF">2021-01-06T02:57:00Z</dcterms:modified>
</cp:coreProperties>
</file>