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D12C" w14:textId="77777777" w:rsidR="00000000" w:rsidRDefault="00CC39D1">
      <w:pPr>
        <w:adjustRightInd/>
        <w:spacing w:line="420" w:lineRule="exact"/>
        <w:jc w:val="center"/>
        <w:rPr>
          <w:rFonts w:ascii="モトヤJ04明朝N5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  <w:sz w:val="26"/>
          <w:szCs w:val="26"/>
        </w:rPr>
        <w:t>業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務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マ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ニ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ュ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ア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ル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</w:t>
      </w:r>
      <w:r>
        <w:rPr>
          <w:rFonts w:ascii="モトヤJ04明朝N5" w:hAnsi="モトヤJ04明朝N5"/>
          <w:sz w:val="26"/>
          <w:szCs w:val="26"/>
        </w:rPr>
        <w:t>(</w:t>
      </w:r>
      <w:r>
        <w:rPr>
          <w:rFonts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記載例</w:t>
      </w:r>
      <w:r>
        <w:rPr>
          <w:rFonts w:cs="Century"/>
          <w:sz w:val="26"/>
          <w:szCs w:val="26"/>
        </w:rPr>
        <w:t xml:space="preserve"> </w:t>
      </w:r>
      <w:r>
        <w:rPr>
          <w:rFonts w:ascii="モトヤJ04明朝N5" w:hAnsi="モトヤJ04明朝N5"/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　</w:t>
      </w:r>
    </w:p>
    <w:p w14:paraId="6B836D95" w14:textId="77777777" w:rsidR="00000000" w:rsidRDefault="00CC39D1">
      <w:pPr>
        <w:adjustRightInd/>
        <w:spacing w:line="420" w:lineRule="exact"/>
        <w:rPr>
          <w:rFonts w:ascii="モトヤJ04明朝N5" w:hAnsi="Times New Roman" w:cs="Times New Roman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　　　　　　　</w:t>
      </w:r>
      <w:r>
        <w:rPr>
          <w:rFonts w:hint="eastAsia"/>
          <w:sz w:val="26"/>
          <w:szCs w:val="26"/>
          <w:u w:val="single" w:color="000000"/>
        </w:rPr>
        <w:t xml:space="preserve">施設名　　○○　　　　　　　　　　　</w:t>
      </w:r>
    </w:p>
    <w:p w14:paraId="2C0FDCD9" w14:textId="77777777" w:rsidR="00000000" w:rsidRDefault="00CC39D1">
      <w:pPr>
        <w:adjustRightInd/>
        <w:jc w:val="center"/>
        <w:rPr>
          <w:rFonts w:ascii="モトヤJ04明朝N5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1"/>
        <w:gridCol w:w="736"/>
        <w:gridCol w:w="736"/>
        <w:gridCol w:w="3784"/>
        <w:gridCol w:w="6518"/>
        <w:gridCol w:w="2628"/>
      </w:tblGrid>
      <w:tr w:rsidR="00000000" w14:paraId="55A7C3B1" w14:textId="77777777">
        <w:tblPrEx>
          <w:tblCellMar>
            <w:top w:w="0" w:type="dxa"/>
            <w:bottom w:w="0" w:type="dxa"/>
          </w:tblCellMar>
        </w:tblPrEx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441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858A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朝食・昼食の準備片付け</w:t>
            </w:r>
          </w:p>
        </w:tc>
      </w:tr>
      <w:tr w:rsidR="00000000" w14:paraId="7C8906E0" w14:textId="77777777">
        <w:tblPrEx>
          <w:tblCellMar>
            <w:top w:w="0" w:type="dxa"/>
            <w:bottom w:w="0" w:type="dxa"/>
          </w:tblCellMar>
        </w:tblPrEx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3EDC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勤務時間</w:t>
            </w:r>
          </w:p>
        </w:tc>
        <w:tc>
          <w:tcPr>
            <w:tcW w:w="1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446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7:00 </w:t>
            </w:r>
            <w:r>
              <w:rPr>
                <w:rFonts w:hint="eastAsia"/>
              </w:rPr>
              <w:t xml:space="preserve">～　</w:t>
            </w:r>
            <w:r>
              <w:rPr>
                <w:rFonts w:cs="Century"/>
              </w:rPr>
              <w:t>13:30</w:t>
            </w:r>
          </w:p>
        </w:tc>
      </w:tr>
      <w:tr w:rsidR="00000000" w14:paraId="6FB72933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B431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762B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介護職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3C92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助手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490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業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B2A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1E9C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摘要</w:t>
            </w:r>
            <w:r>
              <w:rPr>
                <w:rFonts w:ascii="モトヤJ04明朝N5" w:hAnsi="モトヤJ04明朝N5"/>
              </w:rPr>
              <w:t>(</w:t>
            </w:r>
            <w:r>
              <w:rPr>
                <w:rFonts w:hint="eastAsia"/>
              </w:rPr>
              <w:t>介護職</w:t>
            </w:r>
            <w:r>
              <w:rPr>
                <w:rFonts w:hint="eastAsia"/>
              </w:rPr>
              <w:t>との連携など</w:t>
            </w:r>
            <w:r>
              <w:rPr>
                <w:rFonts w:ascii="モトヤJ04明朝N5" w:hAnsi="モトヤJ04明朝N5"/>
              </w:rPr>
              <w:t>)</w:t>
            </w:r>
          </w:p>
        </w:tc>
      </w:tr>
      <w:tr w:rsidR="00000000" w14:paraId="5765261E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8442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C63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4D6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F93B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口腔ケア用品の洗浄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33D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必要に応じポリデントを使用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5B1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1FC173EE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3F9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4766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D3F8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A89B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食卓テーブルを拭く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4880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決められたテーブル拭きを使用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62F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作業が遅れる時は必ず連絡</w:t>
            </w:r>
          </w:p>
        </w:tc>
      </w:tr>
      <w:tr w:rsidR="00000000" w14:paraId="0ADB0F79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3A24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584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CC5F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1DAC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食堂に誘導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1C0F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DB6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3F607720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4E3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F209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389C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7D87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手消毒後、エプロン、おしぼり配り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A17A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7B7E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38792D72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E51B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3EE2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4A87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027F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配膳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99BA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5B5E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配膳が必要な者を確認</w:t>
            </w:r>
          </w:p>
        </w:tc>
      </w:tr>
      <w:tr w:rsidR="00000000" w14:paraId="1B18B7CA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317A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DE9A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862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2F3B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食事介助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296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219F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3FC3A4F0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90EF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DE6A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6E30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EDA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歯磨きの用意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459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利用者氏名を確認すること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994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1820D9A9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FDB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3824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7FEA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EC0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お茶配り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8DF4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7F2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お茶以外の者の確認</w:t>
            </w:r>
          </w:p>
        </w:tc>
      </w:tr>
      <w:tr w:rsidR="00000000" w14:paraId="1C7ED127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EB7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B0C9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B39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E921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下前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8582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利用者の食事が終わっていることを確認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A2FE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0702BF69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87B4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E99F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3B7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779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食卓テーブルを拭く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499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テーブル拭きは洗浄後、所定の位置に置く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59F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6BB12A92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C37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⑪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98F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C0C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47C0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椅子、テーブルの整頓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4AF7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近くに利用者がいないことを確認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EB1B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54277D98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12FC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0F68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FC0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3398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口腔ケア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17A6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1571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7DF3DFE2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1F7E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⑬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CE22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D262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BFE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居室等に誘導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979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082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28807849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D1A6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⑭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A30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55B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EB86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口腔ケア用品の管理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6DB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利用者氏名を確認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C161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13A29B1F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5E6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⑮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DBF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6E8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6CA7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食堂メニューの差し替え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093F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日にちの確認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BA24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食堂の者とメニューを確認</w:t>
            </w:r>
          </w:p>
        </w:tc>
      </w:tr>
      <w:tr w:rsidR="00000000" w14:paraId="19F1F30C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B5E6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⑯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DE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EE6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5D0C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  <w:r>
              <w:rPr>
                <w:rFonts w:hint="eastAsia"/>
              </w:rPr>
              <w:t>使用済エプロン等を洗濯室へ送る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79F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B6A6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6263E1C0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C6D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16A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A90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0D85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9131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D19B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16D6F8BF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76AA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3187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AC62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091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6B63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43C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  <w:tr w:rsidR="00000000" w14:paraId="6CD792A3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701B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A8E7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91B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E81C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5BF4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7B0D" w14:textId="77777777" w:rsidR="00000000" w:rsidRDefault="00CC39D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モトヤJ04明朝N5" w:hAnsi="Times New Roman" w:cs="Times New Roman"/>
              </w:rPr>
            </w:pPr>
          </w:p>
        </w:tc>
      </w:tr>
    </w:tbl>
    <w:p w14:paraId="25216D27" w14:textId="77777777" w:rsidR="00CC39D1" w:rsidRDefault="00CC39D1">
      <w:pPr>
        <w:overflowPunct/>
        <w:autoSpaceDE w:val="0"/>
        <w:autoSpaceDN w:val="0"/>
        <w:jc w:val="left"/>
        <w:textAlignment w:val="auto"/>
        <w:rPr>
          <w:rFonts w:ascii="モトヤJ04明朝N5" w:hAnsi="Times New Roman" w:cs="Times New Roman"/>
        </w:rPr>
      </w:pPr>
    </w:p>
    <w:sectPr w:rsidR="00CC39D1">
      <w:type w:val="continuous"/>
      <w:pgSz w:w="16838" w:h="11906" w:orient="landscape"/>
      <w:pgMar w:top="1134" w:right="850" w:bottom="1134" w:left="850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95FF" w14:textId="77777777" w:rsidR="00CC39D1" w:rsidRDefault="00CC39D1">
      <w:r>
        <w:separator/>
      </w:r>
    </w:p>
  </w:endnote>
  <w:endnote w:type="continuationSeparator" w:id="0">
    <w:p w14:paraId="2B835A44" w14:textId="77777777" w:rsidR="00CC39D1" w:rsidRDefault="00CC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5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23E9" w14:textId="77777777" w:rsidR="00CC39D1" w:rsidRDefault="00CC39D1">
      <w:r>
        <w:rPr>
          <w:rFonts w:ascii="モトヤJ04明朝N5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F24982" w14:textId="77777777" w:rsidR="00CC39D1" w:rsidRDefault="00CC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hyphenationZone w:val="0"/>
  <w:drawingGridHorizontalSpacing w:val="1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75"/>
    <w:rsid w:val="00532E75"/>
    <w:rsid w:val="00C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F434E"/>
  <w14:defaultImageDpi w14:val="0"/>
  <w15:docId w15:val="{41D49A7B-73A6-4010-81DB-8AAF2CB3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モトヤJ04明朝N5" w:hAnsi="Century" w:cs="モトヤJ04明朝N5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s.soramame.amktadd@coda.ocn.ne.</dc:creator>
  <cp:keywords/>
  <dc:description/>
  <cp:lastModifiedBy>miyaguchi</cp:lastModifiedBy>
  <cp:revision>2</cp:revision>
  <cp:lastPrinted>2017-07-10T00:42:00Z</cp:lastPrinted>
  <dcterms:created xsi:type="dcterms:W3CDTF">2020-07-17T00:21:00Z</dcterms:created>
  <dcterms:modified xsi:type="dcterms:W3CDTF">2020-07-17T00:21:00Z</dcterms:modified>
</cp:coreProperties>
</file>