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84" w:rsidRPr="00665C8A" w:rsidRDefault="00A15A2E" w:rsidP="00A15A2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65C8A">
        <w:rPr>
          <w:rFonts w:hint="eastAsia"/>
        </w:rPr>
        <w:t xml:space="preserve">　　　　　　　　　　　　　　　　　　　　　　　　　　　　　　</w:t>
      </w:r>
      <w:r w:rsidR="00572CF0" w:rsidRPr="00665C8A">
        <w:rPr>
          <w:rFonts w:asciiTheme="minorEastAsia" w:hAnsiTheme="minorEastAsia" w:hint="eastAsia"/>
          <w:sz w:val="24"/>
          <w:szCs w:val="24"/>
        </w:rPr>
        <w:t>令和２年</w:t>
      </w:r>
      <w:r w:rsidR="001A1D5F" w:rsidRPr="00665C8A">
        <w:rPr>
          <w:rFonts w:asciiTheme="minorEastAsia" w:hAnsiTheme="minorEastAsia" w:hint="eastAsia"/>
          <w:sz w:val="24"/>
          <w:szCs w:val="24"/>
        </w:rPr>
        <w:t>７</w:t>
      </w:r>
      <w:r w:rsidR="00572CF0" w:rsidRPr="00665C8A">
        <w:rPr>
          <w:rFonts w:asciiTheme="minorEastAsia" w:hAnsiTheme="minorEastAsia" w:hint="eastAsia"/>
          <w:sz w:val="24"/>
          <w:szCs w:val="24"/>
        </w:rPr>
        <w:t>月</w:t>
      </w:r>
      <w:r w:rsidR="00665C8A" w:rsidRPr="00665C8A">
        <w:rPr>
          <w:rFonts w:asciiTheme="minorEastAsia" w:hAnsiTheme="minorEastAsia" w:hint="eastAsia"/>
          <w:sz w:val="24"/>
          <w:szCs w:val="24"/>
        </w:rPr>
        <w:t>17</w:t>
      </w:r>
      <w:r w:rsidR="009C7864" w:rsidRPr="00665C8A">
        <w:rPr>
          <w:rFonts w:asciiTheme="minorEastAsia" w:hAnsiTheme="minorEastAsia" w:hint="eastAsia"/>
          <w:sz w:val="24"/>
          <w:szCs w:val="24"/>
        </w:rPr>
        <w:t>日</w:t>
      </w:r>
      <w:bookmarkStart w:id="0" w:name="_GoBack"/>
      <w:bookmarkEnd w:id="0"/>
    </w:p>
    <w:p w:rsidR="00E44B89" w:rsidRPr="00665C8A" w:rsidRDefault="00E44B89" w:rsidP="00223211">
      <w:pPr>
        <w:ind w:firstLineChars="100" w:firstLine="240"/>
        <w:rPr>
          <w:sz w:val="24"/>
          <w:szCs w:val="24"/>
        </w:rPr>
      </w:pPr>
      <w:r w:rsidRPr="00665C8A">
        <w:rPr>
          <w:rFonts w:hint="eastAsia"/>
          <w:sz w:val="24"/>
          <w:szCs w:val="24"/>
        </w:rPr>
        <w:t>各社会福祉施設・事業所　代表者</w:t>
      </w:r>
      <w:r w:rsidR="001313B3" w:rsidRPr="00665C8A">
        <w:rPr>
          <w:rFonts w:hint="eastAsia"/>
          <w:sz w:val="24"/>
          <w:szCs w:val="24"/>
        </w:rPr>
        <w:t xml:space="preserve">　</w:t>
      </w:r>
      <w:r w:rsidRPr="00665C8A">
        <w:rPr>
          <w:rFonts w:hint="eastAsia"/>
          <w:sz w:val="24"/>
          <w:szCs w:val="24"/>
        </w:rPr>
        <w:t>様</w:t>
      </w:r>
    </w:p>
    <w:p w:rsidR="00E44B89" w:rsidRPr="00665C8A" w:rsidRDefault="00E44B89" w:rsidP="00E44B89">
      <w:pPr>
        <w:rPr>
          <w:sz w:val="24"/>
          <w:szCs w:val="24"/>
        </w:rPr>
      </w:pPr>
    </w:p>
    <w:p w:rsidR="00E44B89" w:rsidRPr="00665C8A" w:rsidRDefault="00094B43" w:rsidP="004D5072">
      <w:pPr>
        <w:wordWrap w:val="0"/>
        <w:jc w:val="right"/>
        <w:rPr>
          <w:sz w:val="24"/>
          <w:szCs w:val="24"/>
        </w:rPr>
      </w:pPr>
      <w:r w:rsidRPr="00665C8A">
        <w:rPr>
          <w:rFonts w:hint="eastAsia"/>
          <w:sz w:val="24"/>
          <w:szCs w:val="24"/>
        </w:rPr>
        <w:t xml:space="preserve">　　　　　</w:t>
      </w:r>
      <w:r w:rsidR="00CD3C59" w:rsidRPr="00665C8A">
        <w:rPr>
          <w:rFonts w:hint="eastAsia"/>
          <w:sz w:val="24"/>
          <w:szCs w:val="24"/>
        </w:rPr>
        <w:t xml:space="preserve">　　　</w:t>
      </w:r>
      <w:r w:rsidR="004D5072" w:rsidRPr="00665C8A">
        <w:rPr>
          <w:rFonts w:hint="eastAsia"/>
          <w:sz w:val="24"/>
          <w:szCs w:val="24"/>
        </w:rPr>
        <w:t xml:space="preserve">　　　　　　　</w:t>
      </w:r>
      <w:r w:rsidR="00E44B89" w:rsidRPr="00665C8A">
        <w:rPr>
          <w:rFonts w:hint="eastAsia"/>
          <w:sz w:val="24"/>
          <w:szCs w:val="24"/>
        </w:rPr>
        <w:t>新型コロナウ</w:t>
      </w:r>
      <w:r w:rsidR="0031620C" w:rsidRPr="00665C8A">
        <w:rPr>
          <w:rFonts w:hint="eastAsia"/>
          <w:sz w:val="24"/>
          <w:szCs w:val="24"/>
        </w:rPr>
        <w:t>イ</w:t>
      </w:r>
      <w:r w:rsidR="00E44B89" w:rsidRPr="00665C8A">
        <w:rPr>
          <w:rFonts w:hint="eastAsia"/>
          <w:sz w:val="24"/>
          <w:szCs w:val="24"/>
        </w:rPr>
        <w:t>ルス感染症神奈川県対策本部</w:t>
      </w:r>
      <w:r w:rsidRPr="00665C8A">
        <w:rPr>
          <w:rFonts w:hint="eastAsia"/>
          <w:sz w:val="24"/>
          <w:szCs w:val="24"/>
        </w:rPr>
        <w:t xml:space="preserve">　　</w:t>
      </w:r>
      <w:r w:rsidR="00C371DD" w:rsidRPr="00665C8A">
        <w:rPr>
          <w:rFonts w:hint="eastAsia"/>
          <w:sz w:val="24"/>
          <w:szCs w:val="24"/>
        </w:rPr>
        <w:t xml:space="preserve">　</w:t>
      </w:r>
      <w:r w:rsidR="004D5072" w:rsidRPr="00665C8A">
        <w:rPr>
          <w:rFonts w:hint="eastAsia"/>
          <w:sz w:val="24"/>
          <w:szCs w:val="24"/>
        </w:rPr>
        <w:t xml:space="preserve">　　　　　　　　　　　　　　　　　　　　　　</w:t>
      </w:r>
      <w:r w:rsidR="0031620C" w:rsidRPr="00665C8A">
        <w:rPr>
          <w:rFonts w:hint="eastAsia"/>
          <w:sz w:val="24"/>
          <w:szCs w:val="24"/>
        </w:rPr>
        <w:t>福祉子どもみらい部長</w:t>
      </w:r>
      <w:r w:rsidRPr="00665C8A">
        <w:rPr>
          <w:rFonts w:hint="eastAsia"/>
          <w:sz w:val="24"/>
          <w:szCs w:val="24"/>
        </w:rPr>
        <w:t xml:space="preserve">　　　　　　　</w:t>
      </w:r>
      <w:r w:rsidRPr="00665C8A">
        <w:rPr>
          <w:rFonts w:hint="eastAsia"/>
          <w:sz w:val="24"/>
          <w:szCs w:val="24"/>
        </w:rPr>
        <w:t xml:space="preserve">  </w:t>
      </w:r>
      <w:r w:rsidR="00C371DD" w:rsidRPr="00665C8A">
        <w:rPr>
          <w:rFonts w:hint="eastAsia"/>
          <w:sz w:val="24"/>
          <w:szCs w:val="24"/>
        </w:rPr>
        <w:t xml:space="preserve">　　　　　　　　　</w:t>
      </w:r>
      <w:r w:rsidR="00E44B89" w:rsidRPr="00665C8A">
        <w:rPr>
          <w:rFonts w:hint="eastAsia"/>
          <w:sz w:val="24"/>
          <w:szCs w:val="24"/>
        </w:rPr>
        <w:t>（神奈川県</w:t>
      </w:r>
      <w:r w:rsidR="0031620C" w:rsidRPr="00665C8A">
        <w:rPr>
          <w:rFonts w:hint="eastAsia"/>
          <w:sz w:val="24"/>
          <w:szCs w:val="24"/>
        </w:rPr>
        <w:t>福祉子どもみらい局長</w:t>
      </w:r>
      <w:r w:rsidRPr="00665C8A">
        <w:rPr>
          <w:rFonts w:hint="eastAsia"/>
          <w:sz w:val="24"/>
          <w:szCs w:val="24"/>
        </w:rPr>
        <w:t>）</w:t>
      </w:r>
    </w:p>
    <w:p w:rsidR="00024AB4" w:rsidRPr="00665C8A" w:rsidRDefault="00024AB4" w:rsidP="00024AB4">
      <w:pPr>
        <w:ind w:firstLineChars="500" w:firstLine="1200"/>
        <w:rPr>
          <w:sz w:val="24"/>
          <w:szCs w:val="24"/>
        </w:rPr>
      </w:pPr>
    </w:p>
    <w:p w:rsidR="0037016C" w:rsidRPr="00665C8A" w:rsidRDefault="00665C8A" w:rsidP="00665C8A">
      <w:pPr>
        <w:jc w:val="center"/>
        <w:rPr>
          <w:sz w:val="24"/>
          <w:szCs w:val="24"/>
        </w:rPr>
      </w:pPr>
      <w:r w:rsidRPr="00665C8A">
        <w:rPr>
          <w:rFonts w:hint="eastAsia"/>
          <w:sz w:val="24"/>
          <w:szCs w:val="24"/>
        </w:rPr>
        <w:t>神奈川警戒アラートの発出</w:t>
      </w:r>
      <w:r w:rsidR="0037016C" w:rsidRPr="00665C8A">
        <w:rPr>
          <w:rFonts w:hint="eastAsia"/>
          <w:sz w:val="24"/>
          <w:szCs w:val="24"/>
        </w:rPr>
        <w:t>について（通知）</w:t>
      </w:r>
    </w:p>
    <w:p w:rsidR="009C7864" w:rsidRPr="00665C8A" w:rsidRDefault="009C7864" w:rsidP="009C7864">
      <w:pPr>
        <w:rPr>
          <w:sz w:val="24"/>
          <w:szCs w:val="24"/>
        </w:rPr>
      </w:pPr>
    </w:p>
    <w:p w:rsidR="00A2743C" w:rsidRPr="00665C8A" w:rsidRDefault="00A2743C" w:rsidP="008702B7">
      <w:pPr>
        <w:ind w:firstLineChars="100" w:firstLine="240"/>
        <w:rPr>
          <w:sz w:val="24"/>
          <w:szCs w:val="24"/>
        </w:rPr>
      </w:pPr>
      <w:r w:rsidRPr="00665C8A">
        <w:rPr>
          <w:rFonts w:hint="eastAsia"/>
          <w:sz w:val="24"/>
          <w:szCs w:val="24"/>
        </w:rPr>
        <w:t>日ごろより、県の保健福祉行政の推進にご協力いただき、ありがとうございます。</w:t>
      </w:r>
    </w:p>
    <w:p w:rsidR="00366614" w:rsidRPr="00665C8A" w:rsidRDefault="00A2743C" w:rsidP="008702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5C8A">
        <w:rPr>
          <w:rFonts w:hint="eastAsia"/>
          <w:sz w:val="24"/>
          <w:szCs w:val="24"/>
        </w:rPr>
        <w:t>さて、</w:t>
      </w:r>
      <w:r w:rsidRPr="00665C8A">
        <w:rPr>
          <w:rFonts w:asciiTheme="minorEastAsia" w:hAnsiTheme="minorEastAsia" w:hint="eastAsia"/>
          <w:sz w:val="24"/>
          <w:szCs w:val="24"/>
        </w:rPr>
        <w:t>県では</w:t>
      </w:r>
      <w:r w:rsidR="001F6868" w:rsidRPr="00665C8A">
        <w:rPr>
          <w:rFonts w:asciiTheme="minorEastAsia" w:hAnsiTheme="minorEastAsia" w:hint="eastAsia"/>
          <w:sz w:val="24"/>
          <w:szCs w:val="24"/>
        </w:rPr>
        <w:t>７</w:t>
      </w:r>
      <w:r w:rsidRPr="00665C8A">
        <w:rPr>
          <w:rFonts w:asciiTheme="minorEastAsia" w:hAnsiTheme="minorEastAsia" w:hint="eastAsia"/>
          <w:sz w:val="24"/>
          <w:szCs w:val="24"/>
        </w:rPr>
        <w:t>月</w:t>
      </w:r>
      <w:r w:rsidR="001F6868" w:rsidRPr="00665C8A">
        <w:rPr>
          <w:rFonts w:asciiTheme="minorEastAsia" w:hAnsiTheme="minorEastAsia" w:hint="eastAsia"/>
          <w:sz w:val="24"/>
          <w:szCs w:val="24"/>
        </w:rPr>
        <w:t>17</w:t>
      </w:r>
      <w:r w:rsidR="00366614" w:rsidRPr="00665C8A">
        <w:rPr>
          <w:rFonts w:asciiTheme="minorEastAsia" w:hAnsiTheme="minorEastAsia" w:hint="eastAsia"/>
          <w:sz w:val="24"/>
          <w:szCs w:val="24"/>
        </w:rPr>
        <w:t>日に</w:t>
      </w:r>
      <w:r w:rsidRPr="00665C8A">
        <w:rPr>
          <w:rFonts w:asciiTheme="minorEastAsia" w:hAnsiTheme="minorEastAsia" w:hint="eastAsia"/>
          <w:sz w:val="24"/>
          <w:szCs w:val="24"/>
        </w:rPr>
        <w:t>新型コロナウイルス感染症神奈川県対策本部会議を開催し、</w:t>
      </w:r>
      <w:r w:rsidR="00784AA0" w:rsidRPr="00665C8A">
        <w:rPr>
          <w:rFonts w:asciiTheme="minorEastAsia" w:hAnsiTheme="minorEastAsia" w:hint="eastAsia"/>
          <w:sz w:val="24"/>
          <w:szCs w:val="24"/>
        </w:rPr>
        <w:t>直近の</w:t>
      </w:r>
      <w:r w:rsidR="001F6868" w:rsidRPr="00665C8A">
        <w:rPr>
          <w:rFonts w:asciiTheme="minorEastAsia" w:hAnsiTheme="minorEastAsia" w:hint="eastAsia"/>
          <w:sz w:val="24"/>
          <w:szCs w:val="24"/>
        </w:rPr>
        <w:t>感染</w:t>
      </w:r>
      <w:r w:rsidR="00784AA0" w:rsidRPr="00665C8A">
        <w:rPr>
          <w:rFonts w:asciiTheme="minorEastAsia" w:hAnsiTheme="minorEastAsia" w:hint="eastAsia"/>
          <w:sz w:val="24"/>
          <w:szCs w:val="24"/>
        </w:rPr>
        <w:t>状況</w:t>
      </w:r>
      <w:r w:rsidR="001F6868" w:rsidRPr="00665C8A">
        <w:rPr>
          <w:rFonts w:asciiTheme="minorEastAsia" w:hAnsiTheme="minorEastAsia" w:hint="eastAsia"/>
          <w:sz w:val="24"/>
          <w:szCs w:val="24"/>
        </w:rPr>
        <w:t>を</w:t>
      </w:r>
      <w:r w:rsidR="00784AA0" w:rsidRPr="00665C8A">
        <w:rPr>
          <w:rFonts w:asciiTheme="minorEastAsia" w:hAnsiTheme="minorEastAsia" w:hint="eastAsia"/>
          <w:sz w:val="24"/>
          <w:szCs w:val="24"/>
        </w:rPr>
        <w:t>踏まえ</w:t>
      </w:r>
      <w:r w:rsidR="001F6868" w:rsidRPr="00665C8A">
        <w:rPr>
          <w:rFonts w:asciiTheme="minorEastAsia" w:hAnsiTheme="minorEastAsia" w:hint="eastAsia"/>
          <w:sz w:val="24"/>
          <w:szCs w:val="24"/>
        </w:rPr>
        <w:t>、「神奈川</w:t>
      </w:r>
      <w:r w:rsidR="00784AA0" w:rsidRPr="00665C8A">
        <w:rPr>
          <w:rFonts w:asciiTheme="minorEastAsia" w:hAnsiTheme="minorEastAsia" w:hint="eastAsia"/>
          <w:sz w:val="24"/>
          <w:szCs w:val="24"/>
        </w:rPr>
        <w:t>警戒</w:t>
      </w:r>
      <w:r w:rsidR="001F6868" w:rsidRPr="00665C8A">
        <w:rPr>
          <w:rFonts w:asciiTheme="minorEastAsia" w:hAnsiTheme="minorEastAsia" w:hint="eastAsia"/>
          <w:sz w:val="24"/>
          <w:szCs w:val="24"/>
        </w:rPr>
        <w:t>アラート」を発出し、</w:t>
      </w:r>
      <w:r w:rsidR="007640C6" w:rsidRPr="00665C8A">
        <w:rPr>
          <w:rFonts w:asciiTheme="minorEastAsia" w:hAnsiTheme="minorEastAsia" w:hint="eastAsia"/>
          <w:sz w:val="24"/>
          <w:szCs w:val="24"/>
        </w:rPr>
        <w:t>別添のとおり</w:t>
      </w:r>
      <w:r w:rsidR="00FF43BA" w:rsidRPr="00665C8A">
        <w:rPr>
          <w:rFonts w:asciiTheme="minorEastAsia" w:hAnsiTheme="minorEastAsia" w:hint="eastAsia"/>
          <w:sz w:val="24"/>
          <w:szCs w:val="24"/>
        </w:rPr>
        <w:t>「新型コロナウイルス感染症対策の神奈川県</w:t>
      </w:r>
      <w:r w:rsidR="00ED2157" w:rsidRPr="00665C8A">
        <w:rPr>
          <w:rFonts w:asciiTheme="minorEastAsia" w:hAnsiTheme="minorEastAsia" w:hint="eastAsia"/>
          <w:sz w:val="24"/>
          <w:szCs w:val="24"/>
        </w:rPr>
        <w:t>対処</w:t>
      </w:r>
      <w:r w:rsidR="00FF43BA" w:rsidRPr="00665C8A">
        <w:rPr>
          <w:rFonts w:asciiTheme="minorEastAsia" w:hAnsiTheme="minorEastAsia" w:hint="eastAsia"/>
          <w:sz w:val="24"/>
          <w:szCs w:val="24"/>
        </w:rPr>
        <w:t>方針」</w:t>
      </w:r>
      <w:r w:rsidR="00FF3E48" w:rsidRPr="00665C8A">
        <w:rPr>
          <w:rFonts w:asciiTheme="minorEastAsia" w:hAnsiTheme="minorEastAsia" w:hint="eastAsia"/>
          <w:sz w:val="24"/>
          <w:szCs w:val="24"/>
        </w:rPr>
        <w:t>（以下「県対処方針」という。）</w:t>
      </w:r>
      <w:r w:rsidR="00665C8A" w:rsidRPr="00665C8A">
        <w:rPr>
          <w:rFonts w:asciiTheme="minorEastAsia" w:hAnsiTheme="minorEastAsia" w:hint="eastAsia"/>
          <w:sz w:val="24"/>
          <w:szCs w:val="24"/>
        </w:rPr>
        <w:t>を改定</w:t>
      </w:r>
      <w:r w:rsidR="00FF43BA" w:rsidRPr="00665C8A">
        <w:rPr>
          <w:rFonts w:asciiTheme="minorEastAsia" w:hAnsiTheme="minorEastAsia" w:hint="eastAsia"/>
          <w:sz w:val="24"/>
          <w:szCs w:val="24"/>
        </w:rPr>
        <w:t>しました</w:t>
      </w:r>
      <w:r w:rsidR="001F6868" w:rsidRPr="00665C8A">
        <w:rPr>
          <w:rFonts w:asciiTheme="minorEastAsia" w:hAnsiTheme="minorEastAsia" w:hint="eastAsia"/>
          <w:sz w:val="24"/>
          <w:szCs w:val="24"/>
        </w:rPr>
        <w:t>。</w:t>
      </w:r>
    </w:p>
    <w:p w:rsidR="00FF43BA" w:rsidRPr="00665C8A" w:rsidRDefault="00503043" w:rsidP="008702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5C8A">
        <w:rPr>
          <w:rFonts w:asciiTheme="minorEastAsia" w:hAnsiTheme="minorEastAsia" w:hint="eastAsia"/>
          <w:sz w:val="24"/>
          <w:szCs w:val="24"/>
        </w:rPr>
        <w:t>社会福祉施設等</w:t>
      </w:r>
      <w:r w:rsidR="0037016C" w:rsidRPr="00665C8A">
        <w:rPr>
          <w:rFonts w:asciiTheme="minorEastAsia" w:hAnsiTheme="minorEastAsia" w:hint="eastAsia"/>
          <w:sz w:val="24"/>
          <w:szCs w:val="24"/>
        </w:rPr>
        <w:t>に</w:t>
      </w:r>
      <w:r w:rsidR="00FF43BA" w:rsidRPr="00665C8A">
        <w:rPr>
          <w:rFonts w:asciiTheme="minorEastAsia" w:hAnsiTheme="minorEastAsia" w:hint="eastAsia"/>
          <w:sz w:val="24"/>
          <w:szCs w:val="24"/>
        </w:rPr>
        <w:t>おいては、</w:t>
      </w:r>
      <w:r w:rsidR="00665C8A" w:rsidRPr="00665C8A">
        <w:rPr>
          <w:rFonts w:asciiTheme="minorEastAsia" w:hAnsiTheme="minorEastAsia" w:hint="eastAsia"/>
          <w:sz w:val="24"/>
          <w:szCs w:val="24"/>
        </w:rPr>
        <w:t>感染</w:t>
      </w:r>
      <w:r w:rsidR="00366614" w:rsidRPr="00665C8A">
        <w:rPr>
          <w:rFonts w:asciiTheme="minorEastAsia" w:hAnsiTheme="minorEastAsia" w:hint="eastAsia"/>
          <w:sz w:val="24"/>
          <w:szCs w:val="24"/>
        </w:rPr>
        <w:t>防止対策の</w:t>
      </w:r>
      <w:r w:rsidR="00665C8A" w:rsidRPr="00665C8A">
        <w:rPr>
          <w:rFonts w:asciiTheme="minorEastAsia" w:hAnsiTheme="minorEastAsia" w:hint="eastAsia"/>
          <w:sz w:val="24"/>
          <w:szCs w:val="24"/>
        </w:rPr>
        <w:t>再確認及び</w:t>
      </w:r>
      <w:r w:rsidR="00366614" w:rsidRPr="00665C8A">
        <w:rPr>
          <w:rFonts w:asciiTheme="minorEastAsia" w:hAnsiTheme="minorEastAsia" w:hint="eastAsia"/>
          <w:sz w:val="24"/>
          <w:szCs w:val="24"/>
        </w:rPr>
        <w:t>徹底を図る</w:t>
      </w:r>
      <w:r w:rsidR="00FF43BA" w:rsidRPr="00665C8A">
        <w:rPr>
          <w:rFonts w:asciiTheme="minorEastAsia" w:hAnsiTheme="minorEastAsia" w:hint="eastAsia"/>
          <w:sz w:val="24"/>
          <w:szCs w:val="24"/>
        </w:rPr>
        <w:t>ようお願いします。</w:t>
      </w:r>
    </w:p>
    <w:p w:rsidR="00665C8A" w:rsidRPr="00665C8A" w:rsidRDefault="00665C8A" w:rsidP="008702B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65C8A">
        <w:rPr>
          <w:rFonts w:asciiTheme="minorEastAsia" w:hAnsiTheme="minorEastAsia" w:hint="eastAsia"/>
          <w:sz w:val="24"/>
          <w:szCs w:val="24"/>
        </w:rPr>
        <w:t>なお、職員の皆様等には、感染防止対策がなされていない場所（県が普及している「感染防止対策取組書」が掲げられていない場所）には行かないよう、お知らせください。</w:t>
      </w:r>
    </w:p>
    <w:p w:rsidR="00FF43BA" w:rsidRPr="00665C8A" w:rsidRDefault="00FF43BA" w:rsidP="008702B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7016C" w:rsidRPr="00665C8A" w:rsidRDefault="0037016C" w:rsidP="0037016C">
      <w:pPr>
        <w:adjustRightInd w:val="0"/>
        <w:ind w:firstLineChars="100" w:firstLine="24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r w:rsidRPr="00665C8A">
        <w:rPr>
          <w:rFonts w:ascii="ＭＳ 明朝" w:eastAsia="ＭＳ 明朝" w:hAnsi="Century" w:cs="Times New Roman" w:hint="eastAsia"/>
          <w:sz w:val="24"/>
          <w:szCs w:val="24"/>
        </w:rPr>
        <w:t>本事務連絡について</w:t>
      </w:r>
      <w:r w:rsidR="00E02A15" w:rsidRPr="00665C8A">
        <w:rPr>
          <w:rFonts w:ascii="ＭＳ 明朝" w:eastAsia="ＭＳ 明朝" w:hAnsi="Century" w:cs="Times New Roman" w:hint="eastAsia"/>
          <w:sz w:val="24"/>
          <w:szCs w:val="24"/>
        </w:rPr>
        <w:t>は</w:t>
      </w:r>
      <w:r w:rsidRPr="00665C8A">
        <w:rPr>
          <w:rFonts w:ascii="ＭＳ 明朝" w:eastAsia="ＭＳ 明朝" w:hAnsi="Century" w:cs="Times New Roman" w:hint="eastAsia"/>
          <w:sz w:val="24"/>
          <w:szCs w:val="24"/>
        </w:rPr>
        <w:t>、ウェブサイト「介護情報サービスかながわ」に掲載していますので御確認ください。</w:t>
      </w:r>
    </w:p>
    <w:p w:rsidR="000735D0" w:rsidRPr="00665C8A" w:rsidRDefault="000735D0" w:rsidP="0037016C">
      <w:pPr>
        <w:adjustRightInd w:val="0"/>
        <w:textAlignment w:val="baseline"/>
        <w:rPr>
          <w:rFonts w:ascii="ＭＳ 明朝" w:eastAsia="ＭＳ 明朝" w:hAnsi="Century" w:cs="Times New Roman"/>
          <w:sz w:val="24"/>
          <w:szCs w:val="24"/>
        </w:rPr>
      </w:pPr>
    </w:p>
    <w:p w:rsidR="0037016C" w:rsidRPr="00665C8A" w:rsidRDefault="0037016C" w:rsidP="0037016C">
      <w:pPr>
        <w:adjustRightInd w:val="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r w:rsidRPr="00665C8A">
        <w:rPr>
          <w:rFonts w:ascii="ＭＳ 明朝" w:eastAsia="ＭＳ 明朝" w:hAnsi="Century" w:cs="Times New Roman" w:hint="eastAsia"/>
          <w:sz w:val="24"/>
          <w:szCs w:val="24"/>
        </w:rPr>
        <w:t xml:space="preserve">　【掲載場所】</w:t>
      </w:r>
    </w:p>
    <w:p w:rsidR="0037016C" w:rsidRPr="00665C8A" w:rsidRDefault="0037016C" w:rsidP="0037016C">
      <w:pPr>
        <w:adjustRightInd w:val="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r w:rsidRPr="00665C8A">
        <w:rPr>
          <w:rFonts w:ascii="ＭＳ 明朝" w:eastAsia="ＭＳ 明朝" w:hAnsi="Century" w:cs="Times New Roman" w:hint="eastAsia"/>
          <w:sz w:val="24"/>
          <w:szCs w:val="24"/>
        </w:rPr>
        <w:t xml:space="preserve">　　介護情報サービスかながわ</w:t>
      </w:r>
    </w:p>
    <w:p w:rsidR="0037016C" w:rsidRPr="00665C8A" w:rsidRDefault="0037016C" w:rsidP="0037016C">
      <w:pPr>
        <w:adjustRightInd w:val="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r w:rsidRPr="00665C8A">
        <w:rPr>
          <w:rFonts w:ascii="ＭＳ 明朝" w:eastAsia="ＭＳ 明朝" w:hAnsi="Century" w:cs="Times New Roman" w:hint="eastAsia"/>
          <w:sz w:val="24"/>
          <w:szCs w:val="24"/>
        </w:rPr>
        <w:t xml:space="preserve">      →　書式ライブラリー</w:t>
      </w:r>
    </w:p>
    <w:p w:rsidR="0037016C" w:rsidRPr="00665C8A" w:rsidRDefault="0037016C" w:rsidP="0037016C">
      <w:pPr>
        <w:adjustRightInd w:val="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r w:rsidRPr="00665C8A">
        <w:rPr>
          <w:rFonts w:ascii="ＭＳ 明朝" w:eastAsia="ＭＳ 明朝" w:hAnsi="Century" w:cs="Times New Roman" w:hint="eastAsia"/>
          <w:sz w:val="24"/>
          <w:szCs w:val="24"/>
        </w:rPr>
        <w:t xml:space="preserve">　　　　→　11．安全衛生管理・事故関連・防災対策</w:t>
      </w:r>
    </w:p>
    <w:p w:rsidR="0037016C" w:rsidRPr="00665C8A" w:rsidRDefault="0037016C" w:rsidP="0037016C">
      <w:pPr>
        <w:adjustRightInd w:val="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r w:rsidRPr="00665C8A">
        <w:rPr>
          <w:rFonts w:ascii="ＭＳ 明朝" w:eastAsia="ＭＳ 明朝" w:hAnsi="Century" w:cs="Times New Roman" w:hint="eastAsia"/>
          <w:sz w:val="24"/>
          <w:szCs w:val="24"/>
        </w:rPr>
        <w:t xml:space="preserve">　　　　　→　新型コロナウイルス感染症にかかる情報</w:t>
      </w:r>
    </w:p>
    <w:p w:rsidR="0037016C" w:rsidRPr="00122357" w:rsidRDefault="00122357" w:rsidP="0037016C">
      <w:pPr>
        <w:adjustRightInd w:val="0"/>
        <w:ind w:firstLineChars="100" w:firstLine="240"/>
        <w:textAlignment w:val="baseline"/>
        <w:rPr>
          <w:rFonts w:ascii="ＭＳ 明朝" w:eastAsia="ＭＳ 明朝" w:hAnsi="Century" w:cs="Times New Roman"/>
          <w:sz w:val="24"/>
          <w:szCs w:val="24"/>
        </w:rPr>
      </w:pPr>
      <w:hyperlink r:id="rId7" w:history="1">
        <w:r w:rsidR="0037016C" w:rsidRPr="00122357">
          <w:rPr>
            <w:rFonts w:ascii="ＭＳ 明朝" w:eastAsia="ＭＳ 明朝" w:hAnsi="Century" w:cs="Times New Roman" w:hint="eastAsia"/>
            <w:sz w:val="24"/>
            <w:szCs w:val="24"/>
          </w:rPr>
          <w:t>http://www.rakuraku.or.jp/kaigo2/60/lib-list.asp?id=1039&amp;topid=22</w:t>
        </w:r>
      </w:hyperlink>
    </w:p>
    <w:p w:rsidR="00122357" w:rsidRDefault="00122357" w:rsidP="00E0189E">
      <w:pPr>
        <w:adjustRightInd w:val="0"/>
        <w:ind w:firstLineChars="100" w:firstLine="242"/>
        <w:textAlignment w:val="baseline"/>
        <w:rPr>
          <w:rFonts w:ascii="ＭＳ 明朝" w:eastAsia="ＭＳ 明朝" w:hAnsi="ＭＳ 明朝" w:cs="ＭＳ 明朝"/>
          <w:spacing w:val="1"/>
          <w:sz w:val="24"/>
          <w:szCs w:val="24"/>
        </w:rPr>
      </w:pPr>
    </w:p>
    <w:p w:rsidR="0037016C" w:rsidRPr="00665C8A" w:rsidRDefault="005A20FB" w:rsidP="00E0189E">
      <w:pPr>
        <w:adjustRightInd w:val="0"/>
        <w:ind w:firstLineChars="100" w:firstLine="240"/>
        <w:textAlignment w:val="baseline"/>
        <w:rPr>
          <w:rFonts w:ascii="ＭＳ 明朝" w:eastAsia="ＭＳ 明朝" w:hAnsi="ＭＳ 明朝" w:cs="ＭＳ 明朝"/>
          <w:spacing w:val="1"/>
          <w:sz w:val="24"/>
          <w:szCs w:val="24"/>
        </w:rPr>
      </w:pPr>
      <w:r w:rsidRPr="00665C8A">
        <w:rPr>
          <w:rFonts w:asciiTheme="minorEastAsia" w:hAnsiTheme="minorEastAsia" w:cs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65B34" wp14:editId="1A658294">
                <wp:simplePos x="0" y="0"/>
                <wp:positionH relativeFrom="margin">
                  <wp:align>right</wp:align>
                </wp:positionH>
                <wp:positionV relativeFrom="paragraph">
                  <wp:posOffset>238126</wp:posOffset>
                </wp:positionV>
                <wp:extent cx="3926205" cy="1282700"/>
                <wp:effectExtent l="0" t="0" r="1714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205" cy="1282700"/>
                        </a:xfrm>
                        <a:prstGeom prst="bracketPair">
                          <a:avLst>
                            <a:gd name="adj" fmla="val 783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189E" w:rsidRPr="00730A8A" w:rsidRDefault="00E0189E" w:rsidP="00E0189E">
                            <w:pPr>
                              <w:rPr>
                                <w:rFonts w:asciiTheme="minorEastAsia" w:hAnsiTheme="minorEastAsia" w:cs="Cambria Math"/>
                                <w:sz w:val="24"/>
                                <w:szCs w:val="24"/>
                              </w:rPr>
                            </w:pP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問合せ先</w:t>
                            </w:r>
                          </w:p>
                          <w:p w:rsidR="00E0189E" w:rsidRPr="00730A8A" w:rsidRDefault="00E0189E" w:rsidP="00E0189E">
                            <w:pPr>
                              <w:rPr>
                                <w:rFonts w:asciiTheme="minorEastAsia" w:hAnsiTheme="minorEastAsia" w:cs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福祉部高齢福祉課</w:t>
                            </w:r>
                          </w:p>
                          <w:p w:rsidR="00E0189E" w:rsidRPr="00730A8A" w:rsidRDefault="00E0189E" w:rsidP="00E0189E">
                            <w:pPr>
                              <w:rPr>
                                <w:rFonts w:asciiTheme="minorEastAsia" w:hAnsiTheme="minorEastAsia" w:cs="Cambria Math"/>
                                <w:sz w:val="24"/>
                                <w:szCs w:val="24"/>
                              </w:rPr>
                            </w:pP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 xml:space="preserve">　　福祉施設グループ　　　　電話　</w:t>
                            </w:r>
                            <w:r w:rsidR="00370766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045</w:t>
                            </w:r>
                            <w:r w:rsidR="00370766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210-4</w:t>
                            </w:r>
                            <w:r w:rsidRPr="00730A8A">
                              <w:rPr>
                                <w:rFonts w:asciiTheme="minorEastAsia" w:hAnsiTheme="minorEastAsia" w:cs="Cambria Math"/>
                                <w:sz w:val="24"/>
                                <w:szCs w:val="24"/>
                              </w:rPr>
                              <w:t>851</w:t>
                            </w:r>
                          </w:p>
                          <w:p w:rsidR="00E0189E" w:rsidRPr="00730A8A" w:rsidRDefault="00E0189E" w:rsidP="00E0189E">
                            <w:pPr>
                              <w:rPr>
                                <w:rFonts w:asciiTheme="minorEastAsia" w:hAnsiTheme="minorEastAsia" w:cs="Cambria Math"/>
                                <w:sz w:val="24"/>
                                <w:szCs w:val="24"/>
                              </w:rPr>
                            </w:pP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 xml:space="preserve">　　保健・居住施設グループ　電話　</w:t>
                            </w:r>
                            <w:r w:rsidR="00370766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045</w:t>
                            </w:r>
                            <w:r w:rsidR="00370766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210-4856</w:t>
                            </w:r>
                          </w:p>
                          <w:p w:rsidR="00E0189E" w:rsidRPr="00730A8A" w:rsidRDefault="00E0189E" w:rsidP="00E0189E">
                            <w:pPr>
                              <w:rPr>
                                <w:rFonts w:asciiTheme="minorEastAsia" w:hAnsiTheme="minorEastAsia" w:cs="Cambria Math"/>
                                <w:sz w:val="24"/>
                                <w:szCs w:val="24"/>
                              </w:rPr>
                            </w:pP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 xml:space="preserve">　　在宅サービスグループ　　電話　</w:t>
                            </w:r>
                            <w:r w:rsidR="00370766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045</w:t>
                            </w:r>
                            <w:r w:rsidR="00370766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730A8A">
                              <w:rPr>
                                <w:rFonts w:asciiTheme="minorEastAsia" w:hAnsiTheme="minorEastAsia" w:cs="Cambria Math" w:hint="eastAsia"/>
                                <w:sz w:val="24"/>
                                <w:szCs w:val="24"/>
                              </w:rPr>
                              <w:t>210-4840</w:t>
                            </w:r>
                          </w:p>
                          <w:p w:rsidR="00E0189E" w:rsidRPr="00730A8A" w:rsidRDefault="00E0189E" w:rsidP="00E0189E">
                            <w:pPr>
                              <w:ind w:firstLineChars="200" w:firstLine="42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5B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95pt;margin-top:18.75pt;width:309.15pt;height:10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" adj="1693" strokecolor="black [3213]" strokeweight=".5pt">
                <v:stroke joinstyle="miter"/>
                <v:textbox>
                  <w:txbxContent>
                    <w:p w:rsidR="00E0189E" w:rsidRPr="00730A8A" w:rsidRDefault="00E0189E" w:rsidP="00E0189E">
                      <w:pPr>
                        <w:rPr>
                          <w:rFonts w:asciiTheme="minorEastAsia" w:hAnsiTheme="minorEastAsia" w:cs="Cambria Math"/>
                          <w:sz w:val="24"/>
                          <w:szCs w:val="24"/>
                        </w:rPr>
                      </w:pP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問合せ先</w:t>
                      </w:r>
                    </w:p>
                    <w:p w:rsidR="00E0189E" w:rsidRPr="00730A8A" w:rsidRDefault="00E0189E" w:rsidP="00E0189E">
                      <w:pPr>
                        <w:rPr>
                          <w:rFonts w:asciiTheme="minorEastAsia" w:hAnsiTheme="minorEastAsia" w:cs="Cambria Math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 xml:space="preserve">　</w:t>
                      </w: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福祉部高齢福祉課</w:t>
                      </w:r>
                    </w:p>
                    <w:p w:rsidR="00E0189E" w:rsidRPr="00730A8A" w:rsidRDefault="00E0189E" w:rsidP="00E0189E">
                      <w:pPr>
                        <w:rPr>
                          <w:rFonts w:asciiTheme="minorEastAsia" w:hAnsiTheme="minorEastAsia" w:cs="Cambria Math"/>
                          <w:sz w:val="24"/>
                          <w:szCs w:val="24"/>
                        </w:rPr>
                      </w:pP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 xml:space="preserve">　　福祉施設グループ　　　　電話　</w:t>
                      </w:r>
                      <w:r w:rsidR="00370766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(</w:t>
                      </w: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045</w:t>
                      </w:r>
                      <w:r w:rsidR="00370766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)</w:t>
                      </w: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210-4</w:t>
                      </w:r>
                      <w:r w:rsidRPr="00730A8A">
                        <w:rPr>
                          <w:rFonts w:asciiTheme="minorEastAsia" w:hAnsiTheme="minorEastAsia" w:cs="Cambria Math"/>
                          <w:sz w:val="24"/>
                          <w:szCs w:val="24"/>
                        </w:rPr>
                        <w:t>851</w:t>
                      </w:r>
                    </w:p>
                    <w:p w:rsidR="00E0189E" w:rsidRPr="00730A8A" w:rsidRDefault="00E0189E" w:rsidP="00E0189E">
                      <w:pPr>
                        <w:rPr>
                          <w:rFonts w:asciiTheme="minorEastAsia" w:hAnsiTheme="minorEastAsia" w:cs="Cambria Math"/>
                          <w:sz w:val="24"/>
                          <w:szCs w:val="24"/>
                        </w:rPr>
                      </w:pP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 xml:space="preserve">　　保健・居住施設グループ　電話　</w:t>
                      </w:r>
                      <w:r w:rsidR="00370766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(</w:t>
                      </w: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045</w:t>
                      </w:r>
                      <w:r w:rsidR="00370766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)</w:t>
                      </w: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210-4856</w:t>
                      </w:r>
                    </w:p>
                    <w:p w:rsidR="00E0189E" w:rsidRPr="00730A8A" w:rsidRDefault="00E0189E" w:rsidP="00E0189E">
                      <w:pPr>
                        <w:rPr>
                          <w:rFonts w:asciiTheme="minorEastAsia" w:hAnsiTheme="minorEastAsia" w:cs="Cambria Math"/>
                          <w:sz w:val="24"/>
                          <w:szCs w:val="24"/>
                        </w:rPr>
                      </w:pP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 xml:space="preserve">　　在宅サービスグループ　　電話　</w:t>
                      </w:r>
                      <w:r w:rsidR="00370766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(</w:t>
                      </w: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045</w:t>
                      </w:r>
                      <w:r w:rsidR="00370766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)</w:t>
                      </w:r>
                      <w:r w:rsidRPr="00730A8A">
                        <w:rPr>
                          <w:rFonts w:asciiTheme="minorEastAsia" w:hAnsiTheme="minorEastAsia" w:cs="Cambria Math" w:hint="eastAsia"/>
                          <w:sz w:val="24"/>
                          <w:szCs w:val="24"/>
                        </w:rPr>
                        <w:t>210-4840</w:t>
                      </w:r>
                    </w:p>
                    <w:p w:rsidR="00E0189E" w:rsidRPr="00730A8A" w:rsidRDefault="00E0189E" w:rsidP="00E0189E">
                      <w:pPr>
                        <w:ind w:firstLineChars="200" w:firstLine="420"/>
                        <w:jc w:val="lef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016C" w:rsidRPr="00665C8A" w:rsidSect="00F509D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94" w:rsidRDefault="00695394" w:rsidP="00A855EC">
      <w:r>
        <w:separator/>
      </w:r>
    </w:p>
  </w:endnote>
  <w:endnote w:type="continuationSeparator" w:id="0">
    <w:p w:rsidR="00695394" w:rsidRDefault="00695394" w:rsidP="00A8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94" w:rsidRDefault="00695394" w:rsidP="00A855EC">
      <w:r>
        <w:separator/>
      </w:r>
    </w:p>
  </w:footnote>
  <w:footnote w:type="continuationSeparator" w:id="0">
    <w:p w:rsidR="00695394" w:rsidRDefault="00695394" w:rsidP="00A8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D49AC"/>
    <w:multiLevelType w:val="hybridMultilevel"/>
    <w:tmpl w:val="34C61C5E"/>
    <w:lvl w:ilvl="0" w:tplc="9DCAE1C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3DD3D85"/>
    <w:multiLevelType w:val="hybridMultilevel"/>
    <w:tmpl w:val="CA603A48"/>
    <w:lvl w:ilvl="0" w:tplc="ADD8A52A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64"/>
    <w:rsid w:val="00000DBC"/>
    <w:rsid w:val="00000F4E"/>
    <w:rsid w:val="00024AB4"/>
    <w:rsid w:val="000257E0"/>
    <w:rsid w:val="00070C50"/>
    <w:rsid w:val="000735D0"/>
    <w:rsid w:val="00090A66"/>
    <w:rsid w:val="00093F36"/>
    <w:rsid w:val="00094B43"/>
    <w:rsid w:val="00113CBC"/>
    <w:rsid w:val="00122357"/>
    <w:rsid w:val="001313B3"/>
    <w:rsid w:val="00151888"/>
    <w:rsid w:val="00196BDE"/>
    <w:rsid w:val="001A1C04"/>
    <w:rsid w:val="001A1D5F"/>
    <w:rsid w:val="001C50B6"/>
    <w:rsid w:val="001D0D33"/>
    <w:rsid w:val="001E0C1F"/>
    <w:rsid w:val="001E3F05"/>
    <w:rsid w:val="001F46BB"/>
    <w:rsid w:val="001F6868"/>
    <w:rsid w:val="002068DE"/>
    <w:rsid w:val="00223211"/>
    <w:rsid w:val="002306A6"/>
    <w:rsid w:val="00281703"/>
    <w:rsid w:val="0031620C"/>
    <w:rsid w:val="003252BD"/>
    <w:rsid w:val="00366614"/>
    <w:rsid w:val="0037016C"/>
    <w:rsid w:val="00370766"/>
    <w:rsid w:val="003C5743"/>
    <w:rsid w:val="003F79C5"/>
    <w:rsid w:val="004029BF"/>
    <w:rsid w:val="00430752"/>
    <w:rsid w:val="00441A3E"/>
    <w:rsid w:val="004805EE"/>
    <w:rsid w:val="004A1A2B"/>
    <w:rsid w:val="004C1198"/>
    <w:rsid w:val="004D5072"/>
    <w:rsid w:val="004D60BE"/>
    <w:rsid w:val="00500BD1"/>
    <w:rsid w:val="00503043"/>
    <w:rsid w:val="00520EDA"/>
    <w:rsid w:val="00572CF0"/>
    <w:rsid w:val="00587354"/>
    <w:rsid w:val="005A20FB"/>
    <w:rsid w:val="005A6E80"/>
    <w:rsid w:val="005D7763"/>
    <w:rsid w:val="00652139"/>
    <w:rsid w:val="00665C8A"/>
    <w:rsid w:val="0069474B"/>
    <w:rsid w:val="00695394"/>
    <w:rsid w:val="006B7049"/>
    <w:rsid w:val="006D2793"/>
    <w:rsid w:val="006E21FD"/>
    <w:rsid w:val="006E4914"/>
    <w:rsid w:val="0070142D"/>
    <w:rsid w:val="007270AC"/>
    <w:rsid w:val="00756D09"/>
    <w:rsid w:val="007640C6"/>
    <w:rsid w:val="0077742A"/>
    <w:rsid w:val="007778BE"/>
    <w:rsid w:val="00784AA0"/>
    <w:rsid w:val="00794B5D"/>
    <w:rsid w:val="00795687"/>
    <w:rsid w:val="007A0AF1"/>
    <w:rsid w:val="00822D3A"/>
    <w:rsid w:val="008503CC"/>
    <w:rsid w:val="008702B7"/>
    <w:rsid w:val="00877B32"/>
    <w:rsid w:val="0088114B"/>
    <w:rsid w:val="008D7389"/>
    <w:rsid w:val="008F055F"/>
    <w:rsid w:val="008F1A50"/>
    <w:rsid w:val="00902AEE"/>
    <w:rsid w:val="00912382"/>
    <w:rsid w:val="0091314D"/>
    <w:rsid w:val="00913620"/>
    <w:rsid w:val="009162A8"/>
    <w:rsid w:val="0093200C"/>
    <w:rsid w:val="00944CE2"/>
    <w:rsid w:val="00965AAF"/>
    <w:rsid w:val="009C0E3A"/>
    <w:rsid w:val="009C7864"/>
    <w:rsid w:val="009D2E58"/>
    <w:rsid w:val="009F70E2"/>
    <w:rsid w:val="00A15A2E"/>
    <w:rsid w:val="00A2743C"/>
    <w:rsid w:val="00A33D86"/>
    <w:rsid w:val="00A600DD"/>
    <w:rsid w:val="00A6208E"/>
    <w:rsid w:val="00A62E5A"/>
    <w:rsid w:val="00A64440"/>
    <w:rsid w:val="00A855EC"/>
    <w:rsid w:val="00AC65C2"/>
    <w:rsid w:val="00AC667E"/>
    <w:rsid w:val="00AD040A"/>
    <w:rsid w:val="00B12B81"/>
    <w:rsid w:val="00B450A7"/>
    <w:rsid w:val="00B65C9F"/>
    <w:rsid w:val="00BB20B9"/>
    <w:rsid w:val="00C30A7F"/>
    <w:rsid w:val="00C371DD"/>
    <w:rsid w:val="00C56667"/>
    <w:rsid w:val="00C752DE"/>
    <w:rsid w:val="00C95D0E"/>
    <w:rsid w:val="00C963FD"/>
    <w:rsid w:val="00CD3C59"/>
    <w:rsid w:val="00D33FB5"/>
    <w:rsid w:val="00D5288D"/>
    <w:rsid w:val="00D724E0"/>
    <w:rsid w:val="00D769BF"/>
    <w:rsid w:val="00DB005B"/>
    <w:rsid w:val="00DE78D2"/>
    <w:rsid w:val="00DF1DD2"/>
    <w:rsid w:val="00E0189E"/>
    <w:rsid w:val="00E02A15"/>
    <w:rsid w:val="00E20BAF"/>
    <w:rsid w:val="00E445A4"/>
    <w:rsid w:val="00E44B89"/>
    <w:rsid w:val="00E578E4"/>
    <w:rsid w:val="00E7285E"/>
    <w:rsid w:val="00E96C30"/>
    <w:rsid w:val="00EC034E"/>
    <w:rsid w:val="00EC44B8"/>
    <w:rsid w:val="00ED0609"/>
    <w:rsid w:val="00ED2157"/>
    <w:rsid w:val="00EE0D3E"/>
    <w:rsid w:val="00F05A91"/>
    <w:rsid w:val="00F24E24"/>
    <w:rsid w:val="00F509DC"/>
    <w:rsid w:val="00F6189B"/>
    <w:rsid w:val="00F72814"/>
    <w:rsid w:val="00F85BD9"/>
    <w:rsid w:val="00FB7903"/>
    <w:rsid w:val="00FF3E4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72A94-A738-45B8-9383-959E1256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55EC"/>
  </w:style>
  <w:style w:type="paragraph" w:styleId="a5">
    <w:name w:val="footer"/>
    <w:basedOn w:val="a"/>
    <w:link w:val="a6"/>
    <w:uiPriority w:val="99"/>
    <w:unhideWhenUsed/>
    <w:rsid w:val="00A85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55EC"/>
  </w:style>
  <w:style w:type="paragraph" w:styleId="a7">
    <w:name w:val="Balloon Text"/>
    <w:basedOn w:val="a"/>
    <w:link w:val="a8"/>
    <w:uiPriority w:val="99"/>
    <w:semiHidden/>
    <w:unhideWhenUsed/>
    <w:rsid w:val="00DB0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05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752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752DE"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E0189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6D27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035">
              <w:marLeft w:val="0"/>
              <w:marRight w:val="0"/>
              <w:marTop w:val="0"/>
              <w:marBottom w:val="0"/>
              <w:divBdr>
                <w:top w:val="single" w:sz="6" w:space="0" w:color="B2B0AC"/>
                <w:left w:val="single" w:sz="12" w:space="0" w:color="B2B0AC"/>
                <w:bottom w:val="single" w:sz="12" w:space="0" w:color="6D6D6D"/>
                <w:right w:val="single" w:sz="12" w:space="0" w:color="B2B0AC"/>
              </w:divBdr>
              <w:divsChild>
                <w:div w:id="7352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0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3539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986">
              <w:marLeft w:val="0"/>
              <w:marRight w:val="0"/>
              <w:marTop w:val="0"/>
              <w:marBottom w:val="0"/>
              <w:divBdr>
                <w:top w:val="single" w:sz="6" w:space="0" w:color="B2B0AC"/>
                <w:left w:val="single" w:sz="12" w:space="0" w:color="B2B0AC"/>
                <w:bottom w:val="single" w:sz="12" w:space="0" w:color="6D6D6D"/>
                <w:right w:val="single" w:sz="12" w:space="0" w:color="B2B0AC"/>
              </w:divBdr>
              <w:divsChild>
                <w:div w:id="19628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7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29415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4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kuraku.or.jp/kaigo2/60/lib-list.asp?id=1039&amp;topid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2020-07-17T11:43:00Z</cp:lastPrinted>
  <dcterms:created xsi:type="dcterms:W3CDTF">2020-07-17T08:18:00Z</dcterms:created>
  <dcterms:modified xsi:type="dcterms:W3CDTF">2020-07-17T11:56:00Z</dcterms:modified>
</cp:coreProperties>
</file>