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4BDA" w14:textId="77777777" w:rsidR="00585321" w:rsidRDefault="00585321">
      <w:pPr>
        <w:tabs>
          <w:tab w:val="right" w:pos="9358"/>
        </w:tabs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/>
          <w:color w:val="000000"/>
          <w:sz w:val="22"/>
          <w:szCs w:val="22"/>
        </w:rPr>
        <w:tab/>
      </w:r>
      <w:r>
        <w:rPr>
          <w:rFonts w:ascii="A-TTC リュウミン R" w:hAnsi="Times New Roman" w:hint="eastAsia"/>
          <w:color w:val="000000"/>
          <w:sz w:val="22"/>
          <w:szCs w:val="22"/>
        </w:rPr>
        <w:t>（様式</w:t>
      </w:r>
      <w:r>
        <w:rPr>
          <w:rFonts w:ascii="A-TTC リュウミン R" w:hAnsi="Times New Roman" w:hint="eastAsia"/>
          <w:color w:val="000000"/>
          <w:w w:val="66"/>
          <w:sz w:val="22"/>
          <w:szCs w:val="22"/>
        </w:rPr>
        <w:t xml:space="preserve">　</w:t>
      </w:r>
      <w:r>
        <w:rPr>
          <w:rFonts w:ascii="A-TTC リュウミン R" w:hAnsi="Times New Roman" w:hint="eastAsia"/>
          <w:color w:val="000000"/>
          <w:sz w:val="22"/>
          <w:szCs w:val="22"/>
        </w:rPr>
        <w:t>３の２）</w:t>
      </w:r>
    </w:p>
    <w:p w14:paraId="7ACE9C2B" w14:textId="77777777" w:rsidR="00585321" w:rsidRDefault="00585321">
      <w:pPr>
        <w:suppressAutoHyphens w:val="0"/>
        <w:kinsoku/>
        <w:wordWrap/>
        <w:autoSpaceDE/>
        <w:autoSpaceDN/>
        <w:adjustRightInd/>
        <w:spacing w:line="41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</w:t>
      </w:r>
      <w:r>
        <w:rPr>
          <w:rFonts w:ascii="A-TTC リュウミン R" w:hAnsi="Times New Roman" w:hint="eastAsia"/>
          <w:color w:val="000000"/>
          <w:sz w:val="28"/>
          <w:szCs w:val="28"/>
        </w:rPr>
        <w:t>準会員</w:t>
      </w:r>
      <w:r>
        <w:rPr>
          <w:rFonts w:ascii="A-TTC リュウミン R" w:hAnsi="Times New Roman" w:hint="eastAsia"/>
          <w:color w:val="000000"/>
          <w:w w:val="66"/>
          <w:sz w:val="28"/>
          <w:szCs w:val="28"/>
        </w:rPr>
        <w:t xml:space="preserve">　</w:t>
      </w:r>
      <w:r>
        <w:rPr>
          <w:rFonts w:ascii="A-TTC リュウミン R" w:hAnsi="Times New Roman" w:hint="eastAsia"/>
          <w:color w:val="000000"/>
          <w:sz w:val="28"/>
          <w:szCs w:val="28"/>
        </w:rPr>
        <w:t>変更届</w:t>
      </w:r>
    </w:p>
    <w:p w14:paraId="634A23BE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　　　　　　　　　　　　　令和　　年　　月　　日</w:t>
      </w:r>
    </w:p>
    <w:p w14:paraId="2E4A0F42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6A382BA5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214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</w:rPr>
        <w:t>一般社団法人神奈川県高齢者福祉施設協議会長　殿</w:t>
      </w:r>
    </w:p>
    <w:p w14:paraId="07EF3C86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7FF1A383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施設・事業所名</w:t>
      </w:r>
    </w:p>
    <w:p w14:paraId="741AD9B0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451E33F1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　　　　　　　　　　　　　　　　準会員氏名　　　　　　　　　　　　　　　　　　印</w:t>
      </w:r>
    </w:p>
    <w:p w14:paraId="32BB79E5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</w:rPr>
      </w:pPr>
    </w:p>
    <w:p w14:paraId="5D401BC2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214"/>
        <w:jc w:val="both"/>
        <w:rPr>
          <w:rFonts w:ascii="A-TTC リュウミン R" w:hAnsi="Times New Roman" w:cs="Times New Roman"/>
          <w:color w:val="000000"/>
        </w:rPr>
      </w:pPr>
    </w:p>
    <w:p w14:paraId="7F75CBF2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ind w:firstLine="214"/>
        <w:jc w:val="both"/>
        <w:rPr>
          <w:rFonts w:ascii="A-TTC リュウミン R" w:hAnsi="Times New Roman" w:cs="Times New Roman"/>
          <w:color w:val="000000"/>
          <w:spacing w:val="4"/>
        </w:rPr>
      </w:pPr>
      <w:r>
        <w:rPr>
          <w:rFonts w:ascii="A-TTC リュウミン R" w:hAnsi="A-TTC リュウミン R"/>
          <w:color w:val="000000"/>
          <w:spacing w:val="2"/>
        </w:rPr>
        <w:t xml:space="preserve">  </w:t>
      </w:r>
      <w:r>
        <w:rPr>
          <w:rFonts w:ascii="A-TTC リュウミン R" w:hAnsi="Times New Roman" w:hint="eastAsia"/>
          <w:color w:val="000000"/>
          <w:spacing w:val="2"/>
          <w:sz w:val="22"/>
          <w:szCs w:val="22"/>
        </w:rPr>
        <w:t>下記のとおり会員情報の変更を届け出ます。</w:t>
      </w:r>
    </w:p>
    <w:p w14:paraId="651E0763" w14:textId="77777777" w:rsidR="00585321" w:rsidRDefault="00585321">
      <w:pPr>
        <w:suppressAutoHyphens w:val="0"/>
        <w:kinsoku/>
        <w:wordWrap/>
        <w:autoSpaceDE/>
        <w:autoSpaceDN/>
        <w:adjustRightInd/>
        <w:jc w:val="both"/>
        <w:rPr>
          <w:rFonts w:ascii="A-TTC リュウミン R" w:hAnsi="Times New Roman" w:cs="Times New Roman"/>
          <w:color w:val="000000"/>
          <w:spacing w:val="4"/>
        </w:rPr>
      </w:pPr>
    </w:p>
    <w:p w14:paraId="4C0E4033" w14:textId="77777777" w:rsidR="00585321" w:rsidRDefault="00585321">
      <w:pPr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  <w:color w:val="000000"/>
          <w:spacing w:val="2"/>
        </w:rPr>
      </w:pPr>
      <w:r>
        <w:rPr>
          <w:rFonts w:ascii="A-TTC リュウミン R" w:hAnsi="Times New Roman" w:hint="eastAsia"/>
          <w:color w:val="000000"/>
          <w:spacing w:val="2"/>
          <w:sz w:val="22"/>
          <w:szCs w:val="22"/>
        </w:rPr>
        <w:t xml:space="preserve">　■　変更内容（※変更項目のみご記入下さい。）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7229"/>
      </w:tblGrid>
      <w:tr w:rsidR="001F36E0" w14:paraId="5F97C572" w14:textId="77777777" w:rsidTr="00E865A8">
        <w:trPr>
          <w:trHeight w:val="678"/>
          <w:jc w:val="center"/>
        </w:trPr>
        <w:tc>
          <w:tcPr>
            <w:tcW w:w="2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B932" w14:textId="77777777" w:rsidR="001F36E0" w:rsidRPr="001F36E0" w:rsidRDefault="001F36E0" w:rsidP="00F243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 w:rsidRPr="001F36E0">
              <w:rPr>
                <w:rFonts w:ascii="A-TTC リュウミン R" w:hAnsi="Times New Roman" w:hint="eastAsia"/>
                <w:spacing w:val="2"/>
              </w:rPr>
              <w:t>１（ふりがな）</w:t>
            </w:r>
          </w:p>
          <w:p w14:paraId="77EA96BE" w14:textId="77777777" w:rsidR="001F36E0" w:rsidRP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left="360"/>
              <w:jc w:val="left"/>
              <w:rPr>
                <w:rFonts w:ascii="A-TTC リュウミン R" w:hAnsi="Times New Roman"/>
                <w:i/>
                <w:iCs/>
                <w:spacing w:val="2"/>
              </w:rPr>
            </w:pPr>
            <w:r w:rsidRPr="001F36E0">
              <w:rPr>
                <w:rFonts w:ascii="A-TTC リュウミン R" w:hAnsi="Times New Roman" w:hint="eastAsia"/>
                <w:spacing w:val="2"/>
              </w:rPr>
              <w:t>団体名</w:t>
            </w:r>
          </w:p>
        </w:tc>
        <w:tc>
          <w:tcPr>
            <w:tcW w:w="7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E038" w14:textId="77777777" w:rsidR="001F36E0" w:rsidRP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 w:cs="Times New Roman"/>
                <w:i/>
                <w:iCs/>
                <w:spacing w:val="2"/>
              </w:rPr>
            </w:pPr>
          </w:p>
        </w:tc>
      </w:tr>
      <w:tr w:rsidR="001F36E0" w14:paraId="79BB886F" w14:textId="77777777" w:rsidTr="00E6509D">
        <w:trPr>
          <w:trHeight w:val="108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7F0E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/>
                <w:spacing w:val="4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２（ふりがな）</w:t>
            </w:r>
          </w:p>
          <w:p w14:paraId="7BDD115A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/>
                <w:spacing w:val="4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 xml:space="preserve">　代表者氏名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9EA8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  <w:p w14:paraId="05A681B4" w14:textId="77777777" w:rsidR="00DE47C8" w:rsidRDefault="00DE47C8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  <w:p w14:paraId="5FCA94CE" w14:textId="77777777" w:rsidR="00DE47C8" w:rsidRDefault="00DE47C8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 xml:space="preserve">　　　　　　　　　　　　　　　　　　　　　　　　　　　　印</w:t>
            </w:r>
          </w:p>
        </w:tc>
      </w:tr>
      <w:tr w:rsidR="001F36E0" w14:paraId="149931C3" w14:textId="77777777" w:rsidTr="00F90B0E">
        <w:trPr>
          <w:trHeight w:val="1088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1638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３</w:t>
            </w:r>
            <w:r>
              <w:rPr>
                <w:rFonts w:ascii="A-TTC リュウミン R" w:hAnsi="Times New Roman" w:hint="eastAsia"/>
                <w:spacing w:val="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1A9D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Times New Roman" w:cs="Times New Roman" w:hint="eastAsia"/>
                <w:spacing w:val="2"/>
              </w:rPr>
              <w:t>〒</w:t>
            </w:r>
          </w:p>
          <w:p w14:paraId="14A4E2B0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1F36E0" w14:paraId="0E4E1A6F" w14:textId="77777777" w:rsidTr="00905897">
        <w:trPr>
          <w:trHeight w:hRule="exact" w:val="51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C5AE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４</w:t>
            </w:r>
            <w:r>
              <w:rPr>
                <w:rFonts w:ascii="A-TTC リュウミン R" w:hAnsi="Times New Roman" w:hint="eastAsia"/>
                <w:spacing w:val="2"/>
              </w:rPr>
              <w:t>電話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74C3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1F36E0" w14:paraId="1674208F" w14:textId="77777777" w:rsidTr="0060128D">
        <w:trPr>
          <w:trHeight w:hRule="exact" w:val="51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D3A3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５</w:t>
            </w:r>
            <w:r>
              <w:rPr>
                <w:rFonts w:ascii="A-TTC リュウミン R" w:hAnsi="A-TTC リュウミン R"/>
                <w:spacing w:val="4"/>
              </w:rPr>
              <w:t>FAX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00B7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1F36E0" w14:paraId="6CBAC502" w14:textId="77777777" w:rsidTr="00904CFD">
        <w:trPr>
          <w:trHeight w:hRule="exact" w:val="510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CAA5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６</w:t>
            </w:r>
            <w:r>
              <w:rPr>
                <w:rFonts w:ascii="A-TTC リュウミン R" w:hAnsi="Times New Roman" w:hint="eastAsia"/>
                <w:spacing w:val="2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45D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1F36E0" w14:paraId="5DD83DAE" w14:textId="77777777" w:rsidTr="00C25CCB">
        <w:trPr>
          <w:trHeight w:hRule="exact" w:val="897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C14E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448" w:hanging="448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７ホームページ</w:t>
            </w:r>
          </w:p>
          <w:p w14:paraId="2118B69D" w14:textId="77777777" w:rsidR="001F36E0" w:rsidRPr="00F24396" w:rsidRDefault="001F36E0" w:rsidP="00DE47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12" w:firstLineChars="100" w:firstLine="216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アドレス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6061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  <w:tr w:rsidR="001F36E0" w14:paraId="3802A9F3" w14:textId="77777777" w:rsidTr="009D49B3">
        <w:trPr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3140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Times New Roman" w:hint="eastAsia"/>
                <w:spacing w:val="2"/>
              </w:rPr>
              <w:t>８事務担当者</w:t>
            </w:r>
          </w:p>
          <w:p w14:paraId="1A453374" w14:textId="77777777" w:rsidR="001F36E0" w:rsidRPr="007258DD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6" w:lineRule="exact"/>
              <w:ind w:left="360"/>
              <w:jc w:val="left"/>
              <w:rPr>
                <w:rFonts w:ascii="A-TTC リュウミン R" w:hAnsi="Times New Roman"/>
                <w:spacing w:val="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9C64" w14:textId="77777777" w:rsidR="001F36E0" w:rsidRDefault="001F36E0" w:rsidP="001F36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A-TTC リュウミン R" w:hint="eastAsia"/>
              </w:rPr>
              <w:t xml:space="preserve">　</w:t>
            </w:r>
            <w:r w:rsidR="003451B3">
              <w:rPr>
                <w:rFonts w:ascii="A-TTC リュウミン R" w:hAnsi="A-TTC リュウミン R" w:hint="eastAsia"/>
              </w:rPr>
              <w:t xml:space="preserve">　　　</w:t>
            </w:r>
            <w:r>
              <w:rPr>
                <w:rFonts w:ascii="A-TTC リュウミン R" w:hAnsi="A-TTC リュウミン R" w:hint="eastAsia"/>
              </w:rPr>
              <w:t>ふりがな</w:t>
            </w:r>
          </w:p>
          <w:p w14:paraId="30238B76" w14:textId="77777777" w:rsidR="001F36E0" w:rsidRDefault="001F36E0" w:rsidP="001F36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-TTC リュウミン R" w:hAnsi="Times New Roman"/>
                <w:spacing w:val="2"/>
              </w:rPr>
            </w:pPr>
            <w:r>
              <w:rPr>
                <w:rFonts w:ascii="A-TTC リュウミン R" w:hAnsi="A-TTC リュウミン R"/>
                <w:spacing w:val="2"/>
              </w:rPr>
              <w:t xml:space="preserve"> </w:t>
            </w:r>
            <w:r>
              <w:rPr>
                <w:rFonts w:ascii="A-TTC リュウミン R" w:hAnsi="Times New Roman" w:hint="eastAsia"/>
                <w:spacing w:val="2"/>
              </w:rPr>
              <w:t>（氏名）</w:t>
            </w:r>
          </w:p>
          <w:p w14:paraId="5EA9ED54" w14:textId="77777777" w:rsidR="001F36E0" w:rsidRPr="007258DD" w:rsidRDefault="001F36E0" w:rsidP="00DE47C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A-TTC リュウミン R" w:hAnsi="Times New Roman" w:cs="Times New Roman"/>
              </w:rPr>
            </w:pPr>
            <w:r>
              <w:rPr>
                <w:rFonts w:ascii="A-TTC リュウミン R" w:hAnsi="Times New Roman" w:hint="eastAsia"/>
                <w:spacing w:val="2"/>
              </w:rPr>
              <w:t>（所属）</w:t>
            </w:r>
          </w:p>
        </w:tc>
      </w:tr>
      <w:tr w:rsidR="001F36E0" w14:paraId="7E364A94" w14:textId="77777777" w:rsidTr="00C85CE9">
        <w:trPr>
          <w:trHeight w:hRule="exact" w:val="1737"/>
          <w:jc w:val="center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179" w14:textId="77777777" w:rsidR="001F36E0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  <w:r>
              <w:rPr>
                <w:rFonts w:ascii="A-TTC リュウミン R" w:hAnsi="A-TTC リュウミン R" w:hint="eastAsia"/>
                <w:spacing w:val="4"/>
              </w:rPr>
              <w:t>９事業内容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82C3" w14:textId="77777777" w:rsidR="001F36E0" w:rsidRPr="00242F73" w:rsidRDefault="001F36E0" w:rsidP="00582F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A-TTC リュウミン R" w:hAnsi="Times New Roman" w:cs="Times New Roman"/>
                <w:spacing w:val="2"/>
              </w:rPr>
            </w:pPr>
          </w:p>
        </w:tc>
      </w:tr>
    </w:tbl>
    <w:p w14:paraId="20EDAEB9" w14:textId="77777777" w:rsidR="00C34A48" w:rsidRDefault="00585321" w:rsidP="00C34A48">
      <w:pPr>
        <w:tabs>
          <w:tab w:val="right" w:pos="9358"/>
        </w:tabs>
        <w:suppressAutoHyphens w:val="0"/>
        <w:kinsoku/>
        <w:wordWrap/>
        <w:autoSpaceDE/>
        <w:autoSpaceDN/>
        <w:adjustRightInd/>
        <w:spacing w:line="356" w:lineRule="exact"/>
        <w:ind w:left="1766" w:rightChars="-134" w:right="-284" w:hanging="1766"/>
        <w:rPr>
          <w:rFonts w:ascii="A-TTC リュウミン R" w:hAnsi="Times New Roman"/>
          <w:color w:val="000000"/>
          <w:sz w:val="22"/>
          <w:szCs w:val="22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■　その他　準会員として団体名・ご芳名を本会</w:t>
      </w:r>
      <w:r>
        <w:rPr>
          <w:rFonts w:ascii="A-TTC リュウミン R" w:hAnsi="A-TTC リュウミン R"/>
          <w:color w:val="000000"/>
          <w:sz w:val="22"/>
          <w:szCs w:val="22"/>
        </w:rPr>
        <w:t>Web</w:t>
      </w:r>
      <w:r>
        <w:rPr>
          <w:rFonts w:ascii="A-TTC リュウミン R" w:hAnsi="Times New Roman" w:hint="eastAsia"/>
          <w:color w:val="000000"/>
          <w:sz w:val="22"/>
          <w:szCs w:val="22"/>
        </w:rPr>
        <w:t>等に掲載・公表してよろしいでしょうか。</w:t>
      </w:r>
    </w:p>
    <w:p w14:paraId="03D80482" w14:textId="063B02F9" w:rsidR="00585321" w:rsidRDefault="00585321" w:rsidP="00C34A48">
      <w:pPr>
        <w:tabs>
          <w:tab w:val="right" w:pos="9358"/>
        </w:tabs>
        <w:suppressAutoHyphens w:val="0"/>
        <w:kinsoku/>
        <w:wordWrap/>
        <w:autoSpaceDE/>
        <w:autoSpaceDN/>
        <w:adjustRightInd/>
        <w:spacing w:line="356" w:lineRule="exact"/>
        <w:ind w:left="1766" w:rightChars="-134" w:right="-284" w:hanging="1766"/>
        <w:rPr>
          <w:rFonts w:ascii="A-TTC リュウミン R" w:hAnsi="Times New Roman" w:cs="Times New Roman"/>
          <w:color w:val="000000"/>
        </w:rPr>
      </w:pPr>
      <w:r>
        <w:rPr>
          <w:rFonts w:ascii="A-TTC リュウミン R" w:hAnsi="Times New Roman" w:hint="eastAsia"/>
          <w:color w:val="000000"/>
          <w:sz w:val="22"/>
          <w:szCs w:val="22"/>
        </w:rPr>
        <w:t xml:space="preserve">　　□掲載・公表してよい　　□掲載・公表しない</w:t>
      </w:r>
    </w:p>
    <w:p w14:paraId="1131A2B5" w14:textId="77777777" w:rsidR="00585321" w:rsidRDefault="00585321" w:rsidP="006A7CBC">
      <w:pPr>
        <w:tabs>
          <w:tab w:val="right" w:pos="9358"/>
        </w:tabs>
        <w:suppressAutoHyphens w:val="0"/>
        <w:kinsoku/>
        <w:wordWrap/>
        <w:autoSpaceDE/>
        <w:autoSpaceDN/>
        <w:adjustRightInd/>
        <w:spacing w:line="356" w:lineRule="exact"/>
        <w:jc w:val="both"/>
        <w:rPr>
          <w:rFonts w:ascii="A-TTC リュウミン R" w:hAnsi="Times New Roman" w:cs="Times New Roman"/>
        </w:rPr>
      </w:pPr>
    </w:p>
    <w:sectPr w:rsidR="00585321" w:rsidSect="00070E1B">
      <w:footerReference w:type="default" r:id="rId7"/>
      <w:type w:val="continuous"/>
      <w:pgSz w:w="11906" w:h="16838"/>
      <w:pgMar w:top="1134" w:right="1134" w:bottom="1134" w:left="1134" w:header="720" w:footer="397" w:gutter="0"/>
      <w:pgNumType w:start="15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D87D" w14:textId="77777777" w:rsidR="004A1513" w:rsidRDefault="004A1513">
      <w:r>
        <w:separator/>
      </w:r>
    </w:p>
  </w:endnote>
  <w:endnote w:type="continuationSeparator" w:id="0">
    <w:p w14:paraId="309003DD" w14:textId="77777777" w:rsidR="004A1513" w:rsidRDefault="004A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7DF0" w14:textId="5C4961D5" w:rsidR="00070E1B" w:rsidRDefault="00070E1B" w:rsidP="00C34A48">
    <w:pPr>
      <w:pStyle w:val="a8"/>
    </w:pPr>
  </w:p>
  <w:p w14:paraId="16B625A6" w14:textId="77777777" w:rsidR="00070E1B" w:rsidRDefault="00070E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63A0" w14:textId="77777777" w:rsidR="004A1513" w:rsidRDefault="004A1513">
      <w:r>
        <w:rPr>
          <w:rFonts w:ascii="A-TTC リュウミン R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F33D5DE" w14:textId="77777777" w:rsidR="004A1513" w:rsidRDefault="004A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0785"/>
    <w:multiLevelType w:val="hybridMultilevel"/>
    <w:tmpl w:val="57BEA4D8"/>
    <w:lvl w:ilvl="0" w:tplc="C5200DD0">
      <w:start w:val="1"/>
      <w:numFmt w:val="decimal"/>
      <w:lvlText w:val="%1"/>
      <w:lvlJc w:val="left"/>
      <w:pPr>
        <w:ind w:left="360" w:hanging="360"/>
      </w:pPr>
      <w:rPr>
        <w:rFonts w:hAnsi="A-TTC リュウミン R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72F16E"/>
    <w:multiLevelType w:val="multilevel"/>
    <w:tmpl w:val="00000000"/>
    <w:name w:val="アウトライン1"/>
    <w:lvl w:ilvl="0">
      <w:start w:val="2"/>
      <w:numFmt w:val="decimalFullWidth"/>
      <w:lvlText w:val="第%1条"/>
      <w:lvlJc w:val="left"/>
      <w:pPr>
        <w:tabs>
          <w:tab w:val="num" w:pos="890"/>
        </w:tabs>
        <w:ind w:left="884" w:hanging="884"/>
      </w:pPr>
      <w:rPr>
        <w:rFonts w:cs="Times New Roman"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890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890"/>
        </w:tabs>
        <w:ind w:left="1260" w:hanging="420"/>
      </w:pPr>
      <w:rPr>
        <w:rFonts w:cs="Times New Roman"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890"/>
        </w:tabs>
        <w:ind w:left="1680" w:hanging="420"/>
      </w:pPr>
      <w:rPr>
        <w:rFonts w:cs="Times New Roman"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890"/>
        </w:tabs>
        <w:ind w:left="2100" w:hanging="420"/>
      </w:pPr>
      <w:rPr>
        <w:rFonts w:cs="Times New Roman"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890"/>
        </w:tabs>
        <w:ind w:left="2520" w:hanging="420"/>
      </w:pPr>
      <w:rPr>
        <w:rFonts w:cs="Times New Roman"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7">
      <w:start w:val="1"/>
      <w:numFmt w:val="decimal"/>
      <w:lvlText w:val="%8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  <w:lvl w:ilvl="8">
      <w:start w:val="1"/>
      <w:numFmt w:val="decimal"/>
      <w:lvlText w:val="%9."/>
      <w:lvlJc w:val="left"/>
      <w:pPr>
        <w:tabs>
          <w:tab w:val="num" w:pos="890"/>
        </w:tabs>
        <w:ind w:left="2940" w:hanging="420"/>
      </w:pPr>
      <w:rPr>
        <w:rFonts w:cs="Times New Roman" w:hint="default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39"/>
    <w:rsid w:val="000057A8"/>
    <w:rsid w:val="0004074D"/>
    <w:rsid w:val="00044BD2"/>
    <w:rsid w:val="00070E1B"/>
    <w:rsid w:val="0012458F"/>
    <w:rsid w:val="001F36E0"/>
    <w:rsid w:val="00242F73"/>
    <w:rsid w:val="003451B3"/>
    <w:rsid w:val="003C4406"/>
    <w:rsid w:val="004A1513"/>
    <w:rsid w:val="00582FAD"/>
    <w:rsid w:val="00585321"/>
    <w:rsid w:val="0060128D"/>
    <w:rsid w:val="00623276"/>
    <w:rsid w:val="006806CE"/>
    <w:rsid w:val="006A7CBC"/>
    <w:rsid w:val="006E42EC"/>
    <w:rsid w:val="007258DD"/>
    <w:rsid w:val="00773C42"/>
    <w:rsid w:val="0086238E"/>
    <w:rsid w:val="00904CFD"/>
    <w:rsid w:val="00905897"/>
    <w:rsid w:val="009D49B3"/>
    <w:rsid w:val="00B17957"/>
    <w:rsid w:val="00C25CCB"/>
    <w:rsid w:val="00C34A48"/>
    <w:rsid w:val="00C85CE9"/>
    <w:rsid w:val="00D55E47"/>
    <w:rsid w:val="00DD73D7"/>
    <w:rsid w:val="00DE47C8"/>
    <w:rsid w:val="00E02239"/>
    <w:rsid w:val="00E6509D"/>
    <w:rsid w:val="00E865A8"/>
    <w:rsid w:val="00E924AC"/>
    <w:rsid w:val="00EA02DA"/>
    <w:rsid w:val="00F24396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DAB0B"/>
  <w14:defaultImageDpi w14:val="0"/>
  <w15:docId w15:val="{2DF05C50-422E-4E27-A495-C16FEAB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A-TTC リュウミン R" w:hAnsi="Century" w:cs="A-TTC リュウミン R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Century" w:eastAsia="A-TTC リュウミン R" w:hAnsi="Century" w:cs="A-TTC リュウミン R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8">
    <w:name w:val="footer"/>
    <w:basedOn w:val="a"/>
    <w:link w:val="a9"/>
    <w:uiPriority w:val="99"/>
    <w:unhideWhenUsed/>
    <w:rsid w:val="00F243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24396"/>
    <w:rPr>
      <w:rFonts w:ascii="Century" w:eastAsia="A-TTC リュウミン R" w:hAnsi="Century" w:cs="A-TTC リュウミン R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24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243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一般社団法人神奈川県高齢者福祉施設協議会</cp:lastModifiedBy>
  <cp:revision>3</cp:revision>
  <cp:lastPrinted>2020-01-09T02:47:00Z</cp:lastPrinted>
  <dcterms:created xsi:type="dcterms:W3CDTF">2020-05-26T05:04:00Z</dcterms:created>
  <dcterms:modified xsi:type="dcterms:W3CDTF">2020-05-26T05:05:00Z</dcterms:modified>
</cp:coreProperties>
</file>