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FC19" w14:textId="77777777" w:rsidR="00585321" w:rsidRDefault="00585321">
      <w:pPr>
        <w:suppressAutoHyphens w:val="0"/>
        <w:kinsoku/>
        <w:autoSpaceDE/>
        <w:autoSpaceDN/>
        <w:adjustRightInd/>
        <w:spacing w:line="356" w:lineRule="exact"/>
        <w:jc w:val="right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（様式</w:t>
      </w:r>
      <w:r>
        <w:rPr>
          <w:rFonts w:ascii="A-TTC リュウミン R" w:hAnsi="Times New Roman" w:hint="eastAsia"/>
          <w:color w:val="000000"/>
          <w:w w:val="66"/>
          <w:sz w:val="22"/>
          <w:szCs w:val="22"/>
        </w:rPr>
        <w:t xml:space="preserve">　</w:t>
      </w:r>
      <w:r>
        <w:rPr>
          <w:rFonts w:ascii="A-TTC リュウミン R" w:hAnsi="Times New Roman" w:hint="eastAsia"/>
          <w:color w:val="000000"/>
          <w:sz w:val="22"/>
          <w:szCs w:val="22"/>
        </w:rPr>
        <w:t>５）</w:t>
      </w:r>
    </w:p>
    <w:p w14:paraId="644E1F86" w14:textId="77777777" w:rsidR="00585321" w:rsidRDefault="00585321">
      <w:pPr>
        <w:suppressAutoHyphens w:val="0"/>
        <w:kinsoku/>
        <w:wordWrap/>
        <w:autoSpaceDE/>
        <w:autoSpaceDN/>
        <w:adjustRightInd/>
        <w:spacing w:line="41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</w:t>
      </w:r>
      <w:r>
        <w:rPr>
          <w:rFonts w:ascii="A-TTC リュウミン R" w:hAnsi="Times New Roman" w:hint="eastAsia"/>
          <w:color w:val="000000"/>
          <w:w w:val="66"/>
          <w:sz w:val="22"/>
          <w:szCs w:val="22"/>
        </w:rPr>
        <w:t xml:space="preserve">　</w:t>
      </w:r>
      <w:r>
        <w:rPr>
          <w:rFonts w:ascii="A-TTC リュウミン R" w:hAnsi="Times New Roman" w:hint="eastAsia"/>
          <w:color w:val="000000"/>
          <w:sz w:val="28"/>
          <w:szCs w:val="28"/>
        </w:rPr>
        <w:t>会員資格継承届</w:t>
      </w:r>
    </w:p>
    <w:p w14:paraId="241C4CB8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　　　　　　　　　　　　　令和　　年　　月　　日</w:t>
      </w:r>
    </w:p>
    <w:p w14:paraId="6CB7FE0A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6999C59C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ind w:firstLine="214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>一般社団法人神奈川県高齢者福祉施設協議会長　殿</w:t>
      </w:r>
    </w:p>
    <w:p w14:paraId="4B3ED4CD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4476A23A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ind w:firstLine="4174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>（会員名等）</w:t>
      </w:r>
    </w:p>
    <w:p w14:paraId="163A582D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　　住所</w:t>
      </w:r>
    </w:p>
    <w:p w14:paraId="5755664D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02427B68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　　施設・事業所名</w:t>
      </w:r>
    </w:p>
    <w:p w14:paraId="4B84F9AE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476B6B32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　　会員氏名・理事長名</w:t>
      </w:r>
      <w:r w:rsidR="00773C42"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印</w:t>
      </w:r>
    </w:p>
    <w:p w14:paraId="7EFC259E" w14:textId="77777777" w:rsidR="00773C42" w:rsidRPr="00773C42" w:rsidRDefault="00585321" w:rsidP="00773C42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/>
          <w:color w:val="000000"/>
          <w:sz w:val="18"/>
          <w:szCs w:val="18"/>
        </w:rPr>
      </w:pPr>
      <w:r>
        <w:rPr>
          <w:rFonts w:ascii="A-TTC リュウミン R" w:hAnsi="A-TTC リュウミン R"/>
          <w:color w:val="000000"/>
        </w:rPr>
        <w:t xml:space="preserve">                                        </w:t>
      </w:r>
      <w:r w:rsidR="00773C42">
        <w:rPr>
          <w:rFonts w:ascii="A-TTC リュウミン R" w:hAnsi="A-TTC リュウミン R" w:hint="eastAsia"/>
          <w:color w:val="000000"/>
        </w:rPr>
        <w:t xml:space="preserve">　</w:t>
      </w:r>
      <w:r w:rsidRPr="00773C42">
        <w:rPr>
          <w:rFonts w:ascii="A-TTC リュウミン R" w:hAnsi="Times New Roman" w:hint="eastAsia"/>
          <w:color w:val="000000"/>
          <w:sz w:val="18"/>
          <w:szCs w:val="18"/>
        </w:rPr>
        <w:t>※定款第</w:t>
      </w:r>
      <w:r w:rsidRPr="00773C42">
        <w:rPr>
          <w:rFonts w:ascii="A-TTC リュウミン R" w:hAnsi="A-TTC リュウミン R"/>
          <w:color w:val="000000"/>
          <w:sz w:val="18"/>
          <w:szCs w:val="18"/>
        </w:rPr>
        <w:t>12</w:t>
      </w:r>
      <w:r w:rsidRPr="00773C42">
        <w:rPr>
          <w:rFonts w:ascii="A-TTC リュウミン R" w:hAnsi="Times New Roman" w:hint="eastAsia"/>
          <w:color w:val="000000"/>
          <w:sz w:val="18"/>
          <w:szCs w:val="18"/>
        </w:rPr>
        <w:t>条第</w:t>
      </w:r>
      <w:r w:rsidRPr="00773C42">
        <w:rPr>
          <w:rFonts w:ascii="A-TTC リュウミン R" w:hAnsi="A-TTC リュウミン R"/>
          <w:color w:val="000000"/>
          <w:sz w:val="18"/>
          <w:szCs w:val="18"/>
        </w:rPr>
        <w:t>1</w:t>
      </w:r>
      <w:r w:rsidRPr="00773C42">
        <w:rPr>
          <w:rFonts w:ascii="A-TTC リュウミン R" w:hAnsi="Times New Roman" w:hint="eastAsia"/>
          <w:color w:val="000000"/>
          <w:sz w:val="18"/>
          <w:szCs w:val="18"/>
        </w:rPr>
        <w:t>項第</w:t>
      </w:r>
      <w:r w:rsidRPr="00773C42">
        <w:rPr>
          <w:rFonts w:ascii="A-TTC リュウミン R" w:hAnsi="A-TTC リュウミン R"/>
          <w:color w:val="000000"/>
          <w:sz w:val="18"/>
          <w:szCs w:val="18"/>
        </w:rPr>
        <w:t>4</w:t>
      </w:r>
      <w:r w:rsidRPr="00773C42">
        <w:rPr>
          <w:rFonts w:ascii="A-TTC リュウミン R" w:hAnsi="Times New Roman" w:hint="eastAsia"/>
          <w:color w:val="000000"/>
          <w:sz w:val="18"/>
          <w:szCs w:val="18"/>
        </w:rPr>
        <w:t>号の場合又は理事長が</w:t>
      </w:r>
      <w:r w:rsidR="00773C42" w:rsidRPr="00773C42">
        <w:rPr>
          <w:rFonts w:ascii="A-TTC リュウミン R" w:hAnsi="Times New Roman" w:hint="eastAsia"/>
          <w:color w:val="000000"/>
          <w:sz w:val="18"/>
          <w:szCs w:val="18"/>
        </w:rPr>
        <w:t>新</w:t>
      </w:r>
    </w:p>
    <w:p w14:paraId="2A3C110A" w14:textId="77777777" w:rsidR="00585321" w:rsidRDefault="00773C42" w:rsidP="00773C42">
      <w:pPr>
        <w:suppressAutoHyphens w:val="0"/>
        <w:kinsoku/>
        <w:wordWrap/>
        <w:autoSpaceDE/>
        <w:autoSpaceDN/>
        <w:adjustRightInd/>
        <w:spacing w:line="356" w:lineRule="exact"/>
        <w:ind w:leftChars="2200" w:left="4664"/>
        <w:jc w:val="both"/>
        <w:rPr>
          <w:rFonts w:ascii="A-TTC リュウミン R" w:hAnsi="Times New Roman"/>
          <w:color w:val="000000"/>
          <w:sz w:val="18"/>
          <w:szCs w:val="18"/>
        </w:rPr>
      </w:pPr>
      <w:r w:rsidRPr="00773C42">
        <w:rPr>
          <w:rFonts w:ascii="A-TTC リュウミン R" w:hAnsi="Times New Roman" w:hint="eastAsia"/>
          <w:color w:val="000000"/>
          <w:sz w:val="18"/>
          <w:szCs w:val="18"/>
        </w:rPr>
        <w:t>たな会員として施設長以外の者を</w:t>
      </w:r>
      <w:r w:rsidR="00585321" w:rsidRPr="00773C42">
        <w:rPr>
          <w:rFonts w:ascii="A-TTC リュウミン R" w:hAnsi="Times New Roman" w:hint="eastAsia"/>
          <w:color w:val="000000"/>
          <w:sz w:val="18"/>
          <w:szCs w:val="18"/>
        </w:rPr>
        <w:t>指定する場合は</w:t>
      </w:r>
      <w:r w:rsidRPr="00773C42">
        <w:rPr>
          <w:rFonts w:ascii="A-TTC リュウミン R" w:hAnsi="Times New Roman"/>
          <w:color w:val="000000"/>
          <w:sz w:val="18"/>
          <w:szCs w:val="18"/>
        </w:rPr>
        <w:br/>
      </w:r>
      <w:r w:rsidR="00585321" w:rsidRPr="00773C42">
        <w:rPr>
          <w:rFonts w:ascii="A-TTC リュウミン R" w:hAnsi="Times New Roman" w:hint="eastAsia"/>
          <w:color w:val="000000"/>
          <w:sz w:val="18"/>
          <w:szCs w:val="18"/>
        </w:rPr>
        <w:t>理事長名</w:t>
      </w:r>
      <w:r w:rsidRPr="00773C42">
        <w:rPr>
          <w:rFonts w:ascii="A-TTC リュウミン R" w:hAnsi="Times New Roman" w:hint="eastAsia"/>
          <w:color w:val="000000"/>
          <w:sz w:val="18"/>
          <w:szCs w:val="18"/>
        </w:rPr>
        <w:t>で届出る</w:t>
      </w:r>
      <w:r w:rsidR="006E42EC">
        <w:rPr>
          <w:rFonts w:ascii="A-TTC リュウミン R" w:hAnsi="Times New Roman" w:hint="eastAsia"/>
          <w:color w:val="000000"/>
          <w:sz w:val="18"/>
          <w:szCs w:val="18"/>
        </w:rPr>
        <w:t>。</w:t>
      </w:r>
    </w:p>
    <w:p w14:paraId="5D66832C" w14:textId="77777777" w:rsidR="00773C42" w:rsidRDefault="00773C42" w:rsidP="00773C42">
      <w:pPr>
        <w:suppressAutoHyphens w:val="0"/>
        <w:kinsoku/>
        <w:wordWrap/>
        <w:autoSpaceDE/>
        <w:autoSpaceDN/>
        <w:adjustRightInd/>
        <w:spacing w:line="356" w:lineRule="exact"/>
        <w:ind w:leftChars="2200" w:left="4664"/>
        <w:jc w:val="both"/>
        <w:rPr>
          <w:rFonts w:ascii="A-TTC リュウミン R" w:hAnsi="Times New Roman" w:cs="Times New Roman"/>
          <w:color w:val="000000"/>
        </w:rPr>
      </w:pPr>
    </w:p>
    <w:p w14:paraId="40C32752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　　電話</w:t>
      </w:r>
    </w:p>
    <w:p w14:paraId="19C843B1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　　</w:t>
      </w:r>
      <w:r>
        <w:rPr>
          <w:rFonts w:ascii="A-TTC リュウミン R" w:hAnsi="A-TTC リュウミン R"/>
          <w:color w:val="000000"/>
          <w:sz w:val="22"/>
          <w:szCs w:val="22"/>
        </w:rPr>
        <w:t>FAX</w:t>
      </w:r>
    </w:p>
    <w:p w14:paraId="32D99B0B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611DC23F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ind w:left="666" w:hanging="666"/>
        <w:jc w:val="both"/>
        <w:rPr>
          <w:rFonts w:ascii="A-TTC リュウミン R" w:hAnsi="Times New Roman" w:cs="Times New Roman"/>
          <w:color w:val="000000"/>
          <w:spacing w:val="2"/>
        </w:rPr>
      </w:pPr>
      <w:r>
        <w:rPr>
          <w:rFonts w:ascii="A-TTC リュウミン R" w:hAnsi="Times New Roman" w:hint="eastAsia"/>
          <w:color w:val="000000"/>
          <w:spacing w:val="2"/>
          <w:sz w:val="22"/>
          <w:szCs w:val="22"/>
        </w:rPr>
        <w:t xml:space="preserve">　　　次の理由により会員資格を継承したいのでお届けします。</w:t>
      </w:r>
    </w:p>
    <w:tbl>
      <w:tblPr>
        <w:tblW w:w="90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5813"/>
      </w:tblGrid>
      <w:tr w:rsidR="00585321" w14:paraId="5DA6D3B7" w14:textId="77777777" w:rsidTr="00A408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CF24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 xml:space="preserve">　　　項　　目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7344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 xml:space="preserve">　　　　　　　　内　　　　　容</w:t>
            </w:r>
          </w:p>
        </w:tc>
      </w:tr>
      <w:tr w:rsidR="00585321" w14:paraId="7EE245C4" w14:textId="77777777" w:rsidTr="00A408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EF6A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  <w:sz w:val="22"/>
                <w:szCs w:val="22"/>
              </w:rPr>
              <w:t>1</w:t>
            </w:r>
            <w:r>
              <w:rPr>
                <w:rFonts w:ascii="A-TTC リュウミン R" w:hAnsi="A-TTC リュウミン R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会員資格継承の理由</w:t>
            </w:r>
          </w:p>
          <w:p w14:paraId="1231B0D8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 xml:space="preserve">　　</w:t>
            </w:r>
            <w:r>
              <w:rPr>
                <w:rFonts w:ascii="A-TTC リュウミン R" w:hAnsi="A-TTC リュウミン R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定款：第</w:t>
            </w:r>
            <w:r>
              <w:rPr>
                <w:rFonts w:ascii="A-TTC リュウミン R" w:hAnsi="A-TTC リュウミン R"/>
                <w:spacing w:val="4"/>
                <w:sz w:val="22"/>
                <w:szCs w:val="22"/>
              </w:rPr>
              <w:t>12</w:t>
            </w: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条第</w:t>
            </w:r>
            <w:r>
              <w:rPr>
                <w:rFonts w:ascii="A-TTC リュウミン R" w:hAnsi="A-TTC リュウミン R"/>
                <w:spacing w:val="4"/>
                <w:sz w:val="22"/>
                <w:szCs w:val="22"/>
              </w:rPr>
              <w:t>1</w:t>
            </w: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項第</w:t>
            </w:r>
            <w:r>
              <w:rPr>
                <w:rFonts w:ascii="A-TTC リュウミン R" w:hAnsi="A-TTC リュウミン R"/>
                <w:spacing w:val="4"/>
                <w:sz w:val="22"/>
                <w:szCs w:val="22"/>
              </w:rPr>
              <w:t>4</w:t>
            </w: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号</w:t>
            </w:r>
          </w:p>
          <w:p w14:paraId="175A0133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  <w:p w14:paraId="72ECB3E0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 xml:space="preserve">　　　　　　　　　　　第</w:t>
            </w:r>
            <w:r>
              <w:rPr>
                <w:rFonts w:ascii="A-TTC リュウミン R" w:hAnsi="A-TTC リュウミン R"/>
                <w:spacing w:val="4"/>
                <w:sz w:val="22"/>
                <w:szCs w:val="22"/>
              </w:rPr>
              <w:t>5</w:t>
            </w: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号</w:t>
            </w:r>
          </w:p>
          <w:p w14:paraId="7DBD9AF9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  <w:p w14:paraId="6DEF335F" w14:textId="77777777" w:rsidR="00585321" w:rsidRDefault="00585321" w:rsidP="00DE47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2"/>
                <w:sz w:val="22"/>
                <w:szCs w:val="22"/>
              </w:rPr>
              <w:t xml:space="preserve">                      </w:t>
            </w: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第</w:t>
            </w:r>
            <w:r>
              <w:rPr>
                <w:rFonts w:ascii="A-TTC リュウミン R" w:hAnsi="A-TTC リュウミン R"/>
                <w:spacing w:val="4"/>
                <w:sz w:val="22"/>
                <w:szCs w:val="22"/>
              </w:rPr>
              <w:t>7</w:t>
            </w: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B987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</w:rPr>
            </w:pPr>
          </w:p>
          <w:p w14:paraId="73E426D0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ascii="A-TTC リュウミン R" w:hAnsi="Times New Roman" w:hint="eastAsia"/>
                <w:sz w:val="22"/>
                <w:szCs w:val="22"/>
              </w:rPr>
              <w:t>□</w:t>
            </w:r>
            <w:r>
              <w:rPr>
                <w:rFonts w:ascii="A-TTC リュウミン R" w:hAnsi="A-TTC リュウミン R"/>
                <w:sz w:val="22"/>
                <w:szCs w:val="22"/>
              </w:rPr>
              <w:t xml:space="preserve"> </w:t>
            </w:r>
            <w:r>
              <w:rPr>
                <w:rFonts w:ascii="A-TTC リュウミン R" w:hAnsi="Times New Roman" w:hint="eastAsia"/>
                <w:sz w:val="22"/>
                <w:szCs w:val="22"/>
              </w:rPr>
              <w:t>当該会員が死亡し又は失踪宣告を受けたとき。</w:t>
            </w:r>
          </w:p>
          <w:p w14:paraId="12B1F14D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</w:rPr>
            </w:pPr>
          </w:p>
          <w:p w14:paraId="4F82D4A3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ascii="A-TTC リュウミン R" w:hAnsi="Times New Roman" w:hint="eastAsia"/>
                <w:sz w:val="22"/>
                <w:szCs w:val="22"/>
              </w:rPr>
              <w:t>□</w:t>
            </w:r>
            <w:r>
              <w:rPr>
                <w:rFonts w:ascii="A-TTC リュウミン R" w:hAnsi="A-TTC リュウミン R"/>
                <w:sz w:val="22"/>
                <w:szCs w:val="22"/>
              </w:rPr>
              <w:t xml:space="preserve"> </w:t>
            </w:r>
            <w:r>
              <w:rPr>
                <w:rFonts w:ascii="A-TTC リュウミン R" w:hAnsi="Times New Roman" w:hint="eastAsia"/>
                <w:sz w:val="22"/>
                <w:szCs w:val="22"/>
              </w:rPr>
              <w:t>代表者が交代、異動又は退職したとき。</w:t>
            </w:r>
          </w:p>
          <w:p w14:paraId="69245DDC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</w:rPr>
            </w:pPr>
          </w:p>
          <w:p w14:paraId="3331A94C" w14:textId="77777777" w:rsidR="00585321" w:rsidRDefault="00585321" w:rsidP="00DE47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□</w:t>
            </w:r>
            <w:r>
              <w:rPr>
                <w:rFonts w:ascii="A-TTC リュウミン R" w:hAnsi="A-TTC リュウミン R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開設準備責任者にあっては当該施設が開設したとき。</w:t>
            </w:r>
          </w:p>
          <w:p w14:paraId="1338A36D" w14:textId="77777777" w:rsidR="00DE47C8" w:rsidRDefault="00DE47C8" w:rsidP="00DE47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585321" w14:paraId="023927F0" w14:textId="77777777" w:rsidTr="00A408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60BF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  <w:sz w:val="22"/>
                <w:szCs w:val="22"/>
              </w:rPr>
              <w:t>2</w:t>
            </w:r>
            <w:r>
              <w:rPr>
                <w:rFonts w:ascii="A-TTC リュウミン R" w:hAnsi="A-TTC リュウミン R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新たな会員</w:t>
            </w:r>
          </w:p>
          <w:p w14:paraId="68DB52A1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  <w:p w14:paraId="40FDE320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0708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ascii="A-TTC リュウミン R" w:hAnsi="A-TTC リュウミン R"/>
              </w:rPr>
              <w:t xml:space="preserve">                    </w:t>
            </w:r>
            <w:r w:rsidR="00DE47C8">
              <w:rPr>
                <w:rFonts w:ascii="A-TTC リュウミン R" w:hAnsi="A-TTC リュウミン R" w:hint="eastAsia"/>
              </w:rPr>
              <w:t xml:space="preserve">　　　</w:t>
            </w:r>
            <w:r>
              <w:rPr>
                <w:rFonts w:ascii="A-TTC リュウミン R" w:hAnsi="A-TTC リュウミン R"/>
              </w:rPr>
              <w:t xml:space="preserve"> (</w:t>
            </w:r>
            <w:r>
              <w:rPr>
                <w:rFonts w:ascii="A-TTC リュウミン R" w:hAnsi="Times New Roman" w:hint="eastAsia"/>
              </w:rPr>
              <w:t>ふりがな</w:t>
            </w:r>
            <w:r>
              <w:rPr>
                <w:rFonts w:ascii="A-TTC リュウミン R" w:hAnsi="A-TTC リュウミン R"/>
              </w:rPr>
              <w:t>)</w:t>
            </w:r>
          </w:p>
          <w:p w14:paraId="60BDB7E3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ascii="A-TTC リュウミン R" w:hAnsi="Times New Roman" w:hint="eastAsia"/>
              </w:rPr>
              <w:t>職名　　　　　　　　　　氏名</w:t>
            </w:r>
          </w:p>
          <w:p w14:paraId="69447493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585321" w14:paraId="6277C32B" w14:textId="77777777" w:rsidTr="00A408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D151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3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新たな会員の指定</w:t>
            </w:r>
          </w:p>
          <w:p w14:paraId="3E13F3EF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  <w:p w14:paraId="1E81EAB3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8474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□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施設・事業所の代表者</w:t>
            </w:r>
          </w:p>
          <w:p w14:paraId="49875585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□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理事長が指定する者</w:t>
            </w:r>
          </w:p>
          <w:p w14:paraId="67E8A110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</w:tbl>
    <w:p w14:paraId="27873917" w14:textId="77777777" w:rsidR="00585321" w:rsidRDefault="00585321" w:rsidP="00933529">
      <w:pPr>
        <w:pStyle w:val="a3"/>
        <w:adjustRightInd/>
        <w:rPr>
          <w:rFonts w:ascii="A-TTC リュウミン R" w:hAnsi="Times New Roman" w:cs="Times New Roman"/>
        </w:rPr>
      </w:pPr>
    </w:p>
    <w:sectPr w:rsidR="00585321" w:rsidSect="00070E1B">
      <w:type w:val="continuous"/>
      <w:pgSz w:w="11906" w:h="16838"/>
      <w:pgMar w:top="1134" w:right="1134" w:bottom="1134" w:left="1134" w:header="720" w:footer="397" w:gutter="0"/>
      <w:pgNumType w:start="15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C71FE" w14:textId="77777777" w:rsidR="00DB54B2" w:rsidRDefault="00DB54B2">
      <w:r>
        <w:separator/>
      </w:r>
    </w:p>
  </w:endnote>
  <w:endnote w:type="continuationSeparator" w:id="0">
    <w:p w14:paraId="7C98E24E" w14:textId="77777777" w:rsidR="00DB54B2" w:rsidRDefault="00DB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5F37C" w14:textId="77777777" w:rsidR="00DB54B2" w:rsidRDefault="00DB54B2">
      <w:r>
        <w:rPr>
          <w:rFonts w:ascii="A-TTC リュウミン R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205B525" w14:textId="77777777" w:rsidR="00DB54B2" w:rsidRDefault="00DB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40785"/>
    <w:multiLevelType w:val="hybridMultilevel"/>
    <w:tmpl w:val="57BEA4D8"/>
    <w:lvl w:ilvl="0" w:tplc="C5200DD0">
      <w:start w:val="1"/>
      <w:numFmt w:val="decimal"/>
      <w:lvlText w:val="%1"/>
      <w:lvlJc w:val="left"/>
      <w:pPr>
        <w:ind w:left="360" w:hanging="360"/>
      </w:pPr>
      <w:rPr>
        <w:rFonts w:hAnsi="A-TTC リュウミン R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72F16E"/>
    <w:multiLevelType w:val="multilevel"/>
    <w:tmpl w:val="00000000"/>
    <w:name w:val="アウトライン1"/>
    <w:lvl w:ilvl="0">
      <w:start w:val="2"/>
      <w:numFmt w:val="decimalFullWidth"/>
      <w:lvlText w:val="第%1条"/>
      <w:lvlJc w:val="left"/>
      <w:pPr>
        <w:tabs>
          <w:tab w:val="num" w:pos="890"/>
        </w:tabs>
        <w:ind w:left="884" w:hanging="884"/>
      </w:pPr>
      <w:rPr>
        <w:rFonts w:cs="Times New Roman" w:hint="eastAsia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890"/>
        </w:tabs>
        <w:ind w:left="840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890"/>
        </w:tabs>
        <w:ind w:left="1260" w:hanging="420"/>
      </w:pPr>
      <w:rPr>
        <w:rFonts w:cs="Times New Roman" w:hint="eastAsia"/>
        <w:spacing w:val="0"/>
      </w:rPr>
    </w:lvl>
    <w:lvl w:ilvl="3">
      <w:start w:val="1"/>
      <w:numFmt w:val="decimal"/>
      <w:lvlText w:val="%4."/>
      <w:lvlJc w:val="left"/>
      <w:pPr>
        <w:tabs>
          <w:tab w:val="num" w:pos="890"/>
        </w:tabs>
        <w:ind w:left="1680" w:hanging="420"/>
      </w:pPr>
      <w:rPr>
        <w:rFonts w:cs="Times New Roman"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890"/>
        </w:tabs>
        <w:ind w:left="2100" w:hanging="420"/>
      </w:pPr>
      <w:rPr>
        <w:rFonts w:cs="Times New Roman"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890"/>
        </w:tabs>
        <w:ind w:left="2520" w:hanging="420"/>
      </w:pPr>
      <w:rPr>
        <w:rFonts w:cs="Times New Roman" w:hint="eastAsia"/>
        <w:spacing w:val="0"/>
      </w:rPr>
    </w:lvl>
    <w:lvl w:ilvl="6">
      <w:start w:val="1"/>
      <w:numFmt w:val="decimal"/>
      <w:lvlText w:val="%7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  <w:lvl w:ilvl="7">
      <w:start w:val="1"/>
      <w:numFmt w:val="decimal"/>
      <w:lvlText w:val="%8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  <w:lvl w:ilvl="8">
      <w:start w:val="1"/>
      <w:numFmt w:val="decimal"/>
      <w:lvlText w:val="%9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39"/>
    <w:rsid w:val="000057A8"/>
    <w:rsid w:val="0004074D"/>
    <w:rsid w:val="00070E1B"/>
    <w:rsid w:val="0012458F"/>
    <w:rsid w:val="00171EA4"/>
    <w:rsid w:val="001F36E0"/>
    <w:rsid w:val="00242F73"/>
    <w:rsid w:val="003451B3"/>
    <w:rsid w:val="003C4406"/>
    <w:rsid w:val="00582FAD"/>
    <w:rsid w:val="00585321"/>
    <w:rsid w:val="0060128D"/>
    <w:rsid w:val="00623276"/>
    <w:rsid w:val="006806CE"/>
    <w:rsid w:val="006E42EC"/>
    <w:rsid w:val="007258DD"/>
    <w:rsid w:val="00773C42"/>
    <w:rsid w:val="00904CFD"/>
    <w:rsid w:val="00905897"/>
    <w:rsid w:val="00933529"/>
    <w:rsid w:val="009D49B3"/>
    <w:rsid w:val="00A408DF"/>
    <w:rsid w:val="00B17957"/>
    <w:rsid w:val="00C25CCB"/>
    <w:rsid w:val="00C85CE9"/>
    <w:rsid w:val="00D55E47"/>
    <w:rsid w:val="00DB54B2"/>
    <w:rsid w:val="00DD73D7"/>
    <w:rsid w:val="00DE47C8"/>
    <w:rsid w:val="00E02239"/>
    <w:rsid w:val="00E6509D"/>
    <w:rsid w:val="00E865A8"/>
    <w:rsid w:val="00E924AC"/>
    <w:rsid w:val="00EA02DA"/>
    <w:rsid w:val="00F24396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2E62F"/>
  <w14:defaultImageDpi w14:val="0"/>
  <w15:docId w15:val="{2DF05C50-422E-4E27-A495-C16FEAB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A-TTC リュウミン R" w:hAnsi="Century" w:cs="A-TTC リュウミン R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Century" w:eastAsia="A-TTC リュウミン R" w:hAnsi="Century" w:cs="A-TTC リュウミン R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F24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24396"/>
    <w:rPr>
      <w:rFonts w:ascii="Century" w:eastAsia="A-TTC リュウミン R" w:hAnsi="Century" w:cs="A-TTC リュウミン R"/>
      <w:kern w:val="0"/>
    </w:rPr>
  </w:style>
  <w:style w:type="paragraph" w:styleId="a8">
    <w:name w:val="footer"/>
    <w:basedOn w:val="a"/>
    <w:link w:val="a9"/>
    <w:uiPriority w:val="99"/>
    <w:unhideWhenUsed/>
    <w:rsid w:val="00F243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24396"/>
    <w:rPr>
      <w:rFonts w:ascii="Century" w:eastAsia="A-TTC リュウミン R" w:hAnsi="Century" w:cs="A-TTC リュウミン R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24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2439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367</Characters>
  <Application>Microsoft Office Word</Application>
  <DocSecurity>0</DocSecurity>
  <Lines>3</Lines>
  <Paragraphs>1</Paragraphs>
  <ScaleCrop>false</ScaleCrop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miyaguchi</cp:lastModifiedBy>
  <cp:revision>3</cp:revision>
  <cp:lastPrinted>2020-01-09T02:47:00Z</cp:lastPrinted>
  <dcterms:created xsi:type="dcterms:W3CDTF">2020-05-22T07:21:00Z</dcterms:created>
  <dcterms:modified xsi:type="dcterms:W3CDTF">2020-05-22T07:22:00Z</dcterms:modified>
</cp:coreProperties>
</file>